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направлениям деятельности</w:t>
      </w:r>
    </w:p>
    <w:p w:rsidR="00297FD9" w:rsidRPr="0039279C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по </w:t>
      </w:r>
      <w:r w:rsidR="0039279C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425CFD">
        <w:rPr>
          <w:rFonts w:ascii="Times New Roman" w:hAnsi="Times New Roman" w:cs="Times New Roman"/>
          <w:b/>
          <w:sz w:val="28"/>
          <w:szCs w:val="28"/>
          <w:lang w:val="kk-KZ"/>
        </w:rPr>
        <w:t>уркестанской области</w:t>
      </w:r>
      <w:bookmarkStart w:id="0" w:name="_GoBack"/>
      <w:bookmarkEnd w:id="0"/>
    </w:p>
    <w:p w:rsidR="00297FD9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2022 г. по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декабря 2022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97FD9" w:rsidRPr="00492228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498"/>
        <w:gridCol w:w="2455"/>
        <w:gridCol w:w="2632"/>
        <w:gridCol w:w="3255"/>
        <w:gridCol w:w="1899"/>
      </w:tblGrid>
      <w:tr w:rsidR="00492228" w:rsidRPr="00492228" w:rsidTr="00297FD9">
        <w:tc>
          <w:tcPr>
            <w:tcW w:w="498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5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632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Программа/проект</w:t>
            </w:r>
          </w:p>
        </w:tc>
        <w:tc>
          <w:tcPr>
            <w:tcW w:w="3255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99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42F40" w:rsidTr="00E42F40">
        <w:tc>
          <w:tcPr>
            <w:tcW w:w="498" w:type="dxa"/>
            <w:vMerge w:val="restart"/>
            <w:vAlign w:val="center"/>
          </w:tcPr>
          <w:p w:rsidR="00E42F40" w:rsidRPr="00297FD9" w:rsidRDefault="00E42F40" w:rsidP="00E4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5" w:type="dxa"/>
            <w:vMerge w:val="restart"/>
            <w:vAlign w:val="center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632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:rsidR="00E42F40" w:rsidRPr="00492228" w:rsidRDefault="0050765A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</w:p>
        </w:tc>
        <w:tc>
          <w:tcPr>
            <w:tcW w:w="1899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F40" w:rsidTr="00297FD9">
        <w:tc>
          <w:tcPr>
            <w:tcW w:w="498" w:type="dxa"/>
            <w:vMerge/>
          </w:tcPr>
          <w:p w:rsidR="00E42F40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:rsidR="00E42F40" w:rsidRPr="00492228" w:rsidRDefault="0050765A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F40" w:rsidTr="00297FD9">
        <w:tc>
          <w:tcPr>
            <w:tcW w:w="498" w:type="dxa"/>
            <w:vMerge/>
          </w:tcPr>
          <w:p w:rsidR="00E42F40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Деловые связи</w:t>
            </w:r>
          </w:p>
        </w:tc>
        <w:tc>
          <w:tcPr>
            <w:tcW w:w="3255" w:type="dxa"/>
          </w:tcPr>
          <w:p w:rsidR="00E42F40" w:rsidRPr="0050765A" w:rsidRDefault="00E42F40" w:rsidP="00297F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6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="00087268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мобильном приложениям</w:t>
            </w: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BW</w:t>
            </w: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="000872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решим после заседание</w:t>
            </w:r>
            <w:r w:rsidR="005076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этом месяце.</w:t>
            </w:r>
            <w:proofErr w:type="gramEnd"/>
          </w:p>
          <w:p w:rsidR="00223AA2" w:rsidRPr="00492228" w:rsidRDefault="00223AA2" w:rsidP="0029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40" w:rsidRPr="0050765A" w:rsidRDefault="00E42F40" w:rsidP="005076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9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2E" w:rsidTr="0026382E">
        <w:tc>
          <w:tcPr>
            <w:tcW w:w="498" w:type="dxa"/>
            <w:vMerge w:val="restart"/>
            <w:vAlign w:val="center"/>
          </w:tcPr>
          <w:p w:rsidR="0026382E" w:rsidRPr="00492228" w:rsidRDefault="0026382E" w:rsidP="0026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55" w:type="dxa"/>
            <w:vMerge w:val="restart"/>
            <w:vAlign w:val="center"/>
          </w:tcPr>
          <w:p w:rsidR="0026382E" w:rsidRPr="00492228" w:rsidRDefault="0026382E" w:rsidP="0026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632" w:type="dxa"/>
          </w:tcPr>
          <w:p w:rsidR="0026382E" w:rsidRPr="00492228" w:rsidRDefault="0026382E" w:rsidP="004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«Караван доброты»</w:t>
            </w:r>
          </w:p>
        </w:tc>
        <w:tc>
          <w:tcPr>
            <w:tcW w:w="3255" w:type="dxa"/>
          </w:tcPr>
          <w:p w:rsidR="0026382E" w:rsidRPr="00492228" w:rsidRDefault="0050765A" w:rsidP="0050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="0026382E"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заявок</w:t>
            </w:r>
            <w:r w:rsidR="0026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</w:tcPr>
          <w:p w:rsidR="0026382E" w:rsidRPr="00492228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2E" w:rsidTr="00297FD9">
        <w:tc>
          <w:tcPr>
            <w:tcW w:w="498" w:type="dxa"/>
            <w:vMerge/>
          </w:tcPr>
          <w:p w:rsidR="0026382E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26382E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:rsidR="0026382E" w:rsidRPr="00CD6FAC" w:rsidRDefault="00CD6FAC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Детям</w:t>
            </w:r>
          </w:p>
        </w:tc>
        <w:tc>
          <w:tcPr>
            <w:tcW w:w="3255" w:type="dxa"/>
          </w:tcPr>
          <w:p w:rsidR="00CD6FAC" w:rsidRPr="00CD6FAC" w:rsidRDefault="00CD6FAC" w:rsidP="00CD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C">
              <w:rPr>
                <w:rFonts w:ascii="Times New Roman" w:hAnsi="Times New Roman" w:cs="Times New Roman"/>
                <w:sz w:val="24"/>
                <w:szCs w:val="24"/>
              </w:rPr>
              <w:t>Новогодние подарки розданы 85 детям с особыми обстоятельствами, которые по традиции года обучаются дома. Бизнес-леди на мгновение исполнили роль новогодних девочек, постучали в дверь каждого детского дома вместе с Дедом Морозом и принесли радость. Отметим, что Ассоциация деловых женщин предпринимает подобную акцию уже в третий раз. В будущем они планируют расширить масштабы спонсируемого мероприятия.</w:t>
            </w:r>
          </w:p>
          <w:p w:rsidR="0026382E" w:rsidRPr="009A2E4F" w:rsidRDefault="0026382E" w:rsidP="0026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6382E" w:rsidRPr="00492228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2E" w:rsidTr="00297FD9">
        <w:tc>
          <w:tcPr>
            <w:tcW w:w="498" w:type="dxa"/>
            <w:vMerge/>
          </w:tcPr>
          <w:p w:rsidR="0026382E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26382E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:rsidR="0026382E" w:rsidRPr="009A2E4F" w:rsidRDefault="0026382E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Стихийные бедствия</w:t>
            </w:r>
          </w:p>
        </w:tc>
        <w:tc>
          <w:tcPr>
            <w:tcW w:w="3255" w:type="dxa"/>
          </w:tcPr>
          <w:p w:rsidR="0026382E" w:rsidRDefault="0026382E" w:rsidP="009A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 xml:space="preserve">- оказана помощь при пожаре в </w:t>
            </w:r>
            <w:proofErr w:type="spellStart"/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 w:rsidR="00FB557B">
              <w:rPr>
                <w:rFonts w:ascii="Times New Roman" w:hAnsi="Times New Roman" w:cs="Times New Roman"/>
                <w:sz w:val="24"/>
                <w:szCs w:val="24"/>
              </w:rPr>
              <w:t>анайской</w:t>
            </w:r>
            <w:proofErr w:type="spellEnd"/>
            <w:r w:rsidR="00FB557B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сумму 384 000 </w:t>
            </w: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82E" w:rsidRPr="009A2E4F" w:rsidRDefault="0026382E" w:rsidP="009A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2E" w:rsidRPr="009A2E4F" w:rsidRDefault="0026382E" w:rsidP="009A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6382E" w:rsidRPr="00492228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D0" w:rsidRDefault="00D94BD0"/>
    <w:sectPr w:rsidR="00D9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D9"/>
    <w:rsid w:val="00087268"/>
    <w:rsid w:val="00223AA2"/>
    <w:rsid w:val="0026382E"/>
    <w:rsid w:val="00266AED"/>
    <w:rsid w:val="00297FD9"/>
    <w:rsid w:val="0039279C"/>
    <w:rsid w:val="00425CFD"/>
    <w:rsid w:val="00492228"/>
    <w:rsid w:val="0050765A"/>
    <w:rsid w:val="005A7DD7"/>
    <w:rsid w:val="005E5E55"/>
    <w:rsid w:val="009026B9"/>
    <w:rsid w:val="009A2E4F"/>
    <w:rsid w:val="00AC3037"/>
    <w:rsid w:val="00CD6FAC"/>
    <w:rsid w:val="00D94BD0"/>
    <w:rsid w:val="00E42F40"/>
    <w:rsid w:val="00FB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2023-01-18T08:05:00Z</dcterms:created>
  <dcterms:modified xsi:type="dcterms:W3CDTF">2023-01-18T08:06:00Z</dcterms:modified>
</cp:coreProperties>
</file>