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0E" w:rsidRDefault="00B26E3B" w:rsidP="00B92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B26E3B" w:rsidRDefault="00B26E3B" w:rsidP="00B92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программы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Мастермайнд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26E3B" w:rsidRDefault="00B26E3B" w:rsidP="00B92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деловых женщин </w:t>
      </w:r>
      <w:r w:rsidR="00B92C13">
        <w:rPr>
          <w:rFonts w:ascii="Times New Roman" w:hAnsi="Times New Roman" w:cs="Times New Roman"/>
          <w:b/>
          <w:sz w:val="24"/>
          <w:szCs w:val="24"/>
        </w:rPr>
        <w:t>по городу Астана</w:t>
      </w:r>
    </w:p>
    <w:p w:rsidR="00B26E3B" w:rsidRDefault="00B26E3B" w:rsidP="00B92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75384D">
        <w:rPr>
          <w:rFonts w:ascii="Times New Roman" w:hAnsi="Times New Roman" w:cs="Times New Roman"/>
          <w:b/>
          <w:sz w:val="24"/>
          <w:szCs w:val="24"/>
        </w:rPr>
        <w:t>28</w:t>
      </w:r>
      <w:r w:rsidR="008D5D58">
        <w:rPr>
          <w:rFonts w:ascii="Times New Roman" w:hAnsi="Times New Roman" w:cs="Times New Roman"/>
          <w:b/>
          <w:sz w:val="24"/>
          <w:szCs w:val="24"/>
        </w:rPr>
        <w:t xml:space="preserve"> сент</w:t>
      </w:r>
      <w:r>
        <w:rPr>
          <w:rFonts w:ascii="Times New Roman" w:hAnsi="Times New Roman" w:cs="Times New Roman"/>
          <w:b/>
          <w:sz w:val="24"/>
          <w:szCs w:val="24"/>
        </w:rPr>
        <w:t>ября 2022 г. по 15 декабря 2022 г.</w:t>
      </w:r>
    </w:p>
    <w:p w:rsidR="00B92C13" w:rsidRDefault="00B92C13" w:rsidP="00B92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62"/>
        <w:gridCol w:w="1665"/>
        <w:gridCol w:w="567"/>
        <w:gridCol w:w="1523"/>
        <w:gridCol w:w="1430"/>
        <w:gridCol w:w="1431"/>
        <w:gridCol w:w="2704"/>
        <w:gridCol w:w="907"/>
      </w:tblGrid>
      <w:tr w:rsidR="0025350D" w:rsidTr="00B7082B">
        <w:trPr>
          <w:trHeight w:val="827"/>
        </w:trPr>
        <w:tc>
          <w:tcPr>
            <w:tcW w:w="462" w:type="dxa"/>
          </w:tcPr>
          <w:p w:rsidR="00B26E3B" w:rsidRDefault="00B26E3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B26E3B" w:rsidRDefault="00B26E3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" w:type="dxa"/>
          </w:tcPr>
          <w:p w:rsidR="00B26E3B" w:rsidRDefault="00B92C13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26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6E3B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23" w:type="dxa"/>
          </w:tcPr>
          <w:p w:rsidR="00B26E3B" w:rsidRDefault="00B26E3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30" w:type="dxa"/>
          </w:tcPr>
          <w:p w:rsidR="00B26E3B" w:rsidRDefault="00B26E3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31" w:type="dxa"/>
          </w:tcPr>
          <w:p w:rsidR="00B26E3B" w:rsidRDefault="00B26E3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04" w:type="dxa"/>
          </w:tcPr>
          <w:p w:rsidR="00B26E3B" w:rsidRDefault="00B26E3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26E3B" w:rsidRDefault="00B26E3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результатов)</w:t>
            </w:r>
          </w:p>
        </w:tc>
        <w:tc>
          <w:tcPr>
            <w:tcW w:w="907" w:type="dxa"/>
          </w:tcPr>
          <w:p w:rsidR="00B26E3B" w:rsidRDefault="00B26E3B" w:rsidP="00B26E3B">
            <w:pPr>
              <w:ind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93612" w:rsidTr="00B7082B">
        <w:trPr>
          <w:trHeight w:val="1713"/>
        </w:trPr>
        <w:tc>
          <w:tcPr>
            <w:tcW w:w="462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Слямова</w:t>
            </w:r>
            <w:proofErr w:type="spellEnd"/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567" w:type="dxa"/>
          </w:tcPr>
          <w:p w:rsidR="00093612" w:rsidRDefault="00B92C13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430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31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704" w:type="dxa"/>
          </w:tcPr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>Масштабирование бизнеса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>Построение карьерной и жизненной стратегии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 Обмен опытом,</w:t>
            </w:r>
            <w:r w:rsidR="00B7082B">
              <w:rPr>
                <w:rFonts w:ascii="Times New Roman" w:eastAsia="Times New Roman" w:hAnsi="Times New Roman" w:cs="Times New Roman"/>
              </w:rPr>
              <w:t xml:space="preserve"> </w:t>
            </w:r>
            <w:r w:rsidRPr="00093612">
              <w:rPr>
                <w:rFonts w:ascii="Times New Roman" w:eastAsia="Times New Roman" w:hAnsi="Times New Roman" w:cs="Times New Roman"/>
              </w:rPr>
              <w:t>генерация идей и поддержка</w:t>
            </w:r>
          </w:p>
        </w:tc>
        <w:tc>
          <w:tcPr>
            <w:tcW w:w="90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612" w:rsidTr="00B7082B">
        <w:trPr>
          <w:trHeight w:val="1114"/>
        </w:trPr>
        <w:tc>
          <w:tcPr>
            <w:tcW w:w="462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Шынар</w:t>
            </w:r>
            <w:proofErr w:type="spellEnd"/>
          </w:p>
        </w:tc>
        <w:tc>
          <w:tcPr>
            <w:tcW w:w="56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D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0D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430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31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704" w:type="dxa"/>
          </w:tcPr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>Проделана работа и собраны материалы для БП нового проекта.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 Заключен инвестиционный договор на съемки и прокат фильма.</w:t>
            </w:r>
          </w:p>
          <w:p w:rsidR="00093612" w:rsidRPr="00093612" w:rsidRDefault="00B92C13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>Постройнела на</w:t>
            </w:r>
            <w:r w:rsidR="00093612" w:rsidRPr="00093612">
              <w:rPr>
                <w:rFonts w:ascii="Times New Roman" w:eastAsia="Times New Roman" w:hAnsi="Times New Roman" w:cs="Times New Roman"/>
              </w:rPr>
              <w:t xml:space="preserve"> 5 кг</w:t>
            </w:r>
          </w:p>
          <w:p w:rsidR="00093612" w:rsidRPr="00093612" w:rsidRDefault="00B92C13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>Проведены мероприятия</w:t>
            </w:r>
            <w:r w:rsidR="00093612" w:rsidRPr="00093612">
              <w:rPr>
                <w:rFonts w:ascii="Times New Roman" w:eastAsia="Times New Roman" w:hAnsi="Times New Roman" w:cs="Times New Roman"/>
              </w:rPr>
              <w:t xml:space="preserve"> на высоком уровне в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г.Алматы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>, обслуживание</w:t>
            </w:r>
            <w:r w:rsidR="00093612" w:rsidRPr="00093612">
              <w:rPr>
                <w:rFonts w:ascii="Times New Roman" w:eastAsia="Times New Roman" w:hAnsi="Times New Roman" w:cs="Times New Roman"/>
              </w:rPr>
              <w:t xml:space="preserve"> го</w:t>
            </w:r>
            <w:r w:rsidR="00093612">
              <w:rPr>
                <w:rFonts w:ascii="Times New Roman" w:eastAsia="Times New Roman" w:hAnsi="Times New Roman" w:cs="Times New Roman"/>
              </w:rPr>
              <w:t>стей коллектива РФМШ в честь 50-</w:t>
            </w:r>
            <w:r w:rsidR="00093612" w:rsidRPr="00093612">
              <w:rPr>
                <w:rFonts w:ascii="Times New Roman" w:eastAsia="Times New Roman" w:hAnsi="Times New Roman" w:cs="Times New Roman"/>
              </w:rPr>
              <w:t xml:space="preserve">летия школы. 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Предоставлены  услуги питания в детском лагере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г.Алматы</w:t>
            </w:r>
            <w:proofErr w:type="spellEnd"/>
          </w:p>
        </w:tc>
        <w:tc>
          <w:tcPr>
            <w:tcW w:w="90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612" w:rsidTr="00B7082B">
        <w:trPr>
          <w:trHeight w:val="1114"/>
        </w:trPr>
        <w:tc>
          <w:tcPr>
            <w:tcW w:w="462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</w:p>
        </w:tc>
        <w:tc>
          <w:tcPr>
            <w:tcW w:w="56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430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31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704" w:type="dxa"/>
          </w:tcPr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Пройдены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 все инстанции/ протоколы в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налоговои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̆. Одно ТОО ликвидирован. Второе ТОО продано за 750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тг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Заключен договор на </w:t>
            </w:r>
            <w:proofErr w:type="gram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пол года</w:t>
            </w:r>
            <w:proofErr w:type="gram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 с агентством Кефир, введутся работы.</w:t>
            </w:r>
          </w:p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Создан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практическии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̆ курс по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финансовои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̆ грамотности в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онлайн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офлайн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 форматах</w:t>
            </w:r>
          </w:p>
        </w:tc>
        <w:tc>
          <w:tcPr>
            <w:tcW w:w="90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612" w:rsidTr="00B7082B">
        <w:trPr>
          <w:trHeight w:val="853"/>
        </w:trPr>
        <w:tc>
          <w:tcPr>
            <w:tcW w:w="462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</w:p>
        </w:tc>
        <w:tc>
          <w:tcPr>
            <w:tcW w:w="56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430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31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704" w:type="dxa"/>
          </w:tcPr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Провела "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Авторскии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̆ МК"</w:t>
            </w:r>
          </w:p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Октябрь и Ноябрь сделали рекордную кассу.</w:t>
            </w:r>
          </w:p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  <w:color w:val="000000"/>
              </w:rPr>
              <w:t>Сшила форму.</w:t>
            </w:r>
          </w:p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Поработала с 3 новыми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блогерами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Рилс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 набрал более 1.5 млн просмотров.</w:t>
            </w:r>
          </w:p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  <w:color w:val="000000"/>
              </w:rPr>
              <w:t>Хожу на бокс.</w:t>
            </w:r>
          </w:p>
          <w:p w:rsidR="00093612" w:rsidRPr="00093612" w:rsidRDefault="00093612" w:rsidP="000936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Сделала зубы Подписалось более 2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r w:rsidRPr="00093612">
              <w:rPr>
                <w:rFonts w:ascii="Times New Roman" w:eastAsia="Times New Roman" w:hAnsi="Times New Roman" w:cs="Times New Roman"/>
                <w:color w:val="000000"/>
              </w:rPr>
              <w:t xml:space="preserve"> подписчиков.</w:t>
            </w:r>
          </w:p>
        </w:tc>
        <w:tc>
          <w:tcPr>
            <w:tcW w:w="90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612" w:rsidTr="00B7082B">
        <w:trPr>
          <w:trHeight w:val="1114"/>
        </w:trPr>
        <w:tc>
          <w:tcPr>
            <w:tcW w:w="462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65" w:type="dxa"/>
          </w:tcPr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56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430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31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704" w:type="dxa"/>
          </w:tcPr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>Пересмотрены: спектр предлагаемых услуг, тарифные планы. Разработаны новые пакеты и маркетинговая компания.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 Разработан проект учебного центра для педагогов, курсы для дошкольного развития. Разработан план по продаже Франшизы в другие города РК через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онлайн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платформу. 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Подготовлена основание для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онлайн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курса как открыть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детскии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>̆ центр.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 Определилась со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своеи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̆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сильнои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̆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сторонои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̆ -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стартапер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для начинающих.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Появилась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менти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, на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которои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>̆ отрабатывается программа .</w:t>
            </w:r>
          </w:p>
        </w:tc>
        <w:tc>
          <w:tcPr>
            <w:tcW w:w="90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612" w:rsidTr="00B7082B">
        <w:trPr>
          <w:trHeight w:val="1097"/>
        </w:trPr>
        <w:tc>
          <w:tcPr>
            <w:tcW w:w="462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093612" w:rsidRPr="0025350D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56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430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31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704" w:type="dxa"/>
          </w:tcPr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Доход увеличен в 1.5 раза с помощью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апгрейда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программы 2гис, обучение мастера, проведения трех акций, партнерства салона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Family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Beauty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Club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с детским проектом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Junior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Fashion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Week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>.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Создан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брендбук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. Договор заключен с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мобилографом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, проведены распаковка личности и фотосессия. 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>Проведен чек-ап по здоровью.</w:t>
            </w: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3612" w:rsidRPr="00093612" w:rsidRDefault="00093612" w:rsidP="00093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93612">
              <w:rPr>
                <w:rFonts w:ascii="Times New Roman" w:eastAsia="Times New Roman" w:hAnsi="Times New Roman" w:cs="Times New Roman"/>
              </w:rPr>
              <w:t xml:space="preserve">Создан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новыи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 xml:space="preserve">̆ проект ONAY FOOD - цех по производству готовых перекусов и выпечки для заправок в г. </w:t>
            </w:r>
            <w:proofErr w:type="spellStart"/>
            <w:r w:rsidRPr="00093612">
              <w:rPr>
                <w:rFonts w:ascii="Times New Roman" w:eastAsia="Times New Roman" w:hAnsi="Times New Roman" w:cs="Times New Roman"/>
              </w:rPr>
              <w:t>Костанаи</w:t>
            </w:r>
            <w:proofErr w:type="spellEnd"/>
            <w:r w:rsidRPr="00093612">
              <w:rPr>
                <w:rFonts w:ascii="Times New Roman" w:eastAsia="Times New Roman" w:hAnsi="Times New Roman" w:cs="Times New Roman"/>
              </w:rPr>
              <w:t>̆.</w:t>
            </w:r>
          </w:p>
        </w:tc>
        <w:tc>
          <w:tcPr>
            <w:tcW w:w="907" w:type="dxa"/>
          </w:tcPr>
          <w:p w:rsidR="00093612" w:rsidRDefault="00093612" w:rsidP="000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E3B" w:rsidRDefault="00B26E3B" w:rsidP="00B26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D58" w:rsidRDefault="008D5D58" w:rsidP="00B26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13" w:rsidRDefault="00B92C13" w:rsidP="00B26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9"/>
        <w:gridCol w:w="1653"/>
        <w:gridCol w:w="622"/>
        <w:gridCol w:w="1390"/>
        <w:gridCol w:w="1395"/>
        <w:gridCol w:w="1528"/>
        <w:gridCol w:w="2633"/>
        <w:gridCol w:w="1418"/>
      </w:tblGrid>
      <w:tr w:rsidR="00750D1B" w:rsidTr="00B92C13">
        <w:tc>
          <w:tcPr>
            <w:tcW w:w="419" w:type="dxa"/>
          </w:tcPr>
          <w:p w:rsidR="00750D1B" w:rsidRDefault="00750D1B" w:rsidP="00750D1B">
            <w:pPr>
              <w:ind w:left="-681" w:righ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53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22" w:type="dxa"/>
          </w:tcPr>
          <w:p w:rsidR="00750D1B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90" w:type="dxa"/>
          </w:tcPr>
          <w:p w:rsidR="00750D1B" w:rsidRDefault="00B7082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95" w:type="dxa"/>
          </w:tcPr>
          <w:p w:rsidR="00750D1B" w:rsidRDefault="00B7082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28" w:type="dxa"/>
          </w:tcPr>
          <w:p w:rsidR="00750D1B" w:rsidRDefault="00B7082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33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итогов)</w:t>
            </w:r>
          </w:p>
        </w:tc>
        <w:tc>
          <w:tcPr>
            <w:tcW w:w="1418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0D1B" w:rsidTr="00B92C13">
        <w:tc>
          <w:tcPr>
            <w:tcW w:w="419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Асылбаева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Балжан</w:t>
            </w:r>
            <w:proofErr w:type="spellEnd"/>
          </w:p>
        </w:tc>
        <w:tc>
          <w:tcPr>
            <w:tcW w:w="622" w:type="dxa"/>
          </w:tcPr>
          <w:p w:rsidR="001708A9" w:rsidRPr="001708A9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1708A9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1708A9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750D1B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1708A9" w:rsidRDefault="001708A9" w:rsidP="0017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95" w:type="dxa"/>
          </w:tcPr>
          <w:p w:rsidR="00750D1B" w:rsidRPr="001708A9" w:rsidRDefault="001708A9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1708A9" w:rsidRPr="001708A9" w:rsidRDefault="001708A9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1708A9" w:rsidRPr="001708A9" w:rsidRDefault="001708A9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1708A9" w:rsidRPr="001708A9" w:rsidRDefault="001708A9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528" w:type="dxa"/>
          </w:tcPr>
          <w:p w:rsidR="00750D1B" w:rsidRPr="001708A9" w:rsidRDefault="001708A9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633" w:type="dxa"/>
          </w:tcPr>
          <w:p w:rsidR="00750D1B" w:rsidRPr="00B92C13" w:rsidRDefault="001708A9" w:rsidP="00D80471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Масштабирование бизнеса. Построение карье</w:t>
            </w:r>
            <w:r w:rsidR="00D80471" w:rsidRPr="00B92C13">
              <w:rPr>
                <w:rFonts w:ascii="Times New Roman" w:hAnsi="Times New Roman" w:cs="Times New Roman"/>
              </w:rPr>
              <w:t>р</w:t>
            </w:r>
            <w:r w:rsidRPr="00B92C13">
              <w:rPr>
                <w:rFonts w:ascii="Times New Roman" w:hAnsi="Times New Roman" w:cs="Times New Roman"/>
              </w:rPr>
              <w:t>ной и жизненной стратегии.</w:t>
            </w:r>
          </w:p>
        </w:tc>
        <w:tc>
          <w:tcPr>
            <w:tcW w:w="1418" w:type="dxa"/>
          </w:tcPr>
          <w:p w:rsidR="00750D1B" w:rsidRPr="00B92C13" w:rsidRDefault="001708A9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2 онлайн встречи в декабре были отменены. У участников был загруженный график.</w:t>
            </w:r>
          </w:p>
        </w:tc>
      </w:tr>
      <w:tr w:rsidR="00750D1B" w:rsidTr="00B92C13">
        <w:tc>
          <w:tcPr>
            <w:tcW w:w="419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50D1B" w:rsidRPr="001708A9" w:rsidRDefault="001708A9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622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1708A9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1708A9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1708A9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750D1B" w:rsidRDefault="001708A9" w:rsidP="0017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95" w:type="dxa"/>
          </w:tcPr>
          <w:p w:rsidR="001708A9" w:rsidRPr="001708A9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1708A9" w:rsidRPr="001708A9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1708A9" w:rsidRPr="001708A9" w:rsidRDefault="001708A9" w:rsidP="0017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750D1B" w:rsidRDefault="001708A9" w:rsidP="0017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528" w:type="dxa"/>
          </w:tcPr>
          <w:p w:rsidR="00750D1B" w:rsidRPr="001708A9" w:rsidRDefault="001708A9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633" w:type="dxa"/>
          </w:tcPr>
          <w:p w:rsidR="00750D1B" w:rsidRPr="00B92C13" w:rsidRDefault="001708A9" w:rsidP="00D80471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Организовала семинар с предпринимателями АДЖК.</w:t>
            </w:r>
          </w:p>
          <w:p w:rsidR="001708A9" w:rsidRPr="00B92C13" w:rsidRDefault="001708A9" w:rsidP="00D80471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Выступила спикером на семинаре «</w:t>
            </w:r>
            <w:r w:rsidRPr="00B92C13">
              <w:rPr>
                <w:rFonts w:ascii="Times New Roman" w:hAnsi="Times New Roman" w:cs="Times New Roman"/>
                <w:lang w:val="en-US"/>
              </w:rPr>
              <w:t>My</w:t>
            </w:r>
            <w:r w:rsidRPr="00B92C13">
              <w:rPr>
                <w:rFonts w:ascii="Times New Roman" w:hAnsi="Times New Roman" w:cs="Times New Roman"/>
              </w:rPr>
              <w:t xml:space="preserve"> </w:t>
            </w:r>
            <w:r w:rsidRPr="00B92C13">
              <w:rPr>
                <w:rFonts w:ascii="Times New Roman" w:hAnsi="Times New Roman" w:cs="Times New Roman"/>
                <w:lang w:val="en-US"/>
              </w:rPr>
              <w:t>Business</w:t>
            </w:r>
            <w:r w:rsidRPr="00B92C13">
              <w:rPr>
                <w:rFonts w:ascii="Times New Roman" w:hAnsi="Times New Roman" w:cs="Times New Roman"/>
              </w:rPr>
              <w:t>».</w:t>
            </w:r>
          </w:p>
          <w:p w:rsidR="001708A9" w:rsidRPr="00B92C13" w:rsidRDefault="001708A9" w:rsidP="00D80471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Повысила доход-заключила 10 договоров на бухгалтерское сопровождение.</w:t>
            </w:r>
          </w:p>
          <w:p w:rsidR="001708A9" w:rsidRPr="00B92C13" w:rsidRDefault="001708A9" w:rsidP="00D80471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Развивает новый бизнес-</w:t>
            </w:r>
            <w:proofErr w:type="spellStart"/>
            <w:r w:rsidRPr="00B92C13">
              <w:rPr>
                <w:rFonts w:ascii="Times New Roman" w:hAnsi="Times New Roman" w:cs="Times New Roman"/>
              </w:rPr>
              <w:t>рекрутинг</w:t>
            </w:r>
            <w:proofErr w:type="spellEnd"/>
            <w:r w:rsidRPr="00B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50D1B" w:rsidRPr="00B92C13" w:rsidRDefault="001708A9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Есть результат</w:t>
            </w:r>
          </w:p>
        </w:tc>
      </w:tr>
      <w:tr w:rsidR="00750D1B" w:rsidTr="00B92C13">
        <w:tc>
          <w:tcPr>
            <w:tcW w:w="419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750D1B" w:rsidRPr="00755401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622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50D1B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55401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755401" w:rsidRPr="00755401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95" w:type="dxa"/>
          </w:tcPr>
          <w:p w:rsidR="00750D1B" w:rsidRPr="00755401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0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528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750D1B" w:rsidRPr="00B92C13" w:rsidRDefault="00755401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Был загруженный график. Пропустила 5 встреч ММ.</w:t>
            </w:r>
          </w:p>
        </w:tc>
        <w:tc>
          <w:tcPr>
            <w:tcW w:w="1418" w:type="dxa"/>
          </w:tcPr>
          <w:p w:rsidR="00750D1B" w:rsidRPr="00B92C13" w:rsidRDefault="00755401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В процессе</w:t>
            </w:r>
          </w:p>
        </w:tc>
      </w:tr>
      <w:tr w:rsidR="00750D1B" w:rsidTr="00B92C13">
        <w:tc>
          <w:tcPr>
            <w:tcW w:w="419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750D1B" w:rsidRPr="00755401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Ансаган</w:t>
            </w:r>
            <w:proofErr w:type="spellEnd"/>
          </w:p>
        </w:tc>
        <w:tc>
          <w:tcPr>
            <w:tcW w:w="622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750D1B" w:rsidRDefault="00755401" w:rsidP="0075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95" w:type="dxa"/>
          </w:tcPr>
          <w:p w:rsidR="00755401" w:rsidRPr="001708A9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755401" w:rsidRPr="001708A9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750D1B" w:rsidRP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528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750D1B" w:rsidRPr="00B92C13" w:rsidRDefault="00755401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Был загруженный график. Пропустила 3 встречи ММ.</w:t>
            </w:r>
          </w:p>
        </w:tc>
        <w:tc>
          <w:tcPr>
            <w:tcW w:w="1418" w:type="dxa"/>
          </w:tcPr>
          <w:p w:rsidR="00750D1B" w:rsidRPr="00B92C13" w:rsidRDefault="00755401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В процессе</w:t>
            </w:r>
          </w:p>
        </w:tc>
      </w:tr>
      <w:tr w:rsidR="00750D1B" w:rsidTr="00B92C13">
        <w:tc>
          <w:tcPr>
            <w:tcW w:w="419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750D1B" w:rsidRPr="00755401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622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личная встреча</w:t>
            </w:r>
          </w:p>
          <w:p w:rsid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750D1B" w:rsidRDefault="00755401" w:rsidP="0075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95" w:type="dxa"/>
          </w:tcPr>
          <w:p w:rsidR="00755401" w:rsidRPr="001708A9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755401" w:rsidRPr="001708A9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755401" w:rsidRPr="001708A9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750D1B" w:rsidRDefault="00755401" w:rsidP="0075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A9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528" w:type="dxa"/>
          </w:tcPr>
          <w:p w:rsidR="00750D1B" w:rsidRP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633" w:type="dxa"/>
          </w:tcPr>
          <w:p w:rsidR="00755401" w:rsidRPr="00B92C13" w:rsidRDefault="00755401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Пропустила 1 встречу ММ.</w:t>
            </w:r>
          </w:p>
        </w:tc>
        <w:tc>
          <w:tcPr>
            <w:tcW w:w="1418" w:type="dxa"/>
          </w:tcPr>
          <w:p w:rsidR="00750D1B" w:rsidRPr="00B92C13" w:rsidRDefault="00755401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Есть результат</w:t>
            </w:r>
          </w:p>
        </w:tc>
      </w:tr>
      <w:tr w:rsidR="00750D1B" w:rsidTr="00B92C13">
        <w:tc>
          <w:tcPr>
            <w:tcW w:w="419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750D1B" w:rsidRPr="00755401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Анастасия</w:t>
            </w:r>
          </w:p>
        </w:tc>
        <w:tc>
          <w:tcPr>
            <w:tcW w:w="622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755401" w:rsidRDefault="00755401" w:rsidP="007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750D1B" w:rsidRDefault="00755401" w:rsidP="0075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395" w:type="dxa"/>
          </w:tcPr>
          <w:p w:rsidR="00750D1B" w:rsidRPr="00755401" w:rsidRDefault="00755401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528" w:type="dxa"/>
          </w:tcPr>
          <w:p w:rsidR="00750D1B" w:rsidRDefault="00750D1B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755401" w:rsidRPr="00B92C13" w:rsidRDefault="00755401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Пропустила 4 встречи ММ</w:t>
            </w:r>
          </w:p>
        </w:tc>
        <w:tc>
          <w:tcPr>
            <w:tcW w:w="1418" w:type="dxa"/>
          </w:tcPr>
          <w:p w:rsidR="00750D1B" w:rsidRPr="00B92C13" w:rsidRDefault="00755401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Есть результат</w:t>
            </w:r>
          </w:p>
        </w:tc>
      </w:tr>
    </w:tbl>
    <w:p w:rsidR="00750D1B" w:rsidRDefault="00750D1B" w:rsidP="00B26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13" w:rsidRDefault="00B92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445" w:rsidRPr="00B26E3B" w:rsidRDefault="00B25445" w:rsidP="00B26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0"/>
        <w:gridCol w:w="1707"/>
        <w:gridCol w:w="567"/>
        <w:gridCol w:w="1325"/>
        <w:gridCol w:w="1262"/>
        <w:gridCol w:w="1526"/>
        <w:gridCol w:w="2833"/>
        <w:gridCol w:w="1418"/>
      </w:tblGrid>
      <w:tr w:rsidR="00B25445" w:rsidTr="00B92C13">
        <w:tc>
          <w:tcPr>
            <w:tcW w:w="420" w:type="dxa"/>
          </w:tcPr>
          <w:p w:rsidR="00B25445" w:rsidRDefault="00B25445" w:rsidP="00B25445">
            <w:pPr>
              <w:ind w:left="-81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25445" w:rsidRDefault="007016CD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" w:type="dxa"/>
          </w:tcPr>
          <w:p w:rsidR="00B25445" w:rsidRDefault="00B92C13" w:rsidP="0024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25" w:type="dxa"/>
          </w:tcPr>
          <w:p w:rsidR="00B25445" w:rsidRDefault="007016CD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62" w:type="dxa"/>
          </w:tcPr>
          <w:p w:rsidR="00B25445" w:rsidRDefault="007016CD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26" w:type="dxa"/>
          </w:tcPr>
          <w:p w:rsidR="00B25445" w:rsidRDefault="007016CD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3" w:type="dxa"/>
          </w:tcPr>
          <w:p w:rsidR="00B25445" w:rsidRDefault="007016CD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(подведение результатов)</w:t>
            </w:r>
          </w:p>
        </w:tc>
        <w:tc>
          <w:tcPr>
            <w:tcW w:w="1418" w:type="dxa"/>
          </w:tcPr>
          <w:p w:rsidR="00B25445" w:rsidRDefault="007016CD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5445" w:rsidTr="00B92C13">
        <w:tc>
          <w:tcPr>
            <w:tcW w:w="420" w:type="dxa"/>
          </w:tcPr>
          <w:p w:rsidR="00B25445" w:rsidRDefault="007016CD" w:rsidP="0070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25445" w:rsidRDefault="007016CD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Апсеева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Жанар</w:t>
            </w:r>
            <w:proofErr w:type="spellEnd"/>
          </w:p>
        </w:tc>
        <w:tc>
          <w:tcPr>
            <w:tcW w:w="567" w:type="dxa"/>
          </w:tcPr>
          <w:p w:rsidR="00B25445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B2544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4929D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62" w:type="dxa"/>
          </w:tcPr>
          <w:p w:rsidR="00B2544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929D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26" w:type="dxa"/>
          </w:tcPr>
          <w:p w:rsidR="00B2544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4929D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33" w:type="dxa"/>
          </w:tcPr>
          <w:p w:rsidR="00B25445" w:rsidRPr="00B7082B" w:rsidRDefault="004929D5" w:rsidP="00D80471">
            <w:pPr>
              <w:jc w:val="center"/>
              <w:rPr>
                <w:rFonts w:ascii="Times New Roman" w:hAnsi="Times New Roman" w:cs="Times New Roman"/>
              </w:rPr>
            </w:pPr>
            <w:r w:rsidRPr="00B7082B">
              <w:rPr>
                <w:rFonts w:ascii="Times New Roman" w:hAnsi="Times New Roman" w:cs="Times New Roman"/>
              </w:rPr>
              <w:t>Оцифровали цели участников. Выявили пути достижения. Провели трансформационный психологический тренинг. Научились делать качественную оценку результатов через призму люб</w:t>
            </w:r>
            <w:r w:rsidR="00D80471" w:rsidRPr="00B7082B">
              <w:rPr>
                <w:rFonts w:ascii="Times New Roman" w:hAnsi="Times New Roman" w:cs="Times New Roman"/>
              </w:rPr>
              <w:t>овь</w:t>
            </w:r>
            <w:r w:rsidRPr="00B7082B">
              <w:rPr>
                <w:rFonts w:ascii="Times New Roman" w:hAnsi="Times New Roman" w:cs="Times New Roman"/>
              </w:rPr>
              <w:t xml:space="preserve"> к себе.</w:t>
            </w:r>
          </w:p>
        </w:tc>
        <w:tc>
          <w:tcPr>
            <w:tcW w:w="1418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445" w:rsidTr="00B92C13">
        <w:tc>
          <w:tcPr>
            <w:tcW w:w="420" w:type="dxa"/>
          </w:tcPr>
          <w:p w:rsidR="00B25445" w:rsidRDefault="007016CD" w:rsidP="0070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2544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D5">
              <w:rPr>
                <w:rFonts w:ascii="Times New Roman" w:hAnsi="Times New Roman" w:cs="Times New Roman"/>
                <w:sz w:val="24"/>
                <w:szCs w:val="24"/>
              </w:rPr>
              <w:t>Сагнаева</w:t>
            </w:r>
            <w:proofErr w:type="spellEnd"/>
            <w:r w:rsidRPr="00492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9D5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567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62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26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33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445" w:rsidTr="00B92C13">
        <w:tc>
          <w:tcPr>
            <w:tcW w:w="420" w:type="dxa"/>
          </w:tcPr>
          <w:p w:rsidR="00B25445" w:rsidRDefault="007016CD" w:rsidP="0070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B2544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Данагуль</w:t>
            </w:r>
            <w:proofErr w:type="spellEnd"/>
          </w:p>
        </w:tc>
        <w:tc>
          <w:tcPr>
            <w:tcW w:w="567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62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26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33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445" w:rsidTr="00B92C13">
        <w:tc>
          <w:tcPr>
            <w:tcW w:w="420" w:type="dxa"/>
          </w:tcPr>
          <w:p w:rsidR="00B25445" w:rsidRDefault="007016CD" w:rsidP="0070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2544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567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62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26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33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445" w:rsidTr="00B92C13">
        <w:tc>
          <w:tcPr>
            <w:tcW w:w="420" w:type="dxa"/>
          </w:tcPr>
          <w:p w:rsidR="00B25445" w:rsidRDefault="007016CD" w:rsidP="0070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B2544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567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62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26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33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445" w:rsidTr="00B92C13">
        <w:tc>
          <w:tcPr>
            <w:tcW w:w="420" w:type="dxa"/>
          </w:tcPr>
          <w:p w:rsidR="00B25445" w:rsidRDefault="007016CD" w:rsidP="0070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2544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Газиза</w:t>
            </w:r>
            <w:proofErr w:type="spellEnd"/>
          </w:p>
        </w:tc>
        <w:tc>
          <w:tcPr>
            <w:tcW w:w="567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62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26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33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445" w:rsidTr="00B92C13">
        <w:tc>
          <w:tcPr>
            <w:tcW w:w="420" w:type="dxa"/>
          </w:tcPr>
          <w:p w:rsidR="00B25445" w:rsidRDefault="007016CD" w:rsidP="0070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25445" w:rsidRPr="004929D5" w:rsidRDefault="004929D5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67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262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26" w:type="dxa"/>
          </w:tcPr>
          <w:p w:rsidR="004929D5" w:rsidRDefault="004929D5" w:rsidP="0049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B25445" w:rsidRDefault="004929D5" w:rsidP="0049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33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445" w:rsidRDefault="00B25445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C13" w:rsidRDefault="00B92C13" w:rsidP="00B26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13" w:rsidRDefault="00B92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9"/>
        <w:gridCol w:w="1678"/>
        <w:gridCol w:w="627"/>
        <w:gridCol w:w="1196"/>
        <w:gridCol w:w="1331"/>
        <w:gridCol w:w="1218"/>
        <w:gridCol w:w="1172"/>
        <w:gridCol w:w="1968"/>
        <w:gridCol w:w="1479"/>
      </w:tblGrid>
      <w:tr w:rsidR="00B92C13" w:rsidTr="00B92C13">
        <w:tc>
          <w:tcPr>
            <w:tcW w:w="389" w:type="dxa"/>
          </w:tcPr>
          <w:p w:rsidR="00B92C13" w:rsidRDefault="00B92C13" w:rsidP="0067372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78" w:type="dxa"/>
          </w:tcPr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627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96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1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18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72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68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(подведение результатов)</w:t>
            </w:r>
          </w:p>
        </w:tc>
        <w:tc>
          <w:tcPr>
            <w:tcW w:w="1479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92C13" w:rsidTr="00B92C13">
        <w:tc>
          <w:tcPr>
            <w:tcW w:w="389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Алдонгарова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627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331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218" w:type="dxa"/>
          </w:tcPr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72" w:type="dxa"/>
          </w:tcPr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968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C13" w:rsidTr="00B92C13">
        <w:tc>
          <w:tcPr>
            <w:tcW w:w="389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B92C13" w:rsidRPr="0075384D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27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92C13" w:rsidRPr="0075384D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331" w:type="dxa"/>
          </w:tcPr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218" w:type="dxa"/>
          </w:tcPr>
          <w:p w:rsidR="00B92C13" w:rsidRPr="00241ADB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72" w:type="dxa"/>
          </w:tcPr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968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Масштабирован е бизнеса.</w:t>
            </w:r>
          </w:p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Увеличение дохода.</w:t>
            </w:r>
          </w:p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 xml:space="preserve">Создание пакета </w:t>
            </w:r>
            <w:proofErr w:type="spellStart"/>
            <w:r w:rsidRPr="00B92C13">
              <w:rPr>
                <w:rFonts w:ascii="Times New Roman" w:hAnsi="Times New Roman" w:cs="Times New Roman"/>
              </w:rPr>
              <w:t>инфопродуктов</w:t>
            </w:r>
            <w:proofErr w:type="spellEnd"/>
            <w:r w:rsidRPr="00B92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Перевыполнение планов на 300%</w:t>
            </w:r>
          </w:p>
        </w:tc>
      </w:tr>
      <w:tr w:rsidR="00B92C13" w:rsidTr="00B92C13">
        <w:tc>
          <w:tcPr>
            <w:tcW w:w="389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B92C13" w:rsidRPr="0075384D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</w:p>
        </w:tc>
        <w:tc>
          <w:tcPr>
            <w:tcW w:w="627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92C13" w:rsidRPr="0075384D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331" w:type="dxa"/>
          </w:tcPr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218" w:type="dxa"/>
          </w:tcPr>
          <w:p w:rsidR="00B92C13" w:rsidRPr="00241ADB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72" w:type="dxa"/>
          </w:tcPr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968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Увеличение дохода от деятельности.</w:t>
            </w:r>
          </w:p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Развитие личного бренда.</w:t>
            </w:r>
          </w:p>
        </w:tc>
        <w:tc>
          <w:tcPr>
            <w:tcW w:w="1479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Перевыполнение планов на 300%</w:t>
            </w:r>
          </w:p>
        </w:tc>
      </w:tr>
      <w:tr w:rsidR="00B92C13" w:rsidTr="00B92C13">
        <w:tc>
          <w:tcPr>
            <w:tcW w:w="389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B92C13" w:rsidRPr="0075384D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Шорманбаева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</w:p>
        </w:tc>
        <w:tc>
          <w:tcPr>
            <w:tcW w:w="627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92C13" w:rsidRPr="0075384D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331" w:type="dxa"/>
          </w:tcPr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218" w:type="dxa"/>
          </w:tcPr>
          <w:p w:rsidR="00B92C13" w:rsidRPr="00241ADB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72" w:type="dxa"/>
          </w:tcPr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968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Увеличение дохода в бизнесе на 50%.</w:t>
            </w:r>
          </w:p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Развитие личного бренда.</w:t>
            </w:r>
          </w:p>
          <w:p w:rsidR="00B92C13" w:rsidRPr="00B92C13" w:rsidRDefault="00B92C13" w:rsidP="00D80471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Похудение на 10 кг.</w:t>
            </w:r>
          </w:p>
        </w:tc>
        <w:tc>
          <w:tcPr>
            <w:tcW w:w="1479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C13" w:rsidTr="00B92C13">
        <w:tc>
          <w:tcPr>
            <w:tcW w:w="389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B92C13" w:rsidRPr="0075384D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</w:p>
        </w:tc>
        <w:tc>
          <w:tcPr>
            <w:tcW w:w="627" w:type="dxa"/>
          </w:tcPr>
          <w:p w:rsidR="00B92C13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92C13" w:rsidRPr="0075384D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331" w:type="dxa"/>
          </w:tcPr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92C13" w:rsidRDefault="00B92C13" w:rsidP="0075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218" w:type="dxa"/>
          </w:tcPr>
          <w:p w:rsidR="00B92C13" w:rsidRPr="00241ADB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B92C13" w:rsidRDefault="00B92C13" w:rsidP="0024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72" w:type="dxa"/>
          </w:tcPr>
          <w:p w:rsidR="00B92C13" w:rsidRPr="00241ADB" w:rsidRDefault="00B92C13" w:rsidP="00B2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968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Открытие ресторана.</w:t>
            </w:r>
          </w:p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</w:rPr>
            </w:pPr>
            <w:r w:rsidRPr="00B92C13">
              <w:rPr>
                <w:rFonts w:ascii="Times New Roman" w:hAnsi="Times New Roman" w:cs="Times New Roman"/>
              </w:rPr>
              <w:t>Смена деятельности, запуск экспертной деятельности, получение дохода в 1.5 млн тенге</w:t>
            </w:r>
          </w:p>
        </w:tc>
        <w:tc>
          <w:tcPr>
            <w:tcW w:w="1479" w:type="dxa"/>
          </w:tcPr>
          <w:p w:rsidR="00B92C13" w:rsidRPr="00B92C13" w:rsidRDefault="00B92C13" w:rsidP="00B26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02EC" w:rsidRDefault="001602EC" w:rsidP="00B26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D58" w:rsidRDefault="008D5D58" w:rsidP="00B26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13" w:rsidRDefault="008D5D58" w:rsidP="00B92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D53"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:rsidR="008D5D58" w:rsidRPr="001F0D53" w:rsidRDefault="00B92C13" w:rsidP="00B92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АДЖ по г. Астана                    </w:t>
      </w:r>
      <w:r w:rsidR="001F0D53" w:rsidRPr="001F0D53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1F0D53" w:rsidRPr="001F0D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1F0D53" w:rsidRPr="001F0D53">
        <w:rPr>
          <w:rFonts w:ascii="Times New Roman" w:hAnsi="Times New Roman" w:cs="Times New Roman"/>
          <w:bCs/>
          <w:sz w:val="24"/>
          <w:szCs w:val="24"/>
        </w:rPr>
        <w:t>Оразтаева</w:t>
      </w:r>
      <w:proofErr w:type="spellEnd"/>
      <w:r w:rsidR="001F0D53" w:rsidRPr="001F0D53">
        <w:rPr>
          <w:rFonts w:ascii="Times New Roman" w:hAnsi="Times New Roman" w:cs="Times New Roman"/>
          <w:bCs/>
          <w:sz w:val="24"/>
          <w:szCs w:val="24"/>
        </w:rPr>
        <w:t xml:space="preserve"> Е.С.</w:t>
      </w:r>
    </w:p>
    <w:sectPr w:rsidR="008D5D58" w:rsidRPr="001F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60B0"/>
    <w:multiLevelType w:val="hybridMultilevel"/>
    <w:tmpl w:val="9A0C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7"/>
    <w:rsid w:val="00093612"/>
    <w:rsid w:val="001602EC"/>
    <w:rsid w:val="001708A9"/>
    <w:rsid w:val="001F0D53"/>
    <w:rsid w:val="00241ADB"/>
    <w:rsid w:val="0025350D"/>
    <w:rsid w:val="002B0EE7"/>
    <w:rsid w:val="004929D5"/>
    <w:rsid w:val="0067372A"/>
    <w:rsid w:val="006C6C0E"/>
    <w:rsid w:val="007016CD"/>
    <w:rsid w:val="00750D1B"/>
    <w:rsid w:val="0075384D"/>
    <w:rsid w:val="00755401"/>
    <w:rsid w:val="008D5D58"/>
    <w:rsid w:val="00B25445"/>
    <w:rsid w:val="00B26E3B"/>
    <w:rsid w:val="00B7082B"/>
    <w:rsid w:val="00B92C13"/>
    <w:rsid w:val="00D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F86A-2679-47B7-BB28-5494B4C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Менеджер-6</cp:lastModifiedBy>
  <cp:revision>8</cp:revision>
  <dcterms:created xsi:type="dcterms:W3CDTF">2023-01-16T15:14:00Z</dcterms:created>
  <dcterms:modified xsi:type="dcterms:W3CDTF">2023-01-24T07:57:00Z</dcterms:modified>
</cp:coreProperties>
</file>