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0A" w:rsidRPr="00DD360E" w:rsidRDefault="00DD360E" w:rsidP="00DD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>ХРОНОЛОГИЧЕСКИЙ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60E" w:rsidRPr="00DD360E" w:rsidRDefault="00DD360E" w:rsidP="00DD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 xml:space="preserve">по деятельности </w:t>
      </w:r>
      <w:r>
        <w:rPr>
          <w:rFonts w:ascii="Times New Roman" w:hAnsi="Times New Roman" w:cs="Times New Roman"/>
          <w:b/>
          <w:sz w:val="28"/>
          <w:szCs w:val="28"/>
        </w:rPr>
        <w:t>АДЖ по г.</w:t>
      </w:r>
      <w:r w:rsidR="00E71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23D">
        <w:rPr>
          <w:rFonts w:ascii="Times New Roman" w:hAnsi="Times New Roman" w:cs="Times New Roman"/>
          <w:b/>
          <w:sz w:val="28"/>
          <w:szCs w:val="28"/>
        </w:rPr>
        <w:t>Экибастуз</w:t>
      </w:r>
    </w:p>
    <w:p w:rsidR="00DD360E" w:rsidRDefault="00DD360E" w:rsidP="00DD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>за период с 01.09.2022 по 31.12.2022</w:t>
      </w:r>
      <w:bookmarkStart w:id="0" w:name="_GoBack"/>
      <w:bookmarkEnd w:id="0"/>
    </w:p>
    <w:p w:rsidR="00DD360E" w:rsidRDefault="00DD360E" w:rsidP="00DD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60E" w:rsidRDefault="00DD360E" w:rsidP="00DD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9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989"/>
        <w:gridCol w:w="1993"/>
        <w:gridCol w:w="1984"/>
        <w:gridCol w:w="2536"/>
        <w:gridCol w:w="2552"/>
        <w:gridCol w:w="20"/>
      </w:tblGrid>
      <w:tr w:rsidR="00CF17AE" w:rsidRPr="00CF17AE" w:rsidTr="00697136">
        <w:trPr>
          <w:gridAfter w:val="1"/>
          <w:wAfter w:w="20" w:type="dxa"/>
        </w:trPr>
        <w:tc>
          <w:tcPr>
            <w:tcW w:w="568" w:type="dxa"/>
          </w:tcPr>
          <w:p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989" w:type="dxa"/>
          </w:tcPr>
          <w:p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3" w:type="dxa"/>
          </w:tcPr>
          <w:p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36" w:type="dxa"/>
          </w:tcPr>
          <w:p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2" w:type="dxa"/>
          </w:tcPr>
          <w:p w:rsidR="00CF17AE" w:rsidRPr="00CF17AE" w:rsidRDefault="00CF17AE" w:rsidP="00DD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530A4" w:rsidRPr="00CF17AE" w:rsidTr="00697136">
        <w:trPr>
          <w:gridAfter w:val="1"/>
          <w:wAfter w:w="20" w:type="dxa"/>
        </w:trPr>
        <w:tc>
          <w:tcPr>
            <w:tcW w:w="568" w:type="dxa"/>
          </w:tcPr>
          <w:p w:rsidR="005530A4" w:rsidRPr="00CF17AE" w:rsidRDefault="00A9323D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530A4" w:rsidRDefault="00A9323D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  <w:p w:rsidR="00A9323D" w:rsidRPr="00CF17AE" w:rsidRDefault="00A9323D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89" w:type="dxa"/>
          </w:tcPr>
          <w:p w:rsidR="005530A4" w:rsidRPr="00CF17AE" w:rsidRDefault="00A9323D" w:rsidP="00DD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АДЖ по г.Экибастуз</w:t>
            </w:r>
          </w:p>
        </w:tc>
        <w:tc>
          <w:tcPr>
            <w:tcW w:w="1993" w:type="dxa"/>
          </w:tcPr>
          <w:p w:rsidR="005530A4" w:rsidRPr="00CF17AE" w:rsidRDefault="00A9323D" w:rsidP="002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Суйнишева Ш.Е</w:t>
            </w:r>
          </w:p>
        </w:tc>
        <w:tc>
          <w:tcPr>
            <w:tcW w:w="1984" w:type="dxa"/>
          </w:tcPr>
          <w:p w:rsidR="005530A4" w:rsidRDefault="00A9323D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г.Экибастуз</w:t>
            </w:r>
          </w:p>
          <w:p w:rsidR="00A9323D" w:rsidRPr="00CF17AE" w:rsidRDefault="00A9323D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2536" w:type="dxa"/>
          </w:tcPr>
          <w:p w:rsidR="005530A4" w:rsidRPr="00CF17AE" w:rsidRDefault="00A9323D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АДЖ по ознакомлению с планами деятельности АДЖК на 2022-2023 по направлениям деятельности</w:t>
            </w:r>
          </w:p>
        </w:tc>
        <w:tc>
          <w:tcPr>
            <w:tcW w:w="2552" w:type="dxa"/>
          </w:tcPr>
          <w:p w:rsidR="005530A4" w:rsidRPr="00CF17AE" w:rsidRDefault="00A9323D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20.09.2022г.</w:t>
            </w:r>
          </w:p>
        </w:tc>
      </w:tr>
      <w:tr w:rsidR="005530A4" w:rsidRPr="00CF17AE" w:rsidTr="00697136">
        <w:trPr>
          <w:gridAfter w:val="1"/>
          <w:wAfter w:w="20" w:type="dxa"/>
        </w:trPr>
        <w:tc>
          <w:tcPr>
            <w:tcW w:w="568" w:type="dxa"/>
          </w:tcPr>
          <w:p w:rsidR="005530A4" w:rsidRPr="00CF17AE" w:rsidRDefault="00A9323D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130CA" w:rsidRDefault="00F359AB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F359AB" w:rsidRPr="00CF17AE" w:rsidRDefault="00F359AB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89" w:type="dxa"/>
          </w:tcPr>
          <w:p w:rsidR="005530A4" w:rsidRPr="00CF17AE" w:rsidRDefault="00F359AB" w:rsidP="00DD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 программе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Мастермайнд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</w:tcPr>
          <w:p w:rsidR="005530A4" w:rsidRPr="00CF17AE" w:rsidRDefault="00F359AB" w:rsidP="002F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984" w:type="dxa"/>
          </w:tcPr>
          <w:p w:rsidR="00F359AB" w:rsidRDefault="00F359AB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г.Экибастуз</w:t>
            </w:r>
          </w:p>
          <w:p w:rsidR="005530A4" w:rsidRPr="00CF17AE" w:rsidRDefault="00F359AB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</w:p>
        </w:tc>
        <w:tc>
          <w:tcPr>
            <w:tcW w:w="2536" w:type="dxa"/>
          </w:tcPr>
          <w:p w:rsidR="005530A4" w:rsidRPr="00CF17AE" w:rsidRDefault="00F359AB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Мастермайнд</w:t>
            </w:r>
            <w:proofErr w:type="spellEnd"/>
          </w:p>
        </w:tc>
        <w:tc>
          <w:tcPr>
            <w:tcW w:w="2552" w:type="dxa"/>
          </w:tcPr>
          <w:p w:rsidR="005530A4" w:rsidRPr="00CF17AE" w:rsidRDefault="00F359AB" w:rsidP="00DD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F359AB" w:rsidRPr="00CF17AE" w:rsidTr="00697136">
        <w:trPr>
          <w:gridAfter w:val="1"/>
          <w:wAfter w:w="20" w:type="dxa"/>
        </w:trPr>
        <w:tc>
          <w:tcPr>
            <w:tcW w:w="568" w:type="dxa"/>
          </w:tcPr>
          <w:p w:rsidR="00F359AB" w:rsidRPr="00CF17AE" w:rsidRDefault="00F359AB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359AB" w:rsidRPr="00CF17AE" w:rsidRDefault="00F359AB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09.10.2022</w:t>
            </w:r>
          </w:p>
        </w:tc>
        <w:tc>
          <w:tcPr>
            <w:tcW w:w="3989" w:type="dxa"/>
          </w:tcPr>
          <w:p w:rsidR="00F359AB" w:rsidRPr="00CF17AE" w:rsidRDefault="00F359AB" w:rsidP="00F3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ГЦК «Онер» на благотворительном концерте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Д.Камерницкого</w:t>
            </w:r>
            <w:proofErr w:type="spellEnd"/>
          </w:p>
        </w:tc>
        <w:tc>
          <w:tcPr>
            <w:tcW w:w="1993" w:type="dxa"/>
          </w:tcPr>
          <w:p w:rsidR="00F359AB" w:rsidRPr="00CF17AE" w:rsidRDefault="00F359AB" w:rsidP="00F3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Суйнишева Ш.Е</w:t>
            </w:r>
          </w:p>
        </w:tc>
        <w:tc>
          <w:tcPr>
            <w:tcW w:w="1984" w:type="dxa"/>
          </w:tcPr>
          <w:p w:rsidR="00F359AB" w:rsidRDefault="00F359AB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г.Экибастуз</w:t>
            </w:r>
          </w:p>
          <w:p w:rsidR="00F359AB" w:rsidRPr="00CF17AE" w:rsidRDefault="00F359AB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ГЦК Онер</w:t>
            </w:r>
          </w:p>
        </w:tc>
        <w:tc>
          <w:tcPr>
            <w:tcW w:w="2536" w:type="dxa"/>
          </w:tcPr>
          <w:p w:rsidR="00F359AB" w:rsidRPr="00CF17AE" w:rsidRDefault="00F359AB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Женщина и благотворительность</w:t>
            </w:r>
          </w:p>
        </w:tc>
        <w:tc>
          <w:tcPr>
            <w:tcW w:w="2552" w:type="dxa"/>
          </w:tcPr>
          <w:p w:rsidR="00F359AB" w:rsidRPr="00CF17AE" w:rsidRDefault="00F359AB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F359AB" w:rsidRPr="00CF17AE" w:rsidTr="00697136">
        <w:trPr>
          <w:gridAfter w:val="1"/>
          <w:wAfter w:w="20" w:type="dxa"/>
        </w:trPr>
        <w:tc>
          <w:tcPr>
            <w:tcW w:w="568" w:type="dxa"/>
          </w:tcPr>
          <w:p w:rsidR="00F359AB" w:rsidRPr="00CF17AE" w:rsidRDefault="00F359AB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359AB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:rsidR="00697136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89" w:type="dxa"/>
          </w:tcPr>
          <w:p w:rsidR="00F359AB" w:rsidRPr="00CF17AE" w:rsidRDefault="00697136" w:rsidP="00F3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Пресс-конференция по</w:t>
            </w:r>
            <w:r w:rsidRPr="0069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Республиканскому  Конкурсу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«Караван доброты»</w:t>
            </w:r>
          </w:p>
        </w:tc>
        <w:tc>
          <w:tcPr>
            <w:tcW w:w="1993" w:type="dxa"/>
          </w:tcPr>
          <w:p w:rsidR="00F359AB" w:rsidRPr="00CF17AE" w:rsidRDefault="00697136" w:rsidP="00F3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Бапаева А.М</w:t>
            </w:r>
          </w:p>
        </w:tc>
        <w:tc>
          <w:tcPr>
            <w:tcW w:w="1984" w:type="dxa"/>
          </w:tcPr>
          <w:p w:rsidR="00697136" w:rsidRDefault="00697136" w:rsidP="0069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г.Экибастуз</w:t>
            </w:r>
          </w:p>
          <w:p w:rsidR="00F359AB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Экибастузская городская служба коммуникаций </w:t>
            </w:r>
          </w:p>
        </w:tc>
        <w:tc>
          <w:tcPr>
            <w:tcW w:w="2536" w:type="dxa"/>
          </w:tcPr>
          <w:p w:rsidR="00F359AB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выявление героев города</w:t>
            </w:r>
          </w:p>
        </w:tc>
        <w:tc>
          <w:tcPr>
            <w:tcW w:w="2552" w:type="dxa"/>
          </w:tcPr>
          <w:p w:rsidR="00F359AB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F359AB" w:rsidRPr="00CF17AE" w:rsidTr="00697136">
        <w:trPr>
          <w:gridAfter w:val="1"/>
          <w:wAfter w:w="20" w:type="dxa"/>
        </w:trPr>
        <w:tc>
          <w:tcPr>
            <w:tcW w:w="568" w:type="dxa"/>
          </w:tcPr>
          <w:p w:rsidR="00F359AB" w:rsidRPr="00CF17AE" w:rsidRDefault="00F359AB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359AB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  <w:p w:rsidR="00697136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989" w:type="dxa"/>
          </w:tcPr>
          <w:p w:rsidR="00F359AB" w:rsidRPr="00CF17AE" w:rsidRDefault="00697136" w:rsidP="00F3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бал «Красота детской души»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г.Семей</w:t>
            </w:r>
            <w:proofErr w:type="spellEnd"/>
          </w:p>
        </w:tc>
        <w:tc>
          <w:tcPr>
            <w:tcW w:w="1993" w:type="dxa"/>
          </w:tcPr>
          <w:p w:rsidR="00F359AB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Суйнишева Ш.Е</w:t>
            </w:r>
          </w:p>
        </w:tc>
        <w:tc>
          <w:tcPr>
            <w:tcW w:w="1984" w:type="dxa"/>
          </w:tcPr>
          <w:p w:rsidR="00F359AB" w:rsidRDefault="0048702D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7136">
              <w:rPr>
                <w:rFonts w:ascii="Times New Roman" w:hAnsi="Times New Roman" w:cs="Times New Roman"/>
                <w:sz w:val="24"/>
                <w:szCs w:val="24"/>
              </w:rPr>
              <w:t>.Семей</w:t>
            </w:r>
            <w:proofErr w:type="spellEnd"/>
          </w:p>
          <w:p w:rsidR="00697136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6" w:type="dxa"/>
          </w:tcPr>
          <w:p w:rsidR="00F359AB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бал</w:t>
            </w:r>
          </w:p>
        </w:tc>
        <w:tc>
          <w:tcPr>
            <w:tcW w:w="2552" w:type="dxa"/>
          </w:tcPr>
          <w:p w:rsidR="00F359AB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F359AB" w:rsidRPr="00CF17AE" w:rsidTr="00697136">
        <w:trPr>
          <w:gridAfter w:val="1"/>
          <w:wAfter w:w="20" w:type="dxa"/>
        </w:trPr>
        <w:tc>
          <w:tcPr>
            <w:tcW w:w="568" w:type="dxa"/>
          </w:tcPr>
          <w:p w:rsidR="00F359AB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F359AB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28.11.2022-11.12.2022</w:t>
            </w:r>
          </w:p>
        </w:tc>
        <w:tc>
          <w:tcPr>
            <w:tcW w:w="3989" w:type="dxa"/>
          </w:tcPr>
          <w:p w:rsidR="00F359AB" w:rsidRPr="00CF17AE" w:rsidRDefault="00697136" w:rsidP="00F3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и обогрева в г.Экибастуз во время ЧС</w:t>
            </w:r>
          </w:p>
        </w:tc>
        <w:tc>
          <w:tcPr>
            <w:tcW w:w="1993" w:type="dxa"/>
          </w:tcPr>
          <w:p w:rsidR="00F359AB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Суйнишева Ш.Е</w:t>
            </w:r>
          </w:p>
        </w:tc>
        <w:tc>
          <w:tcPr>
            <w:tcW w:w="1984" w:type="dxa"/>
          </w:tcPr>
          <w:p w:rsidR="00F359AB" w:rsidRPr="00697136" w:rsidRDefault="0048702D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7136">
              <w:rPr>
                <w:rFonts w:ascii="Times New Roman" w:hAnsi="Times New Roman" w:cs="Times New Roman"/>
                <w:sz w:val="24"/>
                <w:szCs w:val="24"/>
              </w:rPr>
              <w:t xml:space="preserve">.Экибастуз ресторан </w:t>
            </w:r>
            <w:r w:rsidR="00697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Savoy</w:t>
            </w:r>
          </w:p>
        </w:tc>
        <w:tc>
          <w:tcPr>
            <w:tcW w:w="2536" w:type="dxa"/>
          </w:tcPr>
          <w:p w:rsidR="00F359AB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помощь</w:t>
            </w:r>
          </w:p>
        </w:tc>
        <w:tc>
          <w:tcPr>
            <w:tcW w:w="2552" w:type="dxa"/>
          </w:tcPr>
          <w:p w:rsidR="00F359AB" w:rsidRPr="00CF17AE" w:rsidRDefault="00697136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F359AB" w:rsidRPr="00CF17AE" w:rsidTr="00697136">
        <w:trPr>
          <w:gridAfter w:val="1"/>
          <w:wAfter w:w="20" w:type="dxa"/>
        </w:trPr>
        <w:tc>
          <w:tcPr>
            <w:tcW w:w="568" w:type="dxa"/>
          </w:tcPr>
          <w:p w:rsidR="00F359AB" w:rsidRPr="00CF17AE" w:rsidRDefault="0048702D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F359AB" w:rsidRDefault="0048702D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27.12.2022г</w:t>
            </w:r>
          </w:p>
          <w:p w:rsidR="0048702D" w:rsidRPr="00CF17AE" w:rsidRDefault="0048702D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</w:tcPr>
          <w:p w:rsidR="00F359AB" w:rsidRPr="00CF17AE" w:rsidRDefault="0048702D" w:rsidP="00F3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Молодежного крыла «В гостях у сказки»</w:t>
            </w:r>
          </w:p>
        </w:tc>
        <w:tc>
          <w:tcPr>
            <w:tcW w:w="1993" w:type="dxa"/>
          </w:tcPr>
          <w:p w:rsidR="00F359AB" w:rsidRPr="00CF17AE" w:rsidRDefault="0048702D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О</w:t>
            </w:r>
          </w:p>
        </w:tc>
        <w:tc>
          <w:tcPr>
            <w:tcW w:w="1984" w:type="dxa"/>
          </w:tcPr>
          <w:p w:rsidR="00F359AB" w:rsidRPr="00CF17AE" w:rsidRDefault="0048702D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г.Экибастуз</w:t>
            </w:r>
          </w:p>
        </w:tc>
        <w:tc>
          <w:tcPr>
            <w:tcW w:w="2536" w:type="dxa"/>
          </w:tcPr>
          <w:p w:rsidR="00F359AB" w:rsidRPr="00CF17AE" w:rsidRDefault="0048702D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с Новым годом малообеспеченным семьям</w:t>
            </w:r>
          </w:p>
        </w:tc>
        <w:tc>
          <w:tcPr>
            <w:tcW w:w="2552" w:type="dxa"/>
          </w:tcPr>
          <w:p w:rsidR="00F359AB" w:rsidRPr="00CF17AE" w:rsidRDefault="0048702D" w:rsidP="00F3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F359AB" w:rsidRPr="00CF17AE" w:rsidTr="00697136">
        <w:tc>
          <w:tcPr>
            <w:tcW w:w="15910" w:type="dxa"/>
            <w:gridSpan w:val="8"/>
          </w:tcPr>
          <w:p w:rsidR="00F359AB" w:rsidRPr="00CF17AE" w:rsidRDefault="00F359AB" w:rsidP="00F3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за сентябрь проведено </w:t>
            </w:r>
            <w:r w:rsidR="004870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F1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</w:tbl>
    <w:p w:rsidR="007D60FC" w:rsidRDefault="007D60FC" w:rsidP="00CF1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D60FC" w:rsidSect="007D60FC">
      <w:pgSz w:w="16838" w:h="11906" w:orient="landscape"/>
      <w:pgMar w:top="850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E"/>
    <w:rsid w:val="000130CA"/>
    <w:rsid w:val="000479F2"/>
    <w:rsid w:val="000C45B1"/>
    <w:rsid w:val="001D0C0A"/>
    <w:rsid w:val="002F7BE1"/>
    <w:rsid w:val="00315317"/>
    <w:rsid w:val="00323C1A"/>
    <w:rsid w:val="00337760"/>
    <w:rsid w:val="00452FF7"/>
    <w:rsid w:val="0048702D"/>
    <w:rsid w:val="00536CD9"/>
    <w:rsid w:val="005530A4"/>
    <w:rsid w:val="00615040"/>
    <w:rsid w:val="00633553"/>
    <w:rsid w:val="00697136"/>
    <w:rsid w:val="007D60FC"/>
    <w:rsid w:val="008071F9"/>
    <w:rsid w:val="008A2149"/>
    <w:rsid w:val="008B590F"/>
    <w:rsid w:val="009F6130"/>
    <w:rsid w:val="00A9323D"/>
    <w:rsid w:val="00B172B7"/>
    <w:rsid w:val="00BC6000"/>
    <w:rsid w:val="00CC330A"/>
    <w:rsid w:val="00CF17AE"/>
    <w:rsid w:val="00D30A1E"/>
    <w:rsid w:val="00D370D7"/>
    <w:rsid w:val="00DD360E"/>
    <w:rsid w:val="00E71618"/>
    <w:rsid w:val="00E71E68"/>
    <w:rsid w:val="00F359AB"/>
    <w:rsid w:val="00F91905"/>
    <w:rsid w:val="00FB718B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D71C"/>
  <w15:docId w15:val="{ACFC1417-7DBC-4F35-97BB-F6FEE934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0E"/>
    <w:pPr>
      <w:ind w:left="720"/>
      <w:contextualSpacing/>
    </w:pPr>
  </w:style>
  <w:style w:type="table" w:styleId="a4">
    <w:name w:val="Table Grid"/>
    <w:basedOn w:val="a1"/>
    <w:uiPriority w:val="59"/>
    <w:rsid w:val="00DD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43AE-704A-4DD1-95F0-1516CF5D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2023-01-09T11:15:00Z</dcterms:created>
  <dcterms:modified xsi:type="dcterms:W3CDTF">2023-01-09T12:10:00Z</dcterms:modified>
</cp:coreProperties>
</file>