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A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902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 w:rsidR="005F6FC2" w:rsidRPr="00B329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F6FC2" w:rsidRPr="00B32902">
        <w:rPr>
          <w:rFonts w:ascii="Times New Roman" w:hAnsi="Times New Roman" w:cs="Times New Roman"/>
          <w:b/>
          <w:sz w:val="28"/>
          <w:szCs w:val="28"/>
        </w:rPr>
        <w:t>Мастермайнд</w:t>
      </w:r>
      <w:proofErr w:type="spellEnd"/>
      <w:r w:rsidRPr="00B32902">
        <w:rPr>
          <w:rFonts w:ascii="Times New Roman" w:hAnsi="Times New Roman" w:cs="Times New Roman"/>
          <w:b/>
          <w:sz w:val="28"/>
          <w:szCs w:val="28"/>
        </w:rPr>
        <w:t>»</w:t>
      </w:r>
    </w:p>
    <w:p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 w:rsidR="00546B69">
        <w:rPr>
          <w:rFonts w:ascii="Times New Roman" w:hAnsi="Times New Roman" w:cs="Times New Roman"/>
          <w:b/>
          <w:sz w:val="28"/>
          <w:szCs w:val="28"/>
        </w:rPr>
        <w:t>Петропавловск</w:t>
      </w:r>
    </w:p>
    <w:p w:rsidR="00B965BE" w:rsidRPr="00B32902" w:rsidRDefault="00316B1B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с</w:t>
      </w:r>
      <w:r w:rsidR="008D2B59">
        <w:rPr>
          <w:rFonts w:ascii="Times New Roman" w:hAnsi="Times New Roman" w:cs="Times New Roman"/>
          <w:b/>
          <w:sz w:val="28"/>
          <w:szCs w:val="28"/>
        </w:rPr>
        <w:t>ентября 2022 г. по 31 декабря 2022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1639"/>
        <w:gridCol w:w="1665"/>
        <w:gridCol w:w="1319"/>
        <w:gridCol w:w="2879"/>
        <w:gridCol w:w="2825"/>
        <w:gridCol w:w="1926"/>
        <w:gridCol w:w="2062"/>
      </w:tblGrid>
      <w:tr w:rsidR="00791E4F" w:rsidRPr="00B32902" w:rsidTr="00005B1E">
        <w:tc>
          <w:tcPr>
            <w:tcW w:w="592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8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7" w:type="dxa"/>
          </w:tcPr>
          <w:p w:rsidR="00005B1E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группа</w:t>
            </w:r>
          </w:p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98" w:type="dxa"/>
          </w:tcPr>
          <w:p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95" w:type="dxa"/>
          </w:tcPr>
          <w:p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36" w:type="dxa"/>
          </w:tcPr>
          <w:p w:rsidR="00005B1E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193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91E4F" w:rsidRPr="00B32902" w:rsidTr="00005B1E">
        <w:tc>
          <w:tcPr>
            <w:tcW w:w="592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8" w:type="dxa"/>
          </w:tcPr>
          <w:p w:rsidR="00005B1E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1E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005B1E" w:rsidRPr="00B32902" w:rsidRDefault="00015132" w:rsidP="00005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Вильдана</w:t>
            </w:r>
            <w:proofErr w:type="spellEnd"/>
          </w:p>
        </w:tc>
        <w:tc>
          <w:tcPr>
            <w:tcW w:w="1955" w:type="dxa"/>
          </w:tcPr>
          <w:p w:rsidR="00005B1E" w:rsidRPr="00B32902" w:rsidRDefault="00546B69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</w:tcPr>
          <w:p w:rsidR="00005B1E" w:rsidRPr="00B32902" w:rsidRDefault="00791E4F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встреча со спикером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Икигай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 спикером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</w:t>
            </w:r>
            <w:r w:rsidR="00AF777D">
              <w:rPr>
                <w:rFonts w:ascii="Times New Roman" w:hAnsi="Times New Roman" w:cs="Times New Roman"/>
                <w:sz w:val="28"/>
                <w:szCs w:val="28"/>
              </w:rPr>
              <w:t>помочь участникам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четко для себя прописать цели и задачи</w:t>
            </w:r>
          </w:p>
        </w:tc>
        <w:tc>
          <w:tcPr>
            <w:tcW w:w="1895" w:type="dxa"/>
          </w:tcPr>
          <w:p w:rsidR="00005B1E" w:rsidRPr="00B32902" w:rsidRDefault="00AF777D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октябрь-ноябрь состоялись встречи один раз в неделю и обсуждались изменения за период и запись задач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встречи.</w:t>
            </w:r>
          </w:p>
        </w:tc>
        <w:tc>
          <w:tcPr>
            <w:tcW w:w="1536" w:type="dxa"/>
          </w:tcPr>
          <w:p w:rsidR="00005B1E" w:rsidRPr="00B32902" w:rsidRDefault="00AF777D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 подвели итоги по всем встречам и видели результаты по каждому участнику.</w:t>
            </w:r>
          </w:p>
        </w:tc>
        <w:tc>
          <w:tcPr>
            <w:tcW w:w="1935" w:type="dxa"/>
          </w:tcPr>
          <w:p w:rsidR="00005B1E" w:rsidRPr="00B32902" w:rsidRDefault="00AF777D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прничине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ухода на декретный отпуск.</w:t>
            </w:r>
          </w:p>
        </w:tc>
      </w:tr>
      <w:tr w:rsidR="00791E4F" w:rsidRPr="00B32902" w:rsidTr="00015132">
        <w:trPr>
          <w:trHeight w:val="1050"/>
        </w:trPr>
        <w:tc>
          <w:tcPr>
            <w:tcW w:w="592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8" w:type="dxa"/>
          </w:tcPr>
          <w:p w:rsidR="00005B1E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97" w:type="dxa"/>
          </w:tcPr>
          <w:p w:rsidR="00005B1E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3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Молдир</w:t>
            </w:r>
            <w:proofErr w:type="spellEnd"/>
          </w:p>
          <w:p w:rsidR="00015132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005B1E" w:rsidRPr="00B32902" w:rsidRDefault="00546B69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</w:tcPr>
          <w:p w:rsidR="00005B1E" w:rsidRPr="00B32902" w:rsidRDefault="009F19B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по введению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етей,неуверенность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себе, неопределенность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икигай</w:t>
            </w:r>
            <w:proofErr w:type="spellEnd"/>
          </w:p>
        </w:tc>
        <w:tc>
          <w:tcPr>
            <w:tcW w:w="1895" w:type="dxa"/>
          </w:tcPr>
          <w:p w:rsidR="00005B1E" w:rsidRPr="00B32902" w:rsidRDefault="009F19B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активно 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поработала с СММ, научилась соблюдать сетку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сторис</w:t>
            </w:r>
            <w:proofErr w:type="spellEnd"/>
          </w:p>
        </w:tc>
        <w:tc>
          <w:tcPr>
            <w:tcW w:w="1536" w:type="dxa"/>
          </w:tcPr>
          <w:p w:rsidR="00005B1E" w:rsidRPr="00B32902" w:rsidRDefault="009F19B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начала сотрудничество по рекламе товара, активное выступление перед аудиторией</w:t>
            </w:r>
          </w:p>
        </w:tc>
        <w:tc>
          <w:tcPr>
            <w:tcW w:w="1935" w:type="dxa"/>
          </w:tcPr>
          <w:p w:rsidR="00005B1E" w:rsidRPr="00B32902" w:rsidRDefault="009F19B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Захотела еще 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791E4F" w:rsidRPr="00B32902" w:rsidTr="00005B1E">
        <w:tc>
          <w:tcPr>
            <w:tcW w:w="592" w:type="dxa"/>
          </w:tcPr>
          <w:p w:rsidR="00005B1E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005B1E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97" w:type="dxa"/>
          </w:tcPr>
          <w:p w:rsidR="0001513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Бекжанова</w:t>
            </w:r>
            <w:proofErr w:type="spellEnd"/>
          </w:p>
          <w:p w:rsidR="00005B1E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Рашан</w:t>
            </w:r>
            <w:proofErr w:type="spellEnd"/>
          </w:p>
        </w:tc>
        <w:tc>
          <w:tcPr>
            <w:tcW w:w="1955" w:type="dxa"/>
          </w:tcPr>
          <w:p w:rsidR="00005B1E" w:rsidRPr="00B32902" w:rsidRDefault="00546B69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98" w:type="dxa"/>
          </w:tcPr>
          <w:p w:rsidR="00005B1E" w:rsidRPr="00B32902" w:rsidRDefault="009F19B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икигай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нехватка времени на планы, неопределенность приоритетов</w:t>
            </w:r>
          </w:p>
        </w:tc>
        <w:tc>
          <w:tcPr>
            <w:tcW w:w="1895" w:type="dxa"/>
          </w:tcPr>
          <w:p w:rsidR="00005B1E" w:rsidRPr="00B32902" w:rsidRDefault="009F19B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Научилась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балансировать свои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асставила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приоритеты что привело к осуществление всех планов вовремя, </w:t>
            </w:r>
          </w:p>
        </w:tc>
        <w:tc>
          <w:tcPr>
            <w:tcW w:w="1536" w:type="dxa"/>
          </w:tcPr>
          <w:p w:rsidR="00005B1E" w:rsidRPr="00B32902" w:rsidRDefault="009F19B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стутию</w:t>
            </w:r>
            <w:proofErr w:type="spellEnd"/>
          </w:p>
        </w:tc>
        <w:tc>
          <w:tcPr>
            <w:tcW w:w="193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4F" w:rsidRPr="00B32902" w:rsidTr="00005B1E">
        <w:tc>
          <w:tcPr>
            <w:tcW w:w="592" w:type="dxa"/>
          </w:tcPr>
          <w:p w:rsidR="00005B1E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78" w:type="dxa"/>
          </w:tcPr>
          <w:p w:rsidR="00005B1E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97" w:type="dxa"/>
          </w:tcPr>
          <w:p w:rsidR="0001513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Цимбал </w:t>
            </w:r>
          </w:p>
          <w:p w:rsidR="00005B1E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955" w:type="dxa"/>
          </w:tcPr>
          <w:p w:rsidR="00005B1E" w:rsidRPr="00B32902" w:rsidRDefault="00546B69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</w:tcPr>
          <w:p w:rsidR="00005B1E" w:rsidRPr="00B32902" w:rsidRDefault="009F19B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 выступления перед аудиторией, страх введения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неуверенность в себе</w:t>
            </w:r>
          </w:p>
        </w:tc>
        <w:tc>
          <w:tcPr>
            <w:tcW w:w="1895" w:type="dxa"/>
          </w:tcPr>
          <w:p w:rsidR="00005B1E" w:rsidRPr="00B32902" w:rsidRDefault="009F19B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Научилась вести сетку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СММ, активно начала 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</w:t>
            </w:r>
            <w:r w:rsidR="00791E4F"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proofErr w:type="spellEnd"/>
            <w:r w:rsidR="00791E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91E4F">
              <w:rPr>
                <w:rFonts w:ascii="Times New Roman" w:hAnsi="Times New Roman" w:cs="Times New Roman"/>
                <w:sz w:val="28"/>
                <w:szCs w:val="28"/>
              </w:rPr>
              <w:t>обьявлять</w:t>
            </w:r>
            <w:proofErr w:type="spellEnd"/>
            <w:r w:rsidR="00791E4F">
              <w:rPr>
                <w:rFonts w:ascii="Times New Roman" w:hAnsi="Times New Roman" w:cs="Times New Roman"/>
                <w:sz w:val="28"/>
                <w:szCs w:val="28"/>
              </w:rPr>
              <w:t xml:space="preserve"> о личном бренде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005B1E" w:rsidRPr="00B32902" w:rsidRDefault="00791E4F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активно выступать перед аудиторией и держать себя уверенно</w:t>
            </w:r>
          </w:p>
        </w:tc>
        <w:tc>
          <w:tcPr>
            <w:tcW w:w="1935" w:type="dxa"/>
          </w:tcPr>
          <w:p w:rsidR="00005B1E" w:rsidRPr="00B32902" w:rsidRDefault="00791E4F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Захотела еще 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 -</w:t>
            </w:r>
          </w:p>
        </w:tc>
      </w:tr>
      <w:tr w:rsidR="00791E4F" w:rsidRPr="00B32902" w:rsidTr="00005B1E">
        <w:tc>
          <w:tcPr>
            <w:tcW w:w="592" w:type="dxa"/>
          </w:tcPr>
          <w:p w:rsidR="00005B1E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:rsidR="00005B1E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97" w:type="dxa"/>
          </w:tcPr>
          <w:p w:rsidR="0001513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</w:p>
          <w:p w:rsidR="00005B1E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Айнаш</w:t>
            </w:r>
            <w:proofErr w:type="spellEnd"/>
          </w:p>
        </w:tc>
        <w:tc>
          <w:tcPr>
            <w:tcW w:w="1955" w:type="dxa"/>
          </w:tcPr>
          <w:p w:rsidR="00005B1E" w:rsidRPr="00B32902" w:rsidRDefault="00546B69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</w:tcPr>
          <w:p w:rsidR="00005B1E" w:rsidRPr="00B32902" w:rsidRDefault="00791E4F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 выступления перед аудиторией, страх введения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неуверенность в себе, запрос по введении бухгалтерии  бизнеса</w:t>
            </w:r>
          </w:p>
        </w:tc>
        <w:tc>
          <w:tcPr>
            <w:tcW w:w="1895" w:type="dxa"/>
          </w:tcPr>
          <w:p w:rsidR="00005B1E" w:rsidRPr="00B32902" w:rsidRDefault="00791E4F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Нашла себе новое направления бизнеса, активное 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научилась делегировать,</w:t>
            </w:r>
          </w:p>
        </w:tc>
        <w:tc>
          <w:tcPr>
            <w:tcW w:w="1536" w:type="dxa"/>
          </w:tcPr>
          <w:p w:rsidR="00005B1E" w:rsidRPr="00B32902" w:rsidRDefault="00791E4F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активно выступать перед аудиторией и держать себя уверенно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35" w:type="dxa"/>
          </w:tcPr>
          <w:p w:rsidR="00005B1E" w:rsidRPr="00B32902" w:rsidRDefault="00791E4F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Взяла ответственность за введения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следуйшей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</w:tr>
      <w:tr w:rsidR="009F19B2" w:rsidRPr="00B32902" w:rsidTr="00005B1E">
        <w:tc>
          <w:tcPr>
            <w:tcW w:w="592" w:type="dxa"/>
          </w:tcPr>
          <w:p w:rsidR="0001513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01513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01513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01513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15132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15132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15132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15132" w:rsidRPr="00B32902" w:rsidRDefault="00015132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5BE" w:rsidRPr="00B965BE" w:rsidRDefault="00B965BE" w:rsidP="00B9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5BE" w:rsidRP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5BE" w:rsidRPr="00B965BE" w:rsidSect="00B96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BE"/>
    <w:rsid w:val="00005B1E"/>
    <w:rsid w:val="00015132"/>
    <w:rsid w:val="001D0C0A"/>
    <w:rsid w:val="00316B1B"/>
    <w:rsid w:val="00546B69"/>
    <w:rsid w:val="00556284"/>
    <w:rsid w:val="005F6FC2"/>
    <w:rsid w:val="00791E4F"/>
    <w:rsid w:val="00823325"/>
    <w:rsid w:val="008A2149"/>
    <w:rsid w:val="008D2B59"/>
    <w:rsid w:val="009F19B2"/>
    <w:rsid w:val="00A63D08"/>
    <w:rsid w:val="00AF777D"/>
    <w:rsid w:val="00B32902"/>
    <w:rsid w:val="00B965BE"/>
    <w:rsid w:val="00BC154D"/>
    <w:rsid w:val="00CC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2023-01-13T09:42:00Z</dcterms:created>
  <dcterms:modified xsi:type="dcterms:W3CDTF">2023-01-13T09:42:00Z</dcterms:modified>
</cp:coreProperties>
</file>