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D070" w14:textId="77777777" w:rsidR="00450675" w:rsidRDefault="00450675" w:rsidP="006A2F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54E7DC" w14:textId="167C1784" w:rsidR="00CC330A" w:rsidRPr="00450675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675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14:paraId="0CC227CA" w14:textId="699B2DC0" w:rsidR="00B965BE" w:rsidRPr="00450675" w:rsidRDefault="00544ED5" w:rsidP="006A2F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675">
        <w:rPr>
          <w:rFonts w:ascii="Times New Roman" w:hAnsi="Times New Roman" w:cs="Times New Roman"/>
          <w:b/>
          <w:sz w:val="26"/>
          <w:szCs w:val="26"/>
          <w:lang w:val="kk-KZ"/>
        </w:rPr>
        <w:t>п</w:t>
      </w:r>
      <w:r w:rsidR="00B965BE" w:rsidRPr="00450675">
        <w:rPr>
          <w:rFonts w:ascii="Times New Roman" w:hAnsi="Times New Roman" w:cs="Times New Roman"/>
          <w:b/>
          <w:sz w:val="26"/>
          <w:szCs w:val="26"/>
        </w:rPr>
        <w:t>о реализации программы «</w:t>
      </w:r>
      <w:proofErr w:type="spellStart"/>
      <w:r w:rsidR="00B965BE" w:rsidRPr="00450675">
        <w:rPr>
          <w:rFonts w:ascii="Times New Roman" w:hAnsi="Times New Roman" w:cs="Times New Roman"/>
          <w:b/>
          <w:sz w:val="26"/>
          <w:szCs w:val="26"/>
        </w:rPr>
        <w:t>Менторинг</w:t>
      </w:r>
      <w:proofErr w:type="spellEnd"/>
      <w:r w:rsidR="00B965BE" w:rsidRPr="00450675">
        <w:rPr>
          <w:rFonts w:ascii="Times New Roman" w:hAnsi="Times New Roman" w:cs="Times New Roman"/>
          <w:b/>
          <w:sz w:val="26"/>
          <w:szCs w:val="26"/>
        </w:rPr>
        <w:t>»</w:t>
      </w:r>
      <w:r w:rsidR="00946592" w:rsidRPr="004506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965BE" w:rsidRPr="00450675">
        <w:rPr>
          <w:rFonts w:ascii="Times New Roman" w:hAnsi="Times New Roman" w:cs="Times New Roman"/>
          <w:b/>
          <w:sz w:val="26"/>
          <w:szCs w:val="26"/>
        </w:rPr>
        <w:t>Ассоциации деловых женщин по г.</w:t>
      </w:r>
      <w:r w:rsidRPr="00450675">
        <w:rPr>
          <w:rFonts w:ascii="Times New Roman" w:hAnsi="Times New Roman" w:cs="Times New Roman"/>
          <w:b/>
          <w:sz w:val="26"/>
          <w:szCs w:val="26"/>
          <w:lang w:val="kk-KZ"/>
        </w:rPr>
        <w:t>Атырау</w:t>
      </w:r>
    </w:p>
    <w:p w14:paraId="3BEB07FD" w14:textId="429E4B87" w:rsidR="00450675" w:rsidRPr="00450675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675">
        <w:rPr>
          <w:rFonts w:ascii="Times New Roman" w:hAnsi="Times New Roman" w:cs="Times New Roman"/>
          <w:b/>
          <w:sz w:val="26"/>
          <w:szCs w:val="26"/>
        </w:rPr>
        <w:t xml:space="preserve">за период с 1 </w:t>
      </w:r>
      <w:r w:rsidR="008363F9" w:rsidRPr="00450675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450675">
        <w:rPr>
          <w:rFonts w:ascii="Times New Roman" w:hAnsi="Times New Roman" w:cs="Times New Roman"/>
          <w:b/>
          <w:sz w:val="26"/>
          <w:szCs w:val="26"/>
        </w:rPr>
        <w:t xml:space="preserve"> 2022 г. по </w:t>
      </w:r>
      <w:r w:rsidR="006A2F8E" w:rsidRPr="00450675">
        <w:rPr>
          <w:rFonts w:ascii="Times New Roman" w:hAnsi="Times New Roman" w:cs="Times New Roman"/>
          <w:b/>
          <w:sz w:val="26"/>
          <w:szCs w:val="26"/>
        </w:rPr>
        <w:t>3</w:t>
      </w:r>
      <w:r w:rsidRPr="00450675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6A2F8E" w:rsidRPr="00450675">
        <w:rPr>
          <w:rFonts w:ascii="Times New Roman" w:hAnsi="Times New Roman" w:cs="Times New Roman"/>
          <w:b/>
          <w:sz w:val="26"/>
          <w:szCs w:val="26"/>
        </w:rPr>
        <w:t>декабря</w:t>
      </w:r>
      <w:r w:rsidR="008363F9" w:rsidRPr="0045067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A2F8E" w:rsidRPr="00450675">
        <w:rPr>
          <w:rFonts w:ascii="Times New Roman" w:hAnsi="Times New Roman" w:cs="Times New Roman"/>
          <w:b/>
          <w:sz w:val="26"/>
          <w:szCs w:val="26"/>
        </w:rPr>
        <w:t>2</w:t>
      </w:r>
      <w:r w:rsidRPr="0045067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3A2FADE0" w14:textId="77777777" w:rsidR="00946592" w:rsidRPr="00450675" w:rsidRDefault="00946592" w:rsidP="006A2F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51" w:type="dxa"/>
        <w:tblLook w:val="04A0" w:firstRow="1" w:lastRow="0" w:firstColumn="1" w:lastColumn="0" w:noHBand="0" w:noVBand="1"/>
      </w:tblPr>
      <w:tblGrid>
        <w:gridCol w:w="703"/>
        <w:gridCol w:w="2588"/>
        <w:gridCol w:w="1268"/>
        <w:gridCol w:w="2714"/>
        <w:gridCol w:w="1590"/>
        <w:gridCol w:w="1556"/>
        <w:gridCol w:w="1508"/>
        <w:gridCol w:w="1648"/>
        <w:gridCol w:w="1956"/>
        <w:gridCol w:w="20"/>
      </w:tblGrid>
      <w:tr w:rsidR="00450675" w:rsidRPr="00450675" w14:paraId="4BF3AC29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1CC84B3E" w14:textId="4119D53A" w:rsidR="00641872" w:rsidRPr="00450675" w:rsidRDefault="00641872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88" w:type="dxa"/>
          </w:tcPr>
          <w:p w14:paraId="4AFB51D4" w14:textId="1715DB35" w:rsidR="00641872" w:rsidRPr="00450675" w:rsidRDefault="00641872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268" w:type="dxa"/>
          </w:tcPr>
          <w:p w14:paraId="267F16B9" w14:textId="2F7EEB69" w:rsidR="00641872" w:rsidRPr="00450675" w:rsidRDefault="00641872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>Пара</w:t>
            </w:r>
          </w:p>
        </w:tc>
        <w:tc>
          <w:tcPr>
            <w:tcW w:w="2714" w:type="dxa"/>
          </w:tcPr>
          <w:p w14:paraId="74976F7A" w14:textId="2929067F" w:rsidR="00641872" w:rsidRPr="00450675" w:rsidRDefault="00641872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>Компания</w:t>
            </w:r>
          </w:p>
        </w:tc>
        <w:tc>
          <w:tcPr>
            <w:tcW w:w="1590" w:type="dxa"/>
          </w:tcPr>
          <w:p w14:paraId="709C84F7" w14:textId="36C55BAA" w:rsidR="00641872" w:rsidRPr="00450675" w:rsidRDefault="00641872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556" w:type="dxa"/>
          </w:tcPr>
          <w:p w14:paraId="3FA5FC6E" w14:textId="4C5A4D2B" w:rsidR="00641872" w:rsidRPr="00450675" w:rsidRDefault="00641872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508" w:type="dxa"/>
          </w:tcPr>
          <w:p w14:paraId="5DD1D5CF" w14:textId="3F4F553F" w:rsidR="00641872" w:rsidRPr="00450675" w:rsidRDefault="00641872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648" w:type="dxa"/>
          </w:tcPr>
          <w:p w14:paraId="61861791" w14:textId="77777777" w:rsidR="00641872" w:rsidRPr="00450675" w:rsidRDefault="00641872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  <w:p w14:paraId="56045BD6" w14:textId="2C837F35" w:rsidR="00641872" w:rsidRPr="00450675" w:rsidRDefault="00641872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14:paraId="5CF81094" w14:textId="77777777" w:rsidR="00641872" w:rsidRPr="00450675" w:rsidRDefault="00641872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  <w:p w14:paraId="00440154" w14:textId="4C5B1316" w:rsidR="00641872" w:rsidRPr="00450675" w:rsidRDefault="00641872" w:rsidP="006418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(подведение результатов)</w:t>
            </w:r>
          </w:p>
        </w:tc>
      </w:tr>
      <w:tr w:rsidR="00641872" w:rsidRPr="00450675" w14:paraId="5A6939B2" w14:textId="77777777" w:rsidTr="00450675">
        <w:tc>
          <w:tcPr>
            <w:tcW w:w="15551" w:type="dxa"/>
            <w:gridSpan w:val="10"/>
          </w:tcPr>
          <w:p w14:paraId="3C51A780" w14:textId="77777777" w:rsidR="00641872" w:rsidRPr="00450675" w:rsidRDefault="00641872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Первая группа</w:t>
            </w:r>
          </w:p>
          <w:p w14:paraId="5EA77CBD" w14:textId="77777777" w:rsidR="00641872" w:rsidRPr="00450675" w:rsidRDefault="00641872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0675" w:rsidRPr="00450675" w14:paraId="4D7427EC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187D86AB" w14:textId="57749998" w:rsidR="0084501C" w:rsidRPr="00450675" w:rsidRDefault="0084501C" w:rsidP="006418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2588" w:type="dxa"/>
          </w:tcPr>
          <w:p w14:paraId="22A4153B" w14:textId="3461EF07" w:rsidR="0084501C" w:rsidRPr="00450675" w:rsidRDefault="0084501C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Тулеева Фатима </w:t>
            </w:r>
          </w:p>
        </w:tc>
        <w:tc>
          <w:tcPr>
            <w:tcW w:w="1268" w:type="dxa"/>
          </w:tcPr>
          <w:p w14:paraId="2C1BBB68" w14:textId="77777777" w:rsidR="0084501C" w:rsidRPr="00450675" w:rsidRDefault="0084501C" w:rsidP="00641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0BCF3A60" w14:textId="77777777" w:rsidR="0084501C" w:rsidRPr="00450675" w:rsidRDefault="0084501C" w:rsidP="009465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14" w:type="dxa"/>
          </w:tcPr>
          <w:p w14:paraId="27FF225C" w14:textId="3EF152C8" w:rsidR="0084501C" w:rsidRPr="00450675" w:rsidRDefault="0084501C" w:rsidP="006418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ТОО </w:t>
            </w: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«Фатима групп»</w:t>
            </w:r>
          </w:p>
        </w:tc>
        <w:tc>
          <w:tcPr>
            <w:tcW w:w="1590" w:type="dxa"/>
          </w:tcPr>
          <w:p w14:paraId="3EB4517A" w14:textId="60615674" w:rsidR="0084501C" w:rsidRPr="00450675" w:rsidRDefault="0084501C" w:rsidP="006418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сентября</w:t>
            </w:r>
          </w:p>
          <w:p w14:paraId="01D5E0B8" w14:textId="784D0C5A" w:rsidR="0084501C" w:rsidRPr="00450675" w:rsidRDefault="0084501C" w:rsidP="006418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1556" w:type="dxa"/>
          </w:tcPr>
          <w:p w14:paraId="3F5010B1" w14:textId="77777777" w:rsidR="0084501C" w:rsidRPr="00450675" w:rsidRDefault="0084501C" w:rsidP="006418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10 октября</w:t>
            </w:r>
          </w:p>
          <w:p w14:paraId="051A964A" w14:textId="3EDFC079" w:rsidR="0084501C" w:rsidRPr="00450675" w:rsidRDefault="0084501C" w:rsidP="006418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1508" w:type="dxa"/>
          </w:tcPr>
          <w:p w14:paraId="195AF3D9" w14:textId="77777777" w:rsidR="0084501C" w:rsidRPr="00450675" w:rsidRDefault="0084501C" w:rsidP="006418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68044523" w14:textId="28E7AB77" w:rsidR="0084501C" w:rsidRPr="00450675" w:rsidRDefault="0084501C" w:rsidP="006418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1648" w:type="dxa"/>
          </w:tcPr>
          <w:p w14:paraId="513BBEFC" w14:textId="77777777" w:rsidR="0084501C" w:rsidRPr="00450675" w:rsidRDefault="0084501C" w:rsidP="006418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декабря</w:t>
            </w:r>
          </w:p>
          <w:p w14:paraId="06DD3FA7" w14:textId="5AA9AEF9" w:rsidR="0084501C" w:rsidRPr="00450675" w:rsidRDefault="0084501C" w:rsidP="006418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1956" w:type="dxa"/>
            <w:vMerge w:val="restart"/>
          </w:tcPr>
          <w:p w14:paraId="0406ED74" w14:textId="77777777" w:rsidR="0084501C" w:rsidRPr="00450675" w:rsidRDefault="0084501C" w:rsidP="006418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продалжают работу в группе</w:t>
            </w:r>
          </w:p>
          <w:p w14:paraId="70DF9C18" w14:textId="31DF7C94" w:rsidR="0084501C" w:rsidRPr="00450675" w:rsidRDefault="0084501C" w:rsidP="0084501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BE4602" w:rsidRPr="00450675" w14:paraId="0EB710B4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15FD0DE4" w14:textId="2F354A7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588" w:type="dxa"/>
          </w:tcPr>
          <w:p w14:paraId="280AAD1C" w14:textId="15CAE22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Кулбалиева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Жанна 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Булатовна</w:t>
            </w:r>
            <w:proofErr w:type="spellEnd"/>
          </w:p>
        </w:tc>
        <w:tc>
          <w:tcPr>
            <w:tcW w:w="1268" w:type="dxa"/>
          </w:tcPr>
          <w:p w14:paraId="3222B8D4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3C9FD760" w14:textId="77777777" w:rsidR="00BE4602" w:rsidRPr="00450675" w:rsidRDefault="00BE4602" w:rsidP="00BE4602">
            <w:pPr>
              <w:ind w:left="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14" w:type="dxa"/>
          </w:tcPr>
          <w:p w14:paraId="5B164D4C" w14:textId="79196073" w:rsidR="00BE4602" w:rsidRPr="00450675" w:rsidRDefault="00BE4602" w:rsidP="00BE4602">
            <w:pPr>
              <w:ind w:left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ИП </w:t>
            </w: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50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EXPRESS</w:t>
            </w: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0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SOLUTIONS</w:t>
            </w: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0" w:type="dxa"/>
          </w:tcPr>
          <w:p w14:paraId="744CDC13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сентября</w:t>
            </w:r>
          </w:p>
          <w:p w14:paraId="01A04B22" w14:textId="3361A743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43A3A88F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10 октября</w:t>
            </w:r>
          </w:p>
          <w:p w14:paraId="7D6F07C0" w14:textId="1C9C4DCE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78863FE6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27895DFE" w14:textId="3792FA62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514E6579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декабря</w:t>
            </w:r>
          </w:p>
          <w:p w14:paraId="5BE7A76C" w14:textId="3AAA6FE2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610EC561" w14:textId="3DB5D70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E4602" w:rsidRPr="00450675" w14:paraId="33C87CF3" w14:textId="77777777" w:rsidTr="00450675">
        <w:tc>
          <w:tcPr>
            <w:tcW w:w="15551" w:type="dxa"/>
            <w:gridSpan w:val="10"/>
          </w:tcPr>
          <w:p w14:paraId="69A751F6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Вторая группа</w:t>
            </w:r>
          </w:p>
          <w:p w14:paraId="092A388F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165C86DC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2D6E3631" w14:textId="696E810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2588" w:type="dxa"/>
          </w:tcPr>
          <w:p w14:paraId="7821CD50" w14:textId="6DDD0E2A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Султанова Лаура</w:t>
            </w:r>
          </w:p>
        </w:tc>
        <w:tc>
          <w:tcPr>
            <w:tcW w:w="1268" w:type="dxa"/>
          </w:tcPr>
          <w:p w14:paraId="547545E3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43CE7C42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14" w:type="dxa"/>
          </w:tcPr>
          <w:p w14:paraId="6381D61A" w14:textId="3206ED35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ТОО «Алтын Сака»</w:t>
            </w:r>
          </w:p>
        </w:tc>
        <w:tc>
          <w:tcPr>
            <w:tcW w:w="1590" w:type="dxa"/>
          </w:tcPr>
          <w:p w14:paraId="30BBB416" w14:textId="5324C72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13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06FF9364" w14:textId="5482FB3C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1556" w:type="dxa"/>
          </w:tcPr>
          <w:p w14:paraId="2BF87DC5" w14:textId="7DD28633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15C6250B" w14:textId="3DB0322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1508" w:type="dxa"/>
          </w:tcPr>
          <w:p w14:paraId="76FDB6DF" w14:textId="231DE474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23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6D87D5EF" w14:textId="1F73EF4D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1648" w:type="dxa"/>
          </w:tcPr>
          <w:p w14:paraId="7E5D6DB6" w14:textId="22298F98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14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декабря</w:t>
            </w:r>
          </w:p>
          <w:p w14:paraId="0F2721D8" w14:textId="4797A3CE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1956" w:type="dxa"/>
            <w:vMerge w:val="restart"/>
          </w:tcPr>
          <w:p w14:paraId="6B4A2439" w14:textId="6D27358C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менти с 2023 года будет ментором, будет сформировано 2 пары</w:t>
            </w: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4602" w:rsidRPr="00450675" w14:paraId="1349BAF9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76AE6BFA" w14:textId="4F5976D6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588" w:type="dxa"/>
          </w:tcPr>
          <w:p w14:paraId="1C714FA8" w14:textId="4EC6D8A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Жумагалиева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Малика</w:t>
            </w:r>
          </w:p>
        </w:tc>
        <w:tc>
          <w:tcPr>
            <w:tcW w:w="1268" w:type="dxa"/>
          </w:tcPr>
          <w:p w14:paraId="3D71722E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4209A0FF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14" w:type="dxa"/>
          </w:tcPr>
          <w:p w14:paraId="06721CA0" w14:textId="44361272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ТОО «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ZapadExpertTraining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0" w:type="dxa"/>
          </w:tcPr>
          <w:p w14:paraId="0DCE4E8E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13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62C0CC43" w14:textId="6A5B3F5E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3EA844DA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196911A4" w14:textId="0A4A95A3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58662763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23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6ED6783F" w14:textId="5665611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6201EE5C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14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декабря</w:t>
            </w:r>
          </w:p>
          <w:p w14:paraId="34D00784" w14:textId="1DC980F8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2BBD2BE5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361BDDE2" w14:textId="77777777" w:rsidTr="00450675">
        <w:tc>
          <w:tcPr>
            <w:tcW w:w="15551" w:type="dxa"/>
            <w:gridSpan w:val="10"/>
          </w:tcPr>
          <w:p w14:paraId="50230BE4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</w:t>
            </w:r>
            <w:proofErr w:type="spellStart"/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ретья</w:t>
            </w:r>
            <w:proofErr w:type="spellEnd"/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группа</w:t>
            </w:r>
          </w:p>
          <w:p w14:paraId="3DDF2F06" w14:textId="0554BFA9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096800C8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661C05BC" w14:textId="64DDDFF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2588" w:type="dxa"/>
          </w:tcPr>
          <w:p w14:paraId="5C14E6F2" w14:textId="5B251FF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Маленова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Айгерим</w:t>
            </w:r>
          </w:p>
        </w:tc>
        <w:tc>
          <w:tcPr>
            <w:tcW w:w="1268" w:type="dxa"/>
          </w:tcPr>
          <w:p w14:paraId="3A48BF58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28ECB01A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14" w:type="dxa"/>
          </w:tcPr>
          <w:p w14:paraId="1B2C9549" w14:textId="13E160AC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ИП «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МаленоваА.Б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0" w:type="dxa"/>
          </w:tcPr>
          <w:p w14:paraId="1F858860" w14:textId="45BCBF7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1867E212" w14:textId="35A225ED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1556" w:type="dxa"/>
          </w:tcPr>
          <w:p w14:paraId="60CD9D85" w14:textId="3388BAB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64588A21" w14:textId="0FBF36B3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1508" w:type="dxa"/>
          </w:tcPr>
          <w:p w14:paraId="4B20DE91" w14:textId="02AA58C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33B7F9AB" w14:textId="5B4F6414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1648" w:type="dxa"/>
          </w:tcPr>
          <w:p w14:paraId="4707460E" w14:textId="3090BE6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9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декабря</w:t>
            </w:r>
          </w:p>
          <w:p w14:paraId="33F1DB41" w14:textId="7F2220C0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1956" w:type="dxa"/>
            <w:vMerge w:val="restart"/>
          </w:tcPr>
          <w:p w14:paraId="6075270D" w14:textId="4BCCB28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менти с 2023 года будет ментором, будет сформировано 2 пары</w:t>
            </w: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4602" w:rsidRPr="00450675" w14:paraId="268608D0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75F2B113" w14:textId="2EE69440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588" w:type="dxa"/>
          </w:tcPr>
          <w:p w14:paraId="7A801D7C" w14:textId="484667D2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Куанышева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Зарина</w:t>
            </w:r>
          </w:p>
        </w:tc>
        <w:tc>
          <w:tcPr>
            <w:tcW w:w="1268" w:type="dxa"/>
          </w:tcPr>
          <w:p w14:paraId="5009CC1D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1FF81A5B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14" w:type="dxa"/>
          </w:tcPr>
          <w:p w14:paraId="0C17D5BA" w14:textId="22E852CC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ИП «</w:t>
            </w:r>
            <w:r w:rsidRPr="00450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Zarina</w:t>
            </w: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0" w:type="dxa"/>
          </w:tcPr>
          <w:p w14:paraId="587B447D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096EEAAF" w14:textId="0CF3FF0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0BFF4535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7F2DF232" w14:textId="6FD9ADF8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5B0EB4E7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17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20B151F7" w14:textId="178F4F16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5E3EFA07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9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декабря</w:t>
            </w:r>
          </w:p>
          <w:p w14:paraId="4DA2367D" w14:textId="2895D814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6311375E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352EF0EF" w14:textId="77777777" w:rsidTr="00450675">
        <w:tc>
          <w:tcPr>
            <w:tcW w:w="15551" w:type="dxa"/>
            <w:gridSpan w:val="10"/>
          </w:tcPr>
          <w:p w14:paraId="522DE902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lastRenderedPageBreak/>
              <w:t>Четвертая группа</w:t>
            </w:r>
          </w:p>
          <w:p w14:paraId="3E253A00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0D4DC3EC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48D484C9" w14:textId="2CC128C8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2588" w:type="dxa"/>
          </w:tcPr>
          <w:p w14:paraId="2B7600D2" w14:textId="77777777" w:rsidR="00D23CA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Жуматина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3AC47F" w14:textId="77777777" w:rsidR="00BE4602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Алтын</w:t>
            </w:r>
          </w:p>
          <w:p w14:paraId="1BF6F614" w14:textId="690A325B" w:rsidR="00D23CA5" w:rsidRPr="00450675" w:rsidRDefault="00D23CA5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14:paraId="57A4F423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6C4B15AF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178BD22A" w14:textId="6E36D07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ИП «Школа искусств Алтын 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Жуматиной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0" w:type="dxa"/>
          </w:tcPr>
          <w:p w14:paraId="509A34E0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9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6A0A44D6" w14:textId="366BA84F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556" w:type="dxa"/>
          </w:tcPr>
          <w:p w14:paraId="46EB51C3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26FFACB2" w14:textId="044A6E0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4CAC7E41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10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3990F22B" w14:textId="310ABEE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10746A58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21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08A73CBB" w14:textId="168DD2E3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</w:tcPr>
          <w:p w14:paraId="12D194FF" w14:textId="51FDBB4D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менти с 2023 года будет ментором, будет сформировано 2 пары</w:t>
            </w: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4602" w:rsidRPr="00450675" w14:paraId="5446D512" w14:textId="77777777" w:rsidTr="00450675">
        <w:trPr>
          <w:gridAfter w:val="1"/>
          <w:wAfter w:w="20" w:type="dxa"/>
          <w:trHeight w:val="93"/>
        </w:trPr>
        <w:tc>
          <w:tcPr>
            <w:tcW w:w="703" w:type="dxa"/>
          </w:tcPr>
          <w:p w14:paraId="1462AA0C" w14:textId="09465195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588" w:type="dxa"/>
          </w:tcPr>
          <w:p w14:paraId="28225B63" w14:textId="47E902D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Бекимова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Эльвира</w:t>
            </w:r>
          </w:p>
        </w:tc>
        <w:tc>
          <w:tcPr>
            <w:tcW w:w="1268" w:type="dxa"/>
          </w:tcPr>
          <w:p w14:paraId="511F7548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4918B450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53CA489D" w14:textId="3EE3304F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ТОО 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Сулиман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арт</w:t>
            </w:r>
          </w:p>
        </w:tc>
        <w:tc>
          <w:tcPr>
            <w:tcW w:w="1590" w:type="dxa"/>
          </w:tcPr>
          <w:p w14:paraId="2B449D4E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9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125089ED" w14:textId="62A5F740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02538325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36C8093D" w14:textId="730D5C9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58DAD2B2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10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33172F38" w14:textId="282D75CF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5DD1CF9B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21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1B7B4AD1" w14:textId="5B24A72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63F1F4BD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57085C1F" w14:textId="77777777" w:rsidTr="00450675">
        <w:tc>
          <w:tcPr>
            <w:tcW w:w="15551" w:type="dxa"/>
            <w:gridSpan w:val="10"/>
          </w:tcPr>
          <w:p w14:paraId="3B4F372E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Пятая группа</w:t>
            </w:r>
          </w:p>
          <w:p w14:paraId="24E096DD" w14:textId="19D525D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61B326BB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488B444E" w14:textId="0DF1B086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2588" w:type="dxa"/>
          </w:tcPr>
          <w:p w14:paraId="68B9E9BC" w14:textId="77777777" w:rsidR="00D23CA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Турежанова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42B4025" w14:textId="77777777" w:rsidR="00BE4602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Айнур</w:t>
            </w:r>
          </w:p>
          <w:p w14:paraId="21C844FF" w14:textId="7ACC8C31" w:rsidR="00D23CA5" w:rsidRPr="00450675" w:rsidRDefault="00D23CA5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14:paraId="0C5DD2EF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1B0BAA41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298F3B42" w14:textId="0671C31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ИП «Назар»</w:t>
            </w:r>
          </w:p>
        </w:tc>
        <w:tc>
          <w:tcPr>
            <w:tcW w:w="1590" w:type="dxa"/>
          </w:tcPr>
          <w:p w14:paraId="3DC7B1DD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76E11CEE" w14:textId="135B5020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30FF4ABF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351FBB04" w14:textId="53E500C4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4CE34499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7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1D56594E" w14:textId="55164F1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45CB78CC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8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14ACB871" w14:textId="4DC452F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</w:tcPr>
          <w:p w14:paraId="4E0E416B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продалжают работу в группе</w:t>
            </w:r>
          </w:p>
          <w:p w14:paraId="412C75E2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7CA36CC1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79EE8975" w14:textId="0C0DC08D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588" w:type="dxa"/>
          </w:tcPr>
          <w:p w14:paraId="66DDA59A" w14:textId="77777777" w:rsidR="00D23CA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Арпенова </w:t>
            </w:r>
          </w:p>
          <w:p w14:paraId="4F1C4790" w14:textId="3F48CC9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Акмарал Гатиховна</w:t>
            </w:r>
          </w:p>
        </w:tc>
        <w:tc>
          <w:tcPr>
            <w:tcW w:w="1268" w:type="dxa"/>
          </w:tcPr>
          <w:p w14:paraId="39AF54BB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0AF2351C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08EC25D4" w14:textId="16526CB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ИП «</w:t>
            </w:r>
            <w:r w:rsidRPr="00450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Medina</w:t>
            </w: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0" w:type="dxa"/>
          </w:tcPr>
          <w:p w14:paraId="52D04223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6673E166" w14:textId="7B676F44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1A861148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069AE66B" w14:textId="547DDBD5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2451C575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7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7F863A9C" w14:textId="311D84D6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7010EC39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8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5B836529" w14:textId="2B394CA2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5ACCC4B6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3D1FE23C" w14:textId="77777777" w:rsidTr="00450675">
        <w:tc>
          <w:tcPr>
            <w:tcW w:w="15551" w:type="dxa"/>
            <w:gridSpan w:val="10"/>
          </w:tcPr>
          <w:p w14:paraId="7319DB40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Шестая группа</w:t>
            </w:r>
          </w:p>
          <w:p w14:paraId="6F4B76F7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21F4B7FC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4FD7A63B" w14:textId="06A099B9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2588" w:type="dxa"/>
          </w:tcPr>
          <w:p w14:paraId="539B98DF" w14:textId="77777777" w:rsidR="00D23CA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Кистаубаева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F10FAA1" w14:textId="60270299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Алтын</w:t>
            </w:r>
          </w:p>
        </w:tc>
        <w:tc>
          <w:tcPr>
            <w:tcW w:w="1268" w:type="dxa"/>
          </w:tcPr>
          <w:p w14:paraId="696BBA1E" w14:textId="2B0E9E55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Ментор</w:t>
            </w:r>
          </w:p>
        </w:tc>
        <w:tc>
          <w:tcPr>
            <w:tcW w:w="2714" w:type="dxa"/>
          </w:tcPr>
          <w:p w14:paraId="1182BE5E" w14:textId="77777777" w:rsidR="00BE4602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ИП «Студия дизайна Алтын»</w:t>
            </w:r>
          </w:p>
          <w:p w14:paraId="64D0039D" w14:textId="39A5322D" w:rsidR="00D23CA5" w:rsidRPr="00450675" w:rsidRDefault="00D23CA5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018A8DF2" w14:textId="71A1C94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17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1B277B66" w14:textId="3CD7D8ED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3B743170" w14:textId="2E30FC1E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54B5B7F8" w14:textId="3152496E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73997C30" w14:textId="73DA24F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4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5A5F7C9C" w14:textId="544334ED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623E3552" w14:textId="21A8391D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1C3C4C82" w14:textId="09CEB274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</w:tcPr>
          <w:p w14:paraId="13F08CE7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продалжают работу в группе</w:t>
            </w:r>
          </w:p>
          <w:p w14:paraId="504FD6EA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2CBADA00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3DEE9632" w14:textId="5A360008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588" w:type="dxa"/>
          </w:tcPr>
          <w:p w14:paraId="7A496939" w14:textId="77777777" w:rsidR="00BE4602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Жамалханова Бакгуль Талгатовна</w:t>
            </w:r>
          </w:p>
          <w:p w14:paraId="0504D7F5" w14:textId="7B07EE2F" w:rsidR="00D23CA5" w:rsidRPr="00450675" w:rsidRDefault="00D23CA5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14:paraId="2EBD4AF4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25DD72AD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3B8511D1" w14:textId="0E5A2408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ИП «Жамалханова»</w:t>
            </w:r>
          </w:p>
        </w:tc>
        <w:tc>
          <w:tcPr>
            <w:tcW w:w="1590" w:type="dxa"/>
          </w:tcPr>
          <w:p w14:paraId="44544619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17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7B0956E3" w14:textId="780162E8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7011F6BC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30574C1C" w14:textId="49D7D489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7C339057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4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200F9B93" w14:textId="72EB5990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61355828" w14:textId="6F82DECE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12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11D0223C" w14:textId="3FA9DF6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78BE0460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6DA92052" w14:textId="77777777" w:rsidTr="00450675">
        <w:tc>
          <w:tcPr>
            <w:tcW w:w="15551" w:type="dxa"/>
            <w:gridSpan w:val="10"/>
          </w:tcPr>
          <w:p w14:paraId="0A9D2231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Седьмая группа</w:t>
            </w:r>
          </w:p>
          <w:p w14:paraId="568955B0" w14:textId="560A7574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6ADFA80F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4BA284AE" w14:textId="2033D0F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2588" w:type="dxa"/>
          </w:tcPr>
          <w:p w14:paraId="49255E73" w14:textId="77777777" w:rsidR="00D23CA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Аташева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A55C22" w14:textId="77777777" w:rsidR="00BE4602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Айгерим</w:t>
            </w:r>
          </w:p>
          <w:p w14:paraId="34C8D7FC" w14:textId="5FCDE3B4" w:rsidR="00D23CA5" w:rsidRPr="00450675" w:rsidRDefault="00D23CA5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14:paraId="4739A0F3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1812B10C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201ECC50" w14:textId="1428E0C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Аташева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1590" w:type="dxa"/>
          </w:tcPr>
          <w:p w14:paraId="412CF1FE" w14:textId="7707DBD6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5890E051" w14:textId="49B63A13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556" w:type="dxa"/>
          </w:tcPr>
          <w:p w14:paraId="744C8439" w14:textId="4FF36CA0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48FA79AA" w14:textId="1E6CA9AE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36796E93" w14:textId="4436215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18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4C1A3A5C" w14:textId="5683EECA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6B93DE95" w14:textId="4A0740A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21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253DBFD4" w14:textId="43F7219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</w:tcPr>
          <w:p w14:paraId="4CF4EAC7" w14:textId="58642FE2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менти с 2023 года будет ментором, будет сформировано 2 пары</w:t>
            </w: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4602" w:rsidRPr="00450675" w14:paraId="49EAE1A8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4C27FE49" w14:textId="7EE4F7A9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588" w:type="dxa"/>
          </w:tcPr>
          <w:p w14:paraId="3A58C846" w14:textId="77777777" w:rsidR="00D23CA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Канаткызы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5530D96" w14:textId="34910425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Перизат</w:t>
            </w:r>
            <w:proofErr w:type="spellEnd"/>
          </w:p>
        </w:tc>
        <w:tc>
          <w:tcPr>
            <w:tcW w:w="1268" w:type="dxa"/>
          </w:tcPr>
          <w:p w14:paraId="7AF282BB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4E3D0FE1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17970328" w14:textId="50334FCF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Раяна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1590" w:type="dxa"/>
          </w:tcPr>
          <w:p w14:paraId="4F8F032A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13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1760D5E6" w14:textId="6046302D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3C794B88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78FA8D27" w14:textId="5429BD0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1453821E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18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3F05FEA3" w14:textId="713D351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62B366FA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21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64069B97" w14:textId="6EDEB7C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6C8BCAAB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73A01278" w14:textId="77777777" w:rsidTr="00450675">
        <w:tc>
          <w:tcPr>
            <w:tcW w:w="15551" w:type="dxa"/>
            <w:gridSpan w:val="10"/>
          </w:tcPr>
          <w:p w14:paraId="2310DD78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lastRenderedPageBreak/>
              <w:t>Восьмая группа</w:t>
            </w:r>
          </w:p>
          <w:p w14:paraId="3B6D8550" w14:textId="65C04813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00E39767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580ABF76" w14:textId="7523695E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2588" w:type="dxa"/>
          </w:tcPr>
          <w:p w14:paraId="2F600688" w14:textId="109CBE1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Ещжанова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Бибигүл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Ерсайынқызы</w:t>
            </w:r>
            <w:proofErr w:type="spellEnd"/>
          </w:p>
        </w:tc>
        <w:tc>
          <w:tcPr>
            <w:tcW w:w="1268" w:type="dxa"/>
          </w:tcPr>
          <w:p w14:paraId="68353798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11E76221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74AC53D7" w14:textId="5CA2A7BF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«Интерстом»  стомотологическая клиника</w:t>
            </w:r>
          </w:p>
        </w:tc>
        <w:tc>
          <w:tcPr>
            <w:tcW w:w="1590" w:type="dxa"/>
          </w:tcPr>
          <w:p w14:paraId="02683B7C" w14:textId="38FC18D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121966BB" w14:textId="442DD68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73BEC827" w14:textId="20EC3663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7386BEB7" w14:textId="5602CAE0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791184A4" w14:textId="580307AD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134F67D2" w14:textId="0389BC20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301A7DE4" w14:textId="4D8DAC2C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684EA825" w14:textId="178279DC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</w:tcPr>
          <w:p w14:paraId="2C9590DF" w14:textId="37E3021A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менти с 2023 года будет ментором, будет сформировано 2 пары</w:t>
            </w:r>
          </w:p>
        </w:tc>
      </w:tr>
      <w:tr w:rsidR="00BE4602" w:rsidRPr="00450675" w14:paraId="4B8F61E2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2F77A77F" w14:textId="6A8E2326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588" w:type="dxa"/>
          </w:tcPr>
          <w:p w14:paraId="1C6192D3" w14:textId="670A28F2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Дуйсенгалиева Гулим</w:t>
            </w:r>
          </w:p>
        </w:tc>
        <w:tc>
          <w:tcPr>
            <w:tcW w:w="1268" w:type="dxa"/>
          </w:tcPr>
          <w:p w14:paraId="664A5A67" w14:textId="0BD1AE99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Менти</w:t>
            </w:r>
          </w:p>
        </w:tc>
        <w:tc>
          <w:tcPr>
            <w:tcW w:w="2714" w:type="dxa"/>
          </w:tcPr>
          <w:p w14:paraId="4D7B12A2" w14:textId="0AF85D64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ИП «Даму»</w:t>
            </w:r>
          </w:p>
        </w:tc>
        <w:tc>
          <w:tcPr>
            <w:tcW w:w="1590" w:type="dxa"/>
          </w:tcPr>
          <w:p w14:paraId="5A9D52BE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0586BC4D" w14:textId="57924B5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607C1751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1CF29B95" w14:textId="44B10ED1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13976588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15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22477328" w14:textId="47709280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321EC37C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4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2A1978B5" w14:textId="2D8AF89E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2E3893EB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1884C88E" w14:textId="77777777" w:rsidTr="00450675">
        <w:tc>
          <w:tcPr>
            <w:tcW w:w="15551" w:type="dxa"/>
            <w:gridSpan w:val="10"/>
          </w:tcPr>
          <w:p w14:paraId="7840D0DB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Д</w:t>
            </w:r>
            <w:proofErr w:type="spellStart"/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евятая</w:t>
            </w:r>
            <w:proofErr w:type="spellEnd"/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группа</w:t>
            </w:r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</w:p>
          <w:p w14:paraId="2D726476" w14:textId="4ECE9A52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332FE3F1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72769380" w14:textId="6196BFE9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2588" w:type="dxa"/>
          </w:tcPr>
          <w:p w14:paraId="5D98301F" w14:textId="69E74723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Байдуллиева</w:t>
            </w:r>
            <w:proofErr w:type="spellEnd"/>
          </w:p>
          <w:p w14:paraId="4A058837" w14:textId="327B05CE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Нургуль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Нуржанкызы</w:t>
            </w:r>
            <w:proofErr w:type="spellEnd"/>
          </w:p>
        </w:tc>
        <w:tc>
          <w:tcPr>
            <w:tcW w:w="1268" w:type="dxa"/>
          </w:tcPr>
          <w:p w14:paraId="349A82EF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5147836A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3F8966C1" w14:textId="269DCF29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«IQ GROUP»</w:t>
            </w: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«DART LUX»</w:t>
            </w:r>
          </w:p>
        </w:tc>
        <w:tc>
          <w:tcPr>
            <w:tcW w:w="1590" w:type="dxa"/>
          </w:tcPr>
          <w:p w14:paraId="0938CA49" w14:textId="08C5E64D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1537CD83" w14:textId="7636DE65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62B519C6" w14:textId="58B2FCA0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11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18D3D470" w14:textId="231BA28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58AAB72A" w14:textId="706F0DCB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118988DC" w14:textId="2CE688D2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2841B83A" w14:textId="7198A122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64540DED" w14:textId="613E44E9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</w:tcPr>
          <w:p w14:paraId="23BC791C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продалжают работу в группе</w:t>
            </w:r>
          </w:p>
          <w:p w14:paraId="07A72B2C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426E0894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3295D2D3" w14:textId="6F4D3292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588" w:type="dxa"/>
          </w:tcPr>
          <w:p w14:paraId="38C5B7C7" w14:textId="68A0FDDA" w:rsidR="00BE4602" w:rsidRPr="00450675" w:rsidRDefault="00BE4602" w:rsidP="00BE4602">
            <w:pPr>
              <w:pStyle w:val="TableParagraph"/>
              <w:ind w:right="-167"/>
              <w:jc w:val="center"/>
              <w:rPr>
                <w:sz w:val="26"/>
                <w:szCs w:val="26"/>
              </w:rPr>
            </w:pPr>
            <w:proofErr w:type="spellStart"/>
            <w:r w:rsidRPr="00450675">
              <w:rPr>
                <w:sz w:val="26"/>
                <w:szCs w:val="26"/>
              </w:rPr>
              <w:t>Аймурзаева</w:t>
            </w:r>
            <w:proofErr w:type="spellEnd"/>
            <w:r w:rsidRPr="00450675">
              <w:rPr>
                <w:sz w:val="26"/>
                <w:szCs w:val="26"/>
              </w:rPr>
              <w:t xml:space="preserve"> </w:t>
            </w:r>
            <w:proofErr w:type="spellStart"/>
            <w:r w:rsidRPr="00450675">
              <w:rPr>
                <w:sz w:val="26"/>
                <w:szCs w:val="26"/>
              </w:rPr>
              <w:t>Гулжазира</w:t>
            </w:r>
            <w:proofErr w:type="spellEnd"/>
            <w:r w:rsidRPr="00450675">
              <w:rPr>
                <w:sz w:val="26"/>
                <w:szCs w:val="26"/>
              </w:rPr>
              <w:t xml:space="preserve"> </w:t>
            </w:r>
            <w:proofErr w:type="spellStart"/>
            <w:r w:rsidRPr="00450675">
              <w:rPr>
                <w:sz w:val="26"/>
                <w:szCs w:val="26"/>
              </w:rPr>
              <w:t>Пазилбеккызы</w:t>
            </w:r>
            <w:proofErr w:type="spellEnd"/>
          </w:p>
        </w:tc>
        <w:tc>
          <w:tcPr>
            <w:tcW w:w="1268" w:type="dxa"/>
          </w:tcPr>
          <w:p w14:paraId="0583E1BC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14281FF1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2F7798BA" w14:textId="77777777" w:rsidR="00BE4602" w:rsidRPr="00450675" w:rsidRDefault="00BE4602" w:rsidP="00BE4602">
            <w:pPr>
              <w:pStyle w:val="TableParagraph"/>
              <w:ind w:left="128" w:right="-167"/>
              <w:jc w:val="center"/>
              <w:rPr>
                <w:sz w:val="26"/>
                <w:szCs w:val="26"/>
                <w:lang w:val="kk-KZ"/>
              </w:rPr>
            </w:pPr>
            <w:r w:rsidRPr="00450675">
              <w:rPr>
                <w:sz w:val="26"/>
                <w:szCs w:val="26"/>
              </w:rPr>
              <w:t xml:space="preserve"> </w:t>
            </w:r>
            <w:r w:rsidRPr="00450675">
              <w:rPr>
                <w:sz w:val="26"/>
                <w:szCs w:val="26"/>
                <w:lang w:val="kk-KZ"/>
              </w:rPr>
              <w:t>«</w:t>
            </w:r>
            <w:r w:rsidRPr="00450675">
              <w:rPr>
                <w:sz w:val="26"/>
                <w:szCs w:val="26"/>
              </w:rPr>
              <w:t>GP Industry</w:t>
            </w:r>
            <w:r w:rsidRPr="00450675">
              <w:rPr>
                <w:sz w:val="26"/>
                <w:szCs w:val="26"/>
                <w:lang w:val="kk-KZ"/>
              </w:rPr>
              <w:t>»</w:t>
            </w:r>
          </w:p>
          <w:p w14:paraId="625E2170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31BAE51F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18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5035AB11" w14:textId="64DE01CE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69F4B74B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11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35F07BCD" w14:textId="36974926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6C289AB3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24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65CA2C08" w14:textId="156DF68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6CC3B8CA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13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18081077" w14:textId="31FEC23A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086C6BBE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602" w:rsidRPr="00450675" w14:paraId="5C62041C" w14:textId="77777777" w:rsidTr="00450675">
        <w:tc>
          <w:tcPr>
            <w:tcW w:w="15551" w:type="dxa"/>
            <w:gridSpan w:val="10"/>
          </w:tcPr>
          <w:p w14:paraId="27A592EA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Десятая группа</w:t>
            </w:r>
          </w:p>
          <w:p w14:paraId="780E6C6A" w14:textId="77777777" w:rsidR="00BE4602" w:rsidRPr="00450675" w:rsidRDefault="00BE4602" w:rsidP="00BE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3CA5" w:rsidRPr="00450675" w14:paraId="709A936E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62261392" w14:textId="7F99FE93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2588" w:type="dxa"/>
          </w:tcPr>
          <w:p w14:paraId="78CEDC3E" w14:textId="77777777" w:rsidR="00D23CA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Жауырова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Ардак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Ракымгалиевна</w:t>
            </w:r>
            <w:proofErr w:type="spellEnd"/>
          </w:p>
          <w:p w14:paraId="69C9C4F1" w14:textId="69157FA5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14:paraId="14C36039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7C9549E2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264F25D4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0640585E" w14:textId="456AF58E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ИП «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Жауырова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0" w:type="dxa"/>
          </w:tcPr>
          <w:p w14:paraId="79CDD12D" w14:textId="623BFCB8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6D8ACBF6" w14:textId="22AA23B5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67DE9C6A" w14:textId="56705E4A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00BF96F4" w14:textId="068475DC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62236C17" w14:textId="3FFA5514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510EC869" w14:textId="10862D4C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03F6A98B" w14:textId="6A8265DA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10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3F2B3FB5" w14:textId="2B950FA6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</w:tcPr>
          <w:p w14:paraId="71C9F39B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продалжают работу в группе</w:t>
            </w:r>
          </w:p>
          <w:p w14:paraId="7937E6B5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3CA5" w:rsidRPr="00450675" w14:paraId="20F60590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224F4A0D" w14:textId="51C85133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588" w:type="dxa"/>
          </w:tcPr>
          <w:p w14:paraId="335B23A0" w14:textId="60F10461" w:rsidR="00D23CA5" w:rsidRPr="00450675" w:rsidRDefault="00D23CA5" w:rsidP="00D23CA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kk-KZ" w:eastAsia="ru-RU"/>
              </w:rPr>
            </w:pPr>
            <w:r w:rsidRPr="00450675">
              <w:rPr>
                <w:rFonts w:ascii="Times New Roman" w:hAnsi="Times New Roman"/>
                <w:sz w:val="26"/>
                <w:szCs w:val="26"/>
                <w:lang w:val="kk-KZ" w:eastAsia="ru-RU"/>
              </w:rPr>
              <w:t>Туманова</w:t>
            </w:r>
          </w:p>
          <w:p w14:paraId="56D890BD" w14:textId="4A727F33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Нұргүл Сағындыққызы</w:t>
            </w:r>
          </w:p>
        </w:tc>
        <w:tc>
          <w:tcPr>
            <w:tcW w:w="1268" w:type="dxa"/>
          </w:tcPr>
          <w:p w14:paraId="2586ABB5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4D358F75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3A7612F9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1ACD4B74" w14:textId="5EC2BA9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ИП «</w:t>
            </w: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Туманова</w:t>
            </w: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0" w:type="dxa"/>
          </w:tcPr>
          <w:p w14:paraId="40982293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14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50D473B6" w14:textId="3400E10A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27734A4E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октября</w:t>
            </w:r>
          </w:p>
          <w:p w14:paraId="0167ED67" w14:textId="57AD7225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0CF65134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7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0B0B4B8F" w14:textId="566ABBA4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6095FA93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10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4B5E56D6" w14:textId="7428A5BA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7D362352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3CA5" w:rsidRPr="00450675" w14:paraId="2A730D57" w14:textId="77777777" w:rsidTr="00450675">
        <w:tc>
          <w:tcPr>
            <w:tcW w:w="15551" w:type="dxa"/>
            <w:gridSpan w:val="10"/>
          </w:tcPr>
          <w:p w14:paraId="7EE296C6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Одиннадцатая группа</w:t>
            </w:r>
          </w:p>
          <w:p w14:paraId="24A00881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3CA5" w:rsidRPr="00450675" w14:paraId="2AA31A8F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3B3B61B3" w14:textId="0CDFFEDA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2588" w:type="dxa"/>
          </w:tcPr>
          <w:p w14:paraId="7DB5F03C" w14:textId="1941D6B5" w:rsidR="00D23CA5" w:rsidRPr="00450675" w:rsidRDefault="00D23CA5" w:rsidP="00D23CA5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450675">
              <w:rPr>
                <w:sz w:val="26"/>
                <w:szCs w:val="26"/>
                <w:lang w:val="kk-KZ"/>
              </w:rPr>
              <w:t>Калиева</w:t>
            </w:r>
          </w:p>
          <w:p w14:paraId="701FDEED" w14:textId="47CE32F2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Эльза Кайыржановна</w:t>
            </w:r>
          </w:p>
        </w:tc>
        <w:tc>
          <w:tcPr>
            <w:tcW w:w="1268" w:type="dxa"/>
          </w:tcPr>
          <w:p w14:paraId="479B4B1D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11B80E34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5D05AE24" w14:textId="2ED6D788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Дом моды «ELZA&amp;ART»</w:t>
            </w:r>
          </w:p>
        </w:tc>
        <w:tc>
          <w:tcPr>
            <w:tcW w:w="1590" w:type="dxa"/>
          </w:tcPr>
          <w:p w14:paraId="4C36D690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3DF67F55" w14:textId="584AE2EE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6ED2434D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19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октября</w:t>
            </w:r>
          </w:p>
          <w:p w14:paraId="347FBB11" w14:textId="421FC810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136CDDE2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16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23385731" w14:textId="69677C7D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5288D2C9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23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4375A860" w14:textId="20C6102E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</w:tcPr>
          <w:p w14:paraId="264DCCC8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продалжают работу в группе</w:t>
            </w:r>
          </w:p>
          <w:p w14:paraId="13C93FD9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3CA5" w:rsidRPr="00450675" w14:paraId="1F8D4D43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0DC665EB" w14:textId="0840A533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588" w:type="dxa"/>
          </w:tcPr>
          <w:p w14:paraId="031738E1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Гайдарқызы</w:t>
            </w:r>
          </w:p>
          <w:p w14:paraId="0F40AAE9" w14:textId="2CEDB341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Бану</w:t>
            </w:r>
          </w:p>
        </w:tc>
        <w:tc>
          <w:tcPr>
            <w:tcW w:w="1268" w:type="dxa"/>
          </w:tcPr>
          <w:p w14:paraId="2B9D8322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3EE96B82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1BCE4347" w14:textId="1E156A5A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Дом моды «ЕркеСылқым» </w:t>
            </w:r>
          </w:p>
        </w:tc>
        <w:tc>
          <w:tcPr>
            <w:tcW w:w="1590" w:type="dxa"/>
          </w:tcPr>
          <w:p w14:paraId="019FD1C1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52F7C798" w14:textId="277A9EDE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6B3E90A2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19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октября</w:t>
            </w:r>
          </w:p>
          <w:p w14:paraId="06B0F308" w14:textId="077B7D1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5A3F878B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16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4D682118" w14:textId="6AEFAAE1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523FCC11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23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2ECA6F7C" w14:textId="4BF0AB7D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2723B2C1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3CA5" w:rsidRPr="00450675" w14:paraId="3A671CD5" w14:textId="77777777" w:rsidTr="00450675">
        <w:tc>
          <w:tcPr>
            <w:tcW w:w="15551" w:type="dxa"/>
            <w:gridSpan w:val="10"/>
          </w:tcPr>
          <w:p w14:paraId="43329800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Двенадцатая группа</w:t>
            </w:r>
          </w:p>
          <w:p w14:paraId="161B8FC4" w14:textId="5EAD8E22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3CA5" w:rsidRPr="00450675" w14:paraId="05F5A765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4B60A5B0" w14:textId="330E4B41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2588" w:type="dxa"/>
          </w:tcPr>
          <w:p w14:paraId="158FF5CF" w14:textId="0E2A1F4D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Горбаченко</w:t>
            </w:r>
          </w:p>
          <w:p w14:paraId="4ED5C8A9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Ирина Олеговна</w:t>
            </w:r>
          </w:p>
          <w:p w14:paraId="55C13112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14:paraId="01933330" w14:textId="00FF7E34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6F845B19" w14:textId="071F57C3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43A7CCF0" w14:textId="79C29564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ИП «Горбаченко», ОФ «Фонд социальных программ и инноваций»</w:t>
            </w:r>
          </w:p>
        </w:tc>
        <w:tc>
          <w:tcPr>
            <w:tcW w:w="1590" w:type="dxa"/>
          </w:tcPr>
          <w:p w14:paraId="3F0D7220" w14:textId="32D4D224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25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176DDA99" w14:textId="726EA68E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01DFF877" w14:textId="6E7FE288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октября</w:t>
            </w:r>
          </w:p>
          <w:p w14:paraId="6C67D707" w14:textId="5282792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084BA19C" w14:textId="23ECD485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66B11144" w14:textId="394977B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58838FE0" w14:textId="6F4341FB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14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31F042EF" w14:textId="262D7760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</w:tcPr>
          <w:p w14:paraId="69448D82" w14:textId="27CE44F9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менти с 2023 года будет ментором, будет сформировано 2 пары</w:t>
            </w:r>
            <w:r w:rsidRPr="00450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23CA5" w:rsidRPr="00450675" w14:paraId="4B479E2F" w14:textId="77777777" w:rsidTr="00450675">
        <w:trPr>
          <w:gridAfter w:val="1"/>
          <w:wAfter w:w="20" w:type="dxa"/>
        </w:trPr>
        <w:tc>
          <w:tcPr>
            <w:tcW w:w="703" w:type="dxa"/>
          </w:tcPr>
          <w:p w14:paraId="7A9D9A65" w14:textId="4669B928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588" w:type="dxa"/>
          </w:tcPr>
          <w:p w14:paraId="0B3920D0" w14:textId="42835B93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Джумашева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Самал</w:t>
            </w:r>
            <w:proofErr w:type="spellEnd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Аманжоловна</w:t>
            </w:r>
            <w:proofErr w:type="spellEnd"/>
          </w:p>
        </w:tc>
        <w:tc>
          <w:tcPr>
            <w:tcW w:w="1268" w:type="dxa"/>
          </w:tcPr>
          <w:p w14:paraId="29AC7274" w14:textId="44BFD3B8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75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</w:tc>
        <w:tc>
          <w:tcPr>
            <w:tcW w:w="2714" w:type="dxa"/>
          </w:tcPr>
          <w:p w14:paraId="57AF8A08" w14:textId="6D6AA3D1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ОФ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«</w:t>
            </w:r>
            <w:proofErr w:type="spellStart"/>
            <w:r w:rsidRPr="00450675">
              <w:rPr>
                <w:rFonts w:ascii="Times New Roman" w:hAnsi="Times New Roman" w:cs="Times New Roman"/>
                <w:bCs/>
                <w:sz w:val="26"/>
                <w:szCs w:val="26"/>
              </w:rPr>
              <w:t>Сенім</w:t>
            </w:r>
            <w:proofErr w:type="spellEnd"/>
            <w:r w:rsidRPr="00450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50675">
              <w:rPr>
                <w:rFonts w:ascii="Times New Roman" w:hAnsi="Times New Roman" w:cs="Times New Roman"/>
                <w:bCs/>
                <w:sz w:val="26"/>
                <w:szCs w:val="26"/>
              </w:rPr>
              <w:t>тірегі</w:t>
            </w:r>
            <w:proofErr w:type="spellEnd"/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»</w:t>
            </w:r>
          </w:p>
        </w:tc>
        <w:tc>
          <w:tcPr>
            <w:tcW w:w="1590" w:type="dxa"/>
          </w:tcPr>
          <w:p w14:paraId="53BF78E4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сентября</w:t>
            </w:r>
          </w:p>
          <w:p w14:paraId="044F3019" w14:textId="7D2C9155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</w:tcPr>
          <w:p w14:paraId="738D9E85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19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октября</w:t>
            </w:r>
          </w:p>
          <w:p w14:paraId="6CF4E4BA" w14:textId="4B4DA7D6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14:paraId="1B07429D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16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ноября</w:t>
            </w:r>
          </w:p>
          <w:p w14:paraId="09F7B5E0" w14:textId="355CFC73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</w:tcPr>
          <w:p w14:paraId="009342E7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23 </w:t>
            </w: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декабря</w:t>
            </w:r>
          </w:p>
          <w:p w14:paraId="7F09010D" w14:textId="3B227E88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177A5626" w14:textId="77777777" w:rsidR="00D23CA5" w:rsidRPr="00450675" w:rsidRDefault="00D23CA5" w:rsidP="00D2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E59E627" w14:textId="414B9673" w:rsidR="00B965BE" w:rsidRPr="00450675" w:rsidRDefault="00B965BE" w:rsidP="00B965B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16658A" w14:textId="77777777" w:rsidR="00450675" w:rsidRPr="00450675" w:rsidRDefault="00450675" w:rsidP="00B965B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D0B096" w14:textId="77777777" w:rsidR="00450675" w:rsidRPr="00450675" w:rsidRDefault="00450675" w:rsidP="00450675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Исполнительный директор общественнего объядинения </w:t>
      </w:r>
    </w:p>
    <w:p w14:paraId="72BB1D61" w14:textId="4F5A725C" w:rsidR="00B965BE" w:rsidRPr="00450675" w:rsidRDefault="00450675" w:rsidP="0045067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>«Ассоциация деловых женщин по Атырауской области»</w:t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="007B72A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                     </w:t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>Е.Асылханова</w:t>
      </w:r>
    </w:p>
    <w:p w14:paraId="0F631092" w14:textId="77777777" w:rsidR="00B965BE" w:rsidRPr="00450675" w:rsidRDefault="00B965BE" w:rsidP="00B965B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5BE" w:rsidRPr="00450675" w:rsidSect="00450675">
      <w:pgSz w:w="16838" w:h="11906" w:orient="landscape"/>
      <w:pgMar w:top="1135" w:right="53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5BE"/>
    <w:rsid w:val="00015072"/>
    <w:rsid w:val="00033E91"/>
    <w:rsid w:val="0014272B"/>
    <w:rsid w:val="001D0C0A"/>
    <w:rsid w:val="00212400"/>
    <w:rsid w:val="0028473A"/>
    <w:rsid w:val="002A6D96"/>
    <w:rsid w:val="003333F4"/>
    <w:rsid w:val="00450675"/>
    <w:rsid w:val="005203B4"/>
    <w:rsid w:val="00544ED5"/>
    <w:rsid w:val="00585DAA"/>
    <w:rsid w:val="005B4EF2"/>
    <w:rsid w:val="00641872"/>
    <w:rsid w:val="006A2F8E"/>
    <w:rsid w:val="007B4B89"/>
    <w:rsid w:val="007B72AC"/>
    <w:rsid w:val="008363F9"/>
    <w:rsid w:val="0084501C"/>
    <w:rsid w:val="0088336F"/>
    <w:rsid w:val="0088342E"/>
    <w:rsid w:val="008A2149"/>
    <w:rsid w:val="00946592"/>
    <w:rsid w:val="00A63D08"/>
    <w:rsid w:val="00A67BAC"/>
    <w:rsid w:val="00B619B4"/>
    <w:rsid w:val="00B965BE"/>
    <w:rsid w:val="00BB00A6"/>
    <w:rsid w:val="00BE4602"/>
    <w:rsid w:val="00C455EE"/>
    <w:rsid w:val="00CB5B33"/>
    <w:rsid w:val="00CC330A"/>
    <w:rsid w:val="00D23CA5"/>
    <w:rsid w:val="00D43EB9"/>
    <w:rsid w:val="00DE56C2"/>
    <w:rsid w:val="00E262EF"/>
    <w:rsid w:val="00E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DD12"/>
  <w15:docId w15:val="{A44299F1-23DC-4604-B6AA-9B27D2A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B0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aliases w:val="норма,Обя,No Spacing1,мелкий,мой рабочий,свой,Айгерим,14 TNR,Без интервала11,No Spacing11,Без интервала2,No Spacing"/>
    <w:link w:val="a5"/>
    <w:uiPriority w:val="99"/>
    <w:qFormat/>
    <w:rsid w:val="00A67B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норма Знак,Обя Знак,No Spacing1 Знак,мелкий Знак,мой рабочий Знак,свой Знак,Айгерим Знак,14 TNR Знак,Без интервала11 Знак,No Spacing11 Знак,Без интервала2 Знак,No Spacing Знак"/>
    <w:link w:val="a4"/>
    <w:uiPriority w:val="99"/>
    <w:locked/>
    <w:rsid w:val="00A67B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eldan</cp:lastModifiedBy>
  <cp:revision>46</cp:revision>
  <dcterms:created xsi:type="dcterms:W3CDTF">2022-12-26T04:08:00Z</dcterms:created>
  <dcterms:modified xsi:type="dcterms:W3CDTF">2023-01-19T07:47:00Z</dcterms:modified>
</cp:coreProperties>
</file>