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97FD9" w:rsidRPr="00212400" w:rsidRDefault="002A171F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97FD9" w:rsidRPr="0021240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97FD9">
        <w:rPr>
          <w:rFonts w:ascii="Times New Roman" w:hAnsi="Times New Roman" w:cs="Times New Roman"/>
          <w:b/>
          <w:sz w:val="28"/>
          <w:szCs w:val="28"/>
        </w:rPr>
        <w:t>направлениям деятельности</w:t>
      </w:r>
    </w:p>
    <w:p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Ассоциации деловых женщин </w:t>
      </w:r>
      <w:r w:rsidR="002A171F">
        <w:rPr>
          <w:rFonts w:ascii="Times New Roman" w:hAnsi="Times New Roman" w:cs="Times New Roman"/>
          <w:b/>
          <w:sz w:val="28"/>
          <w:szCs w:val="28"/>
        </w:rPr>
        <w:t>Казахстана по Павлодарской области</w:t>
      </w:r>
    </w:p>
    <w:p w:rsidR="00297FD9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за период с 1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2022 г. по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декабря 2022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97FD9" w:rsidRPr="00492228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468"/>
        <w:gridCol w:w="2945"/>
        <w:gridCol w:w="2499"/>
        <w:gridCol w:w="2987"/>
        <w:gridCol w:w="1840"/>
      </w:tblGrid>
      <w:tr w:rsidR="00492228" w:rsidRPr="00492228" w:rsidTr="0002621C">
        <w:tc>
          <w:tcPr>
            <w:tcW w:w="489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0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9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Программа/проект</w:t>
            </w:r>
          </w:p>
        </w:tc>
        <w:tc>
          <w:tcPr>
            <w:tcW w:w="3568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83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B1B3F" w:rsidRPr="0002621C" w:rsidTr="0002621C">
        <w:tc>
          <w:tcPr>
            <w:tcW w:w="489" w:type="dxa"/>
            <w:vMerge w:val="restart"/>
            <w:vAlign w:val="center"/>
          </w:tcPr>
          <w:p w:rsidR="002B1B3F" w:rsidRPr="0002621C" w:rsidRDefault="002B1B3F" w:rsidP="00E4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0" w:type="dxa"/>
            <w:vMerge w:val="restart"/>
            <w:vAlign w:val="center"/>
          </w:tcPr>
          <w:p w:rsidR="002B1B3F" w:rsidRPr="00DC2D72" w:rsidRDefault="002B1B3F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72">
              <w:rPr>
                <w:rFonts w:ascii="Times New Roman" w:hAnsi="Times New Roman" w:cs="Times New Roman"/>
                <w:b/>
                <w:sz w:val="28"/>
                <w:szCs w:val="28"/>
              </w:rPr>
              <w:t>Женщина и бизнес</w:t>
            </w:r>
          </w:p>
        </w:tc>
        <w:tc>
          <w:tcPr>
            <w:tcW w:w="2559" w:type="dxa"/>
          </w:tcPr>
          <w:p w:rsidR="002B1B3F" w:rsidRPr="00DC2D72" w:rsidRDefault="002B1B3F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C2D72">
              <w:rPr>
                <w:rFonts w:ascii="Times New Roman" w:hAnsi="Times New Roman" w:cs="Times New Roman"/>
                <w:b/>
                <w:sz w:val="28"/>
                <w:szCs w:val="28"/>
              </w:rPr>
              <w:t>Менторинг</w:t>
            </w:r>
            <w:proofErr w:type="spellEnd"/>
          </w:p>
          <w:p w:rsidR="002B1B3F" w:rsidRPr="0002621C" w:rsidRDefault="002B1B3F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8" w:type="dxa"/>
          </w:tcPr>
          <w:p w:rsidR="002B1B3F" w:rsidRPr="0002621C" w:rsidRDefault="002B1B3F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11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</w:tc>
        <w:tc>
          <w:tcPr>
            <w:tcW w:w="1383" w:type="dxa"/>
          </w:tcPr>
          <w:p w:rsidR="002B1B3F" w:rsidRDefault="00C374FA" w:rsidP="00297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4FA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Продолжают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итог </w:t>
            </w:r>
            <w:r w:rsidR="000051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марте 2023 года</w:t>
            </w:r>
            <w:bookmarkStart w:id="0" w:name="_GoBack"/>
            <w:bookmarkEnd w:id="0"/>
          </w:p>
          <w:p w:rsidR="00DC2D72" w:rsidRPr="00C374FA" w:rsidRDefault="00DC2D72" w:rsidP="00297F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B1B3F" w:rsidRPr="0002621C" w:rsidTr="0002621C">
        <w:tc>
          <w:tcPr>
            <w:tcW w:w="489" w:type="dxa"/>
            <w:vMerge/>
          </w:tcPr>
          <w:p w:rsidR="002B1B3F" w:rsidRPr="0002621C" w:rsidRDefault="002B1B3F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  <w:vMerge/>
          </w:tcPr>
          <w:p w:rsidR="002B1B3F" w:rsidRPr="0002621C" w:rsidRDefault="002B1B3F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2B1B3F" w:rsidRPr="00DC2D72" w:rsidRDefault="002B1B3F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C2D72">
              <w:rPr>
                <w:rFonts w:ascii="Times New Roman" w:hAnsi="Times New Roman" w:cs="Times New Roman"/>
                <w:b/>
                <w:sz w:val="28"/>
                <w:szCs w:val="28"/>
              </w:rPr>
              <w:t>Мастермайнд</w:t>
            </w:r>
            <w:proofErr w:type="spellEnd"/>
          </w:p>
          <w:p w:rsidR="002B1B3F" w:rsidRPr="0002621C" w:rsidRDefault="002B1B3F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8" w:type="dxa"/>
          </w:tcPr>
          <w:p w:rsidR="002B1B3F" w:rsidRPr="0002621C" w:rsidRDefault="002B1B3F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3 групп</w:t>
            </w:r>
            <w:r w:rsidR="00DF55F6" w:rsidRPr="0002621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2B1B3F" w:rsidRDefault="00DC2D72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Закончили в декабре</w:t>
            </w:r>
          </w:p>
          <w:p w:rsidR="00DC2D72" w:rsidRPr="00DC2D72" w:rsidRDefault="00DC2D72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3F" w:rsidRPr="0002621C" w:rsidTr="0002621C">
        <w:tc>
          <w:tcPr>
            <w:tcW w:w="489" w:type="dxa"/>
            <w:vMerge/>
          </w:tcPr>
          <w:p w:rsidR="002B1B3F" w:rsidRPr="0002621C" w:rsidRDefault="002B1B3F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  <w:vMerge/>
          </w:tcPr>
          <w:p w:rsidR="002B1B3F" w:rsidRPr="0002621C" w:rsidRDefault="002B1B3F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2B1B3F" w:rsidRPr="00DC2D72" w:rsidRDefault="002B1B3F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72">
              <w:rPr>
                <w:rFonts w:ascii="Times New Roman" w:hAnsi="Times New Roman" w:cs="Times New Roman"/>
                <w:b/>
                <w:sz w:val="28"/>
                <w:szCs w:val="28"/>
              </w:rPr>
              <w:t>Деловые связи</w:t>
            </w:r>
          </w:p>
        </w:tc>
        <w:tc>
          <w:tcPr>
            <w:tcW w:w="3568" w:type="dxa"/>
          </w:tcPr>
          <w:p w:rsidR="008D29AF" w:rsidRPr="0002621C" w:rsidRDefault="008D29AF" w:rsidP="0029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-запуск сайта АДЖК по Павлодарской области</w:t>
            </w:r>
          </w:p>
          <w:p w:rsidR="008D29AF" w:rsidRPr="00A21101" w:rsidRDefault="008D29AF" w:rsidP="0029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A21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26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adjk</w:t>
            </w:r>
            <w:proofErr w:type="spellEnd"/>
            <w:r w:rsidRPr="00A211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26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pvl</w:t>
            </w:r>
            <w:proofErr w:type="spellEnd"/>
            <w:r w:rsidRPr="00A21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26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proofErr w:type="spellEnd"/>
          </w:p>
          <w:p w:rsidR="002B1B3F" w:rsidRPr="0002621C" w:rsidRDefault="002B1B3F" w:rsidP="0029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-30   зарегистрированных пользователей в мобильном приложении </w:t>
            </w:r>
            <w:r w:rsidRPr="00026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BW</w:t>
            </w: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6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1B3F" w:rsidRPr="0002621C" w:rsidRDefault="002B1B3F" w:rsidP="0029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-Бизнес-форум предпринимателей Ассамблеи народа Казахстана </w:t>
            </w:r>
          </w:p>
          <w:p w:rsidR="002B1B3F" w:rsidRPr="0002621C" w:rsidRDefault="00005173" w:rsidP="0029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-Подписание М</w:t>
            </w:r>
            <w:r w:rsidR="002B1B3F"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еморандума </w:t>
            </w:r>
            <w:r w:rsidR="0076421D" w:rsidRPr="0002621C">
              <w:rPr>
                <w:rFonts w:ascii="Times New Roman" w:hAnsi="Times New Roman" w:cs="Times New Roman"/>
                <w:sz w:val="28"/>
                <w:szCs w:val="28"/>
              </w:rPr>
              <w:t>о сотрудничестве с Павлодарским колледжем сервиса и питания</w:t>
            </w:r>
          </w:p>
          <w:p w:rsidR="0076421D" w:rsidRPr="0002621C" w:rsidRDefault="0076421D" w:rsidP="0029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-участие в Х съезде Национальной палаты предпринимателей «</w:t>
            </w:r>
            <w:proofErr w:type="spellStart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Атамекен</w:t>
            </w:r>
            <w:proofErr w:type="spellEnd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29AF" w:rsidRPr="0002621C" w:rsidRDefault="008D29AF" w:rsidP="0029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B1F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захстано-румынский</w:t>
            </w:r>
            <w:proofErr w:type="spellEnd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экономический форум</w:t>
            </w:r>
          </w:p>
        </w:tc>
        <w:tc>
          <w:tcPr>
            <w:tcW w:w="1383" w:type="dxa"/>
          </w:tcPr>
          <w:p w:rsidR="002B1B3F" w:rsidRPr="0002621C" w:rsidRDefault="002B1B3F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B3F" w:rsidRPr="0002621C" w:rsidTr="0002621C">
        <w:tc>
          <w:tcPr>
            <w:tcW w:w="489" w:type="dxa"/>
            <w:vMerge/>
          </w:tcPr>
          <w:p w:rsidR="002B1B3F" w:rsidRPr="0002621C" w:rsidRDefault="002B1B3F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  <w:vMerge/>
          </w:tcPr>
          <w:p w:rsidR="002B1B3F" w:rsidRPr="0002621C" w:rsidRDefault="002B1B3F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2B1B3F" w:rsidRPr="00DC2D72" w:rsidRDefault="002B1B3F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72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«Откройся миру»</w:t>
            </w:r>
          </w:p>
        </w:tc>
        <w:tc>
          <w:tcPr>
            <w:tcW w:w="3568" w:type="dxa"/>
          </w:tcPr>
          <w:p w:rsidR="002B1B3F" w:rsidRPr="0002621C" w:rsidRDefault="002B1B3F" w:rsidP="0029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-бизнес-визит в салон Марии </w:t>
            </w:r>
            <w:proofErr w:type="spellStart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Михайлюк</w:t>
            </w:r>
            <w:proofErr w:type="spellEnd"/>
          </w:p>
          <w:p w:rsidR="002B1B3F" w:rsidRPr="0002621C" w:rsidRDefault="002B1B3F" w:rsidP="0029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-бизнес-визит в </w:t>
            </w:r>
            <w:r w:rsidRPr="00026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гончарную мастерскую </w:t>
            </w:r>
            <w:proofErr w:type="spellStart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Акбаян</w:t>
            </w:r>
            <w:proofErr w:type="spellEnd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Байтубаевой</w:t>
            </w:r>
            <w:proofErr w:type="spellEnd"/>
          </w:p>
          <w:p w:rsidR="002B1B3F" w:rsidRPr="0002621C" w:rsidRDefault="002B1B3F" w:rsidP="0029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-бизнес-визит в магазин «</w:t>
            </w:r>
            <w:r w:rsidRPr="00026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SABRINI</w:t>
            </w: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BRAND</w:t>
            </w: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» Олеси </w:t>
            </w:r>
            <w:proofErr w:type="spellStart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Садри</w:t>
            </w:r>
            <w:proofErr w:type="spellEnd"/>
          </w:p>
          <w:p w:rsidR="0076421D" w:rsidRPr="0002621C" w:rsidRDefault="0076421D" w:rsidP="0029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-бизнес-визит в образовательный центр «</w:t>
            </w:r>
            <w:r w:rsidRPr="00026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GERON</w:t>
            </w: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» Олеси </w:t>
            </w:r>
            <w:proofErr w:type="spellStart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Садри</w:t>
            </w:r>
            <w:proofErr w:type="spellEnd"/>
          </w:p>
          <w:p w:rsidR="0076421D" w:rsidRPr="0002621C" w:rsidRDefault="0076421D" w:rsidP="0029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-бизнес-визит в образовательный комплекс «</w:t>
            </w:r>
            <w:proofErr w:type="spellStart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ДеТвоРа</w:t>
            </w:r>
            <w:proofErr w:type="spellEnd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» Елены </w:t>
            </w:r>
            <w:proofErr w:type="spellStart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Яровенко</w:t>
            </w:r>
            <w:proofErr w:type="spellEnd"/>
          </w:p>
          <w:p w:rsidR="0076421D" w:rsidRPr="0002621C" w:rsidRDefault="0076421D" w:rsidP="0029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-бизнес-визит в офис компании «</w:t>
            </w:r>
            <w:r w:rsidRPr="00026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ADAL</w:t>
            </w: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AZIA</w:t>
            </w: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» Натальи </w:t>
            </w:r>
            <w:proofErr w:type="spellStart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Метляевой</w:t>
            </w:r>
            <w:proofErr w:type="spellEnd"/>
          </w:p>
          <w:p w:rsidR="0076421D" w:rsidRPr="0002621C" w:rsidRDefault="0076421D" w:rsidP="0029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-бизнес-визит в центр «</w:t>
            </w:r>
            <w:r w:rsidRPr="00026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Bright</w:t>
            </w: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» Светланы Павловой</w:t>
            </w:r>
          </w:p>
          <w:p w:rsidR="00DF55F6" w:rsidRPr="0002621C" w:rsidRDefault="00DF55F6" w:rsidP="0029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-бизнес-визит в магазин «</w:t>
            </w:r>
            <w:r w:rsidRPr="00026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Armani</w:t>
            </w: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» Натальи </w:t>
            </w:r>
            <w:proofErr w:type="spellStart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Вендерских</w:t>
            </w:r>
            <w:proofErr w:type="spellEnd"/>
          </w:p>
          <w:p w:rsidR="00DF55F6" w:rsidRPr="0002621C" w:rsidRDefault="00DF55F6" w:rsidP="0029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-бизнес-визит в мебельный салон «Вера» Веры </w:t>
            </w:r>
            <w:proofErr w:type="spellStart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Харсеевой</w:t>
            </w:r>
            <w:proofErr w:type="spellEnd"/>
          </w:p>
        </w:tc>
        <w:tc>
          <w:tcPr>
            <w:tcW w:w="1383" w:type="dxa"/>
          </w:tcPr>
          <w:p w:rsidR="002B1B3F" w:rsidRPr="0002621C" w:rsidRDefault="002B1B3F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5F6" w:rsidRPr="0002621C" w:rsidTr="0002621C">
        <w:tc>
          <w:tcPr>
            <w:tcW w:w="489" w:type="dxa"/>
            <w:vMerge w:val="restart"/>
          </w:tcPr>
          <w:p w:rsidR="00DF55F6" w:rsidRPr="0002621C" w:rsidRDefault="00DF55F6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  <w:vMerge w:val="restart"/>
          </w:tcPr>
          <w:p w:rsidR="00DF55F6" w:rsidRPr="0002621C" w:rsidRDefault="00DF55F6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DF55F6" w:rsidRPr="0002621C" w:rsidRDefault="00DF55F6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DF55F6" w:rsidRPr="0002621C" w:rsidRDefault="00DF55F6" w:rsidP="0029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-Встреча Президента АДЖК </w:t>
            </w:r>
            <w:proofErr w:type="spellStart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Раушан</w:t>
            </w:r>
            <w:proofErr w:type="spellEnd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Сарсембаевой</w:t>
            </w:r>
            <w:proofErr w:type="spellEnd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 с членами молодежного крыла</w:t>
            </w:r>
          </w:p>
        </w:tc>
        <w:tc>
          <w:tcPr>
            <w:tcW w:w="1383" w:type="dxa"/>
          </w:tcPr>
          <w:p w:rsidR="00DF55F6" w:rsidRPr="0002621C" w:rsidRDefault="00DF55F6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5F6" w:rsidRPr="0002621C" w:rsidTr="0002621C">
        <w:tc>
          <w:tcPr>
            <w:tcW w:w="489" w:type="dxa"/>
            <w:vMerge/>
          </w:tcPr>
          <w:p w:rsidR="00DF55F6" w:rsidRPr="0002621C" w:rsidRDefault="00DF55F6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  <w:vMerge/>
          </w:tcPr>
          <w:p w:rsidR="00DF55F6" w:rsidRPr="0002621C" w:rsidRDefault="00DF55F6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DF55F6" w:rsidRPr="00DC2D72" w:rsidRDefault="00DF55F6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72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«История успеха»</w:t>
            </w:r>
          </w:p>
        </w:tc>
        <w:tc>
          <w:tcPr>
            <w:tcW w:w="3568" w:type="dxa"/>
          </w:tcPr>
          <w:p w:rsidR="00DF55F6" w:rsidRPr="0002621C" w:rsidRDefault="00DF55F6" w:rsidP="0029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-встреча молодежного крыла с Зинаидой Пархоменко </w:t>
            </w:r>
          </w:p>
          <w:p w:rsidR="00DF55F6" w:rsidRDefault="00DF55F6" w:rsidP="0029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-встреча молодежного крыла с </w:t>
            </w:r>
            <w:proofErr w:type="spellStart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Гаухар</w:t>
            </w:r>
            <w:proofErr w:type="spellEnd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Акимкуловой</w:t>
            </w:r>
            <w:proofErr w:type="spellEnd"/>
          </w:p>
          <w:p w:rsidR="00DC2D72" w:rsidRPr="0002621C" w:rsidRDefault="00DC2D72" w:rsidP="0029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-встреча молодежного  крыла с Ольгой Головкиной</w:t>
            </w:r>
          </w:p>
        </w:tc>
        <w:tc>
          <w:tcPr>
            <w:tcW w:w="1383" w:type="dxa"/>
          </w:tcPr>
          <w:p w:rsidR="00DF55F6" w:rsidRPr="0002621C" w:rsidRDefault="00DF55F6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5F6" w:rsidRPr="0002621C" w:rsidTr="0002621C">
        <w:tc>
          <w:tcPr>
            <w:tcW w:w="489" w:type="dxa"/>
            <w:vMerge/>
          </w:tcPr>
          <w:p w:rsidR="00DF55F6" w:rsidRPr="0002621C" w:rsidRDefault="00DF55F6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  <w:vMerge/>
          </w:tcPr>
          <w:p w:rsidR="00DF55F6" w:rsidRPr="0002621C" w:rsidRDefault="00DF55F6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DF55F6" w:rsidRPr="0002621C" w:rsidRDefault="00DF55F6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DF55F6" w:rsidRPr="0002621C" w:rsidRDefault="00DF55F6" w:rsidP="0029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-встреча с региональным директором компании </w:t>
            </w:r>
            <w:r w:rsidRPr="00026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026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FREEDOM</w:t>
            </w: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FINANCE</w:t>
            </w: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DF55F6" w:rsidRPr="0002621C" w:rsidRDefault="00DF55F6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621C" w:rsidRPr="0002621C" w:rsidTr="0002621C">
        <w:tc>
          <w:tcPr>
            <w:tcW w:w="489" w:type="dxa"/>
            <w:vMerge w:val="restart"/>
          </w:tcPr>
          <w:p w:rsidR="0002621C" w:rsidRPr="0002621C" w:rsidRDefault="0002621C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21C" w:rsidRPr="0002621C" w:rsidRDefault="0002621C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21C" w:rsidRPr="0002621C" w:rsidRDefault="0002621C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21C" w:rsidRPr="0002621C" w:rsidRDefault="0002621C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21C" w:rsidRPr="0002621C" w:rsidRDefault="0002621C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0" w:type="dxa"/>
            <w:vMerge w:val="restart"/>
          </w:tcPr>
          <w:p w:rsidR="0002621C" w:rsidRPr="0002621C" w:rsidRDefault="0002621C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21C" w:rsidRPr="0002621C" w:rsidRDefault="0002621C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21C" w:rsidRPr="0002621C" w:rsidRDefault="0002621C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21C" w:rsidRPr="0002621C" w:rsidRDefault="0002621C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21C" w:rsidRPr="00DC2D72" w:rsidRDefault="0002621C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72">
              <w:rPr>
                <w:rFonts w:ascii="Times New Roman" w:hAnsi="Times New Roman" w:cs="Times New Roman"/>
                <w:b/>
                <w:sz w:val="28"/>
                <w:szCs w:val="28"/>
              </w:rPr>
              <w:t>Женщина и занятость</w:t>
            </w:r>
          </w:p>
        </w:tc>
        <w:tc>
          <w:tcPr>
            <w:tcW w:w="2559" w:type="dxa"/>
          </w:tcPr>
          <w:p w:rsidR="0002621C" w:rsidRPr="00DC2D72" w:rsidRDefault="0002621C" w:rsidP="00492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72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</w:t>
            </w:r>
            <w:proofErr w:type="spellStart"/>
            <w:r w:rsidRPr="00DC2D72">
              <w:rPr>
                <w:rFonts w:ascii="Times New Roman" w:hAnsi="Times New Roman" w:cs="Times New Roman"/>
                <w:b/>
                <w:sz w:val="28"/>
                <w:szCs w:val="28"/>
              </w:rPr>
              <w:t>Тыныс</w:t>
            </w:r>
            <w:proofErr w:type="spellEnd"/>
            <w:r w:rsidRPr="00DC2D7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568" w:type="dxa"/>
          </w:tcPr>
          <w:p w:rsidR="0002621C" w:rsidRPr="0002621C" w:rsidRDefault="0002621C" w:rsidP="00E42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-открытие фотовыставки фонда «</w:t>
            </w:r>
            <w:proofErr w:type="spellStart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Мелек</w:t>
            </w:r>
            <w:proofErr w:type="spellEnd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»  с участием </w:t>
            </w:r>
            <w:proofErr w:type="spellStart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онкобольных</w:t>
            </w:r>
            <w:proofErr w:type="spellEnd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 женщин и женщин, находящихся в стадии реабилитации </w:t>
            </w:r>
          </w:p>
        </w:tc>
        <w:tc>
          <w:tcPr>
            <w:tcW w:w="1383" w:type="dxa"/>
          </w:tcPr>
          <w:p w:rsidR="0002621C" w:rsidRPr="0002621C" w:rsidRDefault="0002621C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621C" w:rsidRPr="0002621C" w:rsidTr="0002621C">
        <w:tc>
          <w:tcPr>
            <w:tcW w:w="489" w:type="dxa"/>
            <w:vMerge/>
          </w:tcPr>
          <w:p w:rsidR="0002621C" w:rsidRPr="0002621C" w:rsidRDefault="0002621C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</w:tcPr>
          <w:p w:rsidR="0002621C" w:rsidRPr="0002621C" w:rsidRDefault="0002621C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2621C" w:rsidRPr="0002621C" w:rsidRDefault="0002621C" w:rsidP="00492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02621C" w:rsidRPr="0002621C" w:rsidRDefault="0002621C" w:rsidP="00E42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-совещание с участием члена Национальной комиссии по делам женщин и семейно-демографической политике при Президенте РК</w:t>
            </w:r>
          </w:p>
        </w:tc>
        <w:tc>
          <w:tcPr>
            <w:tcW w:w="1383" w:type="dxa"/>
          </w:tcPr>
          <w:p w:rsidR="0002621C" w:rsidRPr="0002621C" w:rsidRDefault="0002621C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82E" w:rsidRPr="0002621C" w:rsidTr="0002621C">
        <w:tc>
          <w:tcPr>
            <w:tcW w:w="489" w:type="dxa"/>
            <w:vMerge w:val="restart"/>
            <w:vAlign w:val="center"/>
          </w:tcPr>
          <w:p w:rsidR="0026382E" w:rsidRPr="0002621C" w:rsidRDefault="0026382E" w:rsidP="0026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0" w:type="dxa"/>
            <w:vMerge w:val="restart"/>
            <w:vAlign w:val="center"/>
          </w:tcPr>
          <w:p w:rsidR="0026382E" w:rsidRPr="00DC2D72" w:rsidRDefault="0026382E" w:rsidP="0026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72">
              <w:rPr>
                <w:rFonts w:ascii="Times New Roman" w:hAnsi="Times New Roman" w:cs="Times New Roman"/>
                <w:b/>
                <w:sz w:val="28"/>
                <w:szCs w:val="28"/>
              </w:rPr>
              <w:t>Женщина и благотворительность</w:t>
            </w:r>
          </w:p>
        </w:tc>
        <w:tc>
          <w:tcPr>
            <w:tcW w:w="2559" w:type="dxa"/>
          </w:tcPr>
          <w:p w:rsidR="0026382E" w:rsidRPr="00DC2D72" w:rsidRDefault="0026382E" w:rsidP="00492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C2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Республиканский конкурс «Караван доброты»</w:t>
            </w:r>
          </w:p>
        </w:tc>
        <w:tc>
          <w:tcPr>
            <w:tcW w:w="3568" w:type="dxa"/>
          </w:tcPr>
          <w:p w:rsidR="0026382E" w:rsidRPr="0002621C" w:rsidRDefault="00005173" w:rsidP="00AC3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26382E"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 заяв</w:t>
            </w:r>
            <w:r w:rsidR="00E7269F" w:rsidRPr="0002621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26382E"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 по каждой номинации</w:t>
            </w:r>
          </w:p>
        </w:tc>
        <w:tc>
          <w:tcPr>
            <w:tcW w:w="1383" w:type="dxa"/>
          </w:tcPr>
          <w:p w:rsidR="0026382E" w:rsidRPr="0002621C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82E" w:rsidRPr="0002621C" w:rsidTr="0002621C">
        <w:tc>
          <w:tcPr>
            <w:tcW w:w="489" w:type="dxa"/>
            <w:vMerge/>
          </w:tcPr>
          <w:p w:rsidR="0026382E" w:rsidRPr="0002621C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  <w:vMerge/>
          </w:tcPr>
          <w:p w:rsidR="0026382E" w:rsidRPr="0002621C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26382E" w:rsidRPr="00DC2D72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72">
              <w:rPr>
                <w:rFonts w:ascii="Times New Roman" w:hAnsi="Times New Roman" w:cs="Times New Roman"/>
                <w:b/>
                <w:sz w:val="28"/>
                <w:szCs w:val="28"/>
              </w:rPr>
              <w:t>Дорога в школу</w:t>
            </w:r>
          </w:p>
        </w:tc>
        <w:tc>
          <w:tcPr>
            <w:tcW w:w="3568" w:type="dxa"/>
          </w:tcPr>
          <w:p w:rsidR="0026382E" w:rsidRPr="0002621C" w:rsidRDefault="00E7269F" w:rsidP="0026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6382E"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 детям оказана помощь </w:t>
            </w:r>
            <w:r w:rsidR="00DC2D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D72">
              <w:rPr>
                <w:rFonts w:ascii="Times New Roman" w:hAnsi="Times New Roman" w:cs="Times New Roman"/>
                <w:sz w:val="28"/>
                <w:szCs w:val="28"/>
              </w:rPr>
              <w:t xml:space="preserve"> школьные принадлежности , спортивная форма и одежда ,  рабочие</w:t>
            </w: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D72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компьютерные </w:t>
            </w:r>
            <w:r w:rsidR="00813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D72">
              <w:rPr>
                <w:rFonts w:ascii="Times New Roman" w:hAnsi="Times New Roman" w:cs="Times New Roman"/>
                <w:sz w:val="28"/>
                <w:szCs w:val="28"/>
              </w:rPr>
              <w:t>столы</w:t>
            </w:r>
          </w:p>
        </w:tc>
        <w:tc>
          <w:tcPr>
            <w:tcW w:w="1383" w:type="dxa"/>
          </w:tcPr>
          <w:p w:rsidR="0026382E" w:rsidRPr="0002621C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269F" w:rsidRPr="0002621C" w:rsidTr="0002621C">
        <w:tc>
          <w:tcPr>
            <w:tcW w:w="489" w:type="dxa"/>
            <w:vMerge/>
          </w:tcPr>
          <w:p w:rsidR="00E7269F" w:rsidRPr="0002621C" w:rsidRDefault="00E7269F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  <w:vMerge/>
          </w:tcPr>
          <w:p w:rsidR="00E7269F" w:rsidRPr="0002621C" w:rsidRDefault="00E7269F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E7269F" w:rsidRPr="00DC2D72" w:rsidRDefault="00E7269F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72">
              <w:rPr>
                <w:rFonts w:ascii="Times New Roman" w:hAnsi="Times New Roman" w:cs="Times New Roman"/>
                <w:b/>
                <w:sz w:val="28"/>
                <w:szCs w:val="28"/>
              </w:rPr>
              <w:t>Новый год</w:t>
            </w:r>
          </w:p>
        </w:tc>
        <w:tc>
          <w:tcPr>
            <w:tcW w:w="3568" w:type="dxa"/>
          </w:tcPr>
          <w:p w:rsidR="00E7269F" w:rsidRPr="0002621C" w:rsidRDefault="00E7269F" w:rsidP="0026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утренник с подарками для подшефных 30 малообеспеченных и многодетных семей </w:t>
            </w:r>
          </w:p>
        </w:tc>
        <w:tc>
          <w:tcPr>
            <w:tcW w:w="1383" w:type="dxa"/>
          </w:tcPr>
          <w:p w:rsidR="00E7269F" w:rsidRPr="0002621C" w:rsidRDefault="00E7269F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269F" w:rsidRPr="0002621C" w:rsidTr="0002621C">
        <w:tc>
          <w:tcPr>
            <w:tcW w:w="489" w:type="dxa"/>
            <w:vMerge/>
          </w:tcPr>
          <w:p w:rsidR="00E7269F" w:rsidRPr="0002621C" w:rsidRDefault="00E7269F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  <w:vMerge/>
          </w:tcPr>
          <w:p w:rsidR="00E7269F" w:rsidRPr="0002621C" w:rsidRDefault="00E7269F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E7269F" w:rsidRPr="00DC2D72" w:rsidRDefault="00E7269F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72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</w:t>
            </w:r>
            <w:r w:rsidRPr="00DC2D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Бірге қөмектесейік</w:t>
            </w:r>
            <w:r w:rsidRPr="00DC2D72">
              <w:rPr>
                <w:rFonts w:ascii="Times New Roman" w:hAnsi="Times New Roman" w:cs="Times New Roman"/>
                <w:b/>
                <w:sz w:val="28"/>
                <w:szCs w:val="28"/>
              </w:rPr>
              <w:t>-Поможем вместе»</w:t>
            </w:r>
          </w:p>
        </w:tc>
        <w:tc>
          <w:tcPr>
            <w:tcW w:w="3568" w:type="dxa"/>
          </w:tcPr>
          <w:p w:rsidR="00E7269F" w:rsidRPr="0002621C" w:rsidRDefault="00E7269F" w:rsidP="0026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-встреча с ветераном труда З.Н.Давыдовой и оказание помощи продуктами питания</w:t>
            </w:r>
          </w:p>
          <w:p w:rsidR="00E7269F" w:rsidRPr="0002621C" w:rsidRDefault="00E7269F" w:rsidP="0026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-оказание материальной помощи </w:t>
            </w:r>
            <w:proofErr w:type="spellStart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Адаю</w:t>
            </w:r>
            <w:proofErr w:type="spellEnd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Абильдебаеву</w:t>
            </w:r>
            <w:proofErr w:type="spellEnd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 на реабилитационное лечение </w:t>
            </w:r>
            <w:r w:rsidR="00B53FBC">
              <w:rPr>
                <w:rFonts w:ascii="Times New Roman" w:hAnsi="Times New Roman" w:cs="Times New Roman"/>
                <w:sz w:val="28"/>
                <w:szCs w:val="28"/>
              </w:rPr>
              <w:t>( 2 раза )</w:t>
            </w:r>
          </w:p>
          <w:p w:rsidR="00E7269F" w:rsidRPr="0002621C" w:rsidRDefault="00E7269F" w:rsidP="0026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-уча</w:t>
            </w:r>
            <w:r w:rsidR="00B53FBC">
              <w:rPr>
                <w:rFonts w:ascii="Times New Roman" w:hAnsi="Times New Roman" w:cs="Times New Roman"/>
                <w:sz w:val="28"/>
                <w:szCs w:val="28"/>
              </w:rPr>
              <w:t xml:space="preserve">стие </w:t>
            </w: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 в Благотворительном бале «Красота детской души» (г.Семей)</w:t>
            </w:r>
          </w:p>
          <w:p w:rsidR="00E7269F" w:rsidRPr="0002621C" w:rsidRDefault="00E7269F" w:rsidP="0026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-оказание материальной помощи при пожаре в гончарной мастерской </w:t>
            </w:r>
            <w:proofErr w:type="spellStart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А.Байтубаевой</w:t>
            </w:r>
            <w:proofErr w:type="spellEnd"/>
          </w:p>
        </w:tc>
        <w:tc>
          <w:tcPr>
            <w:tcW w:w="1383" w:type="dxa"/>
          </w:tcPr>
          <w:p w:rsidR="00E7269F" w:rsidRPr="0002621C" w:rsidRDefault="00E7269F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82E" w:rsidRPr="0002621C" w:rsidTr="0002621C">
        <w:tc>
          <w:tcPr>
            <w:tcW w:w="489" w:type="dxa"/>
            <w:vMerge/>
          </w:tcPr>
          <w:p w:rsidR="0026382E" w:rsidRPr="0002621C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  <w:vMerge/>
          </w:tcPr>
          <w:p w:rsidR="0026382E" w:rsidRPr="0002621C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005173" w:rsidRDefault="00005173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73" w:rsidRDefault="00005173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73" w:rsidRDefault="00005173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82E" w:rsidRPr="00DC2D72" w:rsidRDefault="00E7269F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72">
              <w:rPr>
                <w:rFonts w:ascii="Times New Roman" w:hAnsi="Times New Roman" w:cs="Times New Roman"/>
                <w:b/>
                <w:sz w:val="28"/>
                <w:szCs w:val="28"/>
              </w:rPr>
              <w:t>Акция «</w:t>
            </w:r>
            <w:proofErr w:type="spellStart"/>
            <w:r w:rsidRPr="00DC2D72">
              <w:rPr>
                <w:rFonts w:ascii="Times New Roman" w:hAnsi="Times New Roman" w:cs="Times New Roman"/>
                <w:b/>
                <w:sz w:val="28"/>
                <w:szCs w:val="28"/>
              </w:rPr>
              <w:t>Экибастуз-мы</w:t>
            </w:r>
            <w:proofErr w:type="spellEnd"/>
            <w:r w:rsidRPr="00DC2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вместе»</w:t>
            </w:r>
          </w:p>
        </w:tc>
        <w:tc>
          <w:tcPr>
            <w:tcW w:w="3568" w:type="dxa"/>
          </w:tcPr>
          <w:p w:rsidR="0026382E" w:rsidRPr="0002621C" w:rsidRDefault="0026382E" w:rsidP="009A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- оказана помощь при пожаре в </w:t>
            </w:r>
            <w:proofErr w:type="spellStart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>Костанайской</w:t>
            </w:r>
            <w:proofErr w:type="spellEnd"/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26382E" w:rsidRPr="0002621C" w:rsidRDefault="0026382E" w:rsidP="009A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- оказана помощь </w:t>
            </w:r>
            <w:r w:rsidR="00B53FBC">
              <w:rPr>
                <w:rFonts w:ascii="Times New Roman" w:hAnsi="Times New Roman" w:cs="Times New Roman"/>
                <w:sz w:val="28"/>
                <w:szCs w:val="28"/>
              </w:rPr>
              <w:t xml:space="preserve">АДЖК по г.Экибастуз </w:t>
            </w:r>
            <w:r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 при аварии на ТЭЦ</w:t>
            </w:r>
            <w:r w:rsidR="00E7269F" w:rsidRPr="0002621C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1 млн.тенге, 25 обогревателей, 10 одеял</w:t>
            </w:r>
          </w:p>
        </w:tc>
        <w:tc>
          <w:tcPr>
            <w:tcW w:w="1383" w:type="dxa"/>
          </w:tcPr>
          <w:p w:rsidR="0026382E" w:rsidRPr="0002621C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621C" w:rsidRPr="0002621C" w:rsidRDefault="0002621C">
      <w:pPr>
        <w:rPr>
          <w:rFonts w:ascii="Times New Roman" w:hAnsi="Times New Roman" w:cs="Times New Roman"/>
          <w:sz w:val="28"/>
          <w:szCs w:val="28"/>
        </w:rPr>
      </w:pPr>
    </w:p>
    <w:p w:rsidR="00D94BD0" w:rsidRPr="0002621C" w:rsidRDefault="0002621C">
      <w:pPr>
        <w:rPr>
          <w:rFonts w:ascii="Times New Roman" w:hAnsi="Times New Roman" w:cs="Times New Roman"/>
          <w:sz w:val="28"/>
          <w:szCs w:val="28"/>
        </w:rPr>
      </w:pPr>
      <w:r w:rsidRPr="0002621C">
        <w:rPr>
          <w:rFonts w:ascii="Times New Roman" w:hAnsi="Times New Roman" w:cs="Times New Roman"/>
          <w:sz w:val="28"/>
          <w:szCs w:val="28"/>
        </w:rPr>
        <w:t xml:space="preserve">Исполнительный директор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Л.А.Логунова</w:t>
      </w:r>
      <w:proofErr w:type="spellEnd"/>
      <w:r w:rsidRPr="0002621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 w:rsidR="00D94BD0" w:rsidRPr="0002621C" w:rsidSect="0064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7FD9"/>
    <w:rsid w:val="00005173"/>
    <w:rsid w:val="0002621C"/>
    <w:rsid w:val="00223AA2"/>
    <w:rsid w:val="0026382E"/>
    <w:rsid w:val="00297FD9"/>
    <w:rsid w:val="002A171F"/>
    <w:rsid w:val="002B1B3F"/>
    <w:rsid w:val="003F196E"/>
    <w:rsid w:val="00492228"/>
    <w:rsid w:val="005E5E55"/>
    <w:rsid w:val="0064722D"/>
    <w:rsid w:val="0076421D"/>
    <w:rsid w:val="007C3B82"/>
    <w:rsid w:val="00813797"/>
    <w:rsid w:val="008D29AF"/>
    <w:rsid w:val="009A2E4F"/>
    <w:rsid w:val="00A21101"/>
    <w:rsid w:val="00AC3037"/>
    <w:rsid w:val="00AE735D"/>
    <w:rsid w:val="00B53FBC"/>
    <w:rsid w:val="00C374FA"/>
    <w:rsid w:val="00C604DF"/>
    <w:rsid w:val="00CB1FDA"/>
    <w:rsid w:val="00D94BD0"/>
    <w:rsid w:val="00DC2D72"/>
    <w:rsid w:val="00DF55F6"/>
    <w:rsid w:val="00E42F40"/>
    <w:rsid w:val="00E7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EAFC2-457D-48E3-87EA-9BB1DD22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ADJK</cp:lastModifiedBy>
  <cp:revision>18</cp:revision>
  <cp:lastPrinted>2023-01-04T05:37:00Z</cp:lastPrinted>
  <dcterms:created xsi:type="dcterms:W3CDTF">2022-12-26T04:36:00Z</dcterms:created>
  <dcterms:modified xsi:type="dcterms:W3CDTF">2023-01-07T10:08:00Z</dcterms:modified>
</cp:coreProperties>
</file>