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5095D" w14:textId="77777777" w:rsidR="00CC330A" w:rsidRPr="00212400" w:rsidRDefault="00B965BE" w:rsidP="006A2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2400"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14:paraId="05050D94" w14:textId="77777777" w:rsidR="00B965BE" w:rsidRPr="00212400" w:rsidRDefault="00B965BE" w:rsidP="006A2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400">
        <w:rPr>
          <w:rFonts w:ascii="Times New Roman" w:hAnsi="Times New Roman" w:cs="Times New Roman"/>
          <w:b/>
          <w:sz w:val="28"/>
          <w:szCs w:val="28"/>
        </w:rPr>
        <w:t>По реализации программы «</w:t>
      </w:r>
      <w:proofErr w:type="spellStart"/>
      <w:r w:rsidRPr="00212400">
        <w:rPr>
          <w:rFonts w:ascii="Times New Roman" w:hAnsi="Times New Roman" w:cs="Times New Roman"/>
          <w:b/>
          <w:sz w:val="28"/>
          <w:szCs w:val="28"/>
        </w:rPr>
        <w:t>Менторинг</w:t>
      </w:r>
      <w:proofErr w:type="spellEnd"/>
      <w:r w:rsidRPr="00212400">
        <w:rPr>
          <w:rFonts w:ascii="Times New Roman" w:hAnsi="Times New Roman" w:cs="Times New Roman"/>
          <w:b/>
          <w:sz w:val="28"/>
          <w:szCs w:val="28"/>
        </w:rPr>
        <w:t>»</w:t>
      </w:r>
    </w:p>
    <w:p w14:paraId="2DE6A39C" w14:textId="588CFD2A" w:rsidR="00B965BE" w:rsidRPr="00212400" w:rsidRDefault="00B965BE" w:rsidP="006A2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400">
        <w:rPr>
          <w:rFonts w:ascii="Times New Roman" w:hAnsi="Times New Roman" w:cs="Times New Roman"/>
          <w:b/>
          <w:sz w:val="28"/>
          <w:szCs w:val="28"/>
        </w:rPr>
        <w:t xml:space="preserve">Ассоциации деловых женщин по </w:t>
      </w:r>
      <w:r w:rsidR="00F468A1">
        <w:rPr>
          <w:rFonts w:ascii="Times New Roman" w:hAnsi="Times New Roman" w:cs="Times New Roman"/>
          <w:b/>
          <w:sz w:val="28"/>
          <w:szCs w:val="28"/>
        </w:rPr>
        <w:t>ВКО</w:t>
      </w:r>
    </w:p>
    <w:p w14:paraId="041F5E09" w14:textId="77777777" w:rsidR="00B965BE" w:rsidRPr="00212400" w:rsidRDefault="00B965BE" w:rsidP="006A2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400">
        <w:rPr>
          <w:rFonts w:ascii="Times New Roman" w:hAnsi="Times New Roman" w:cs="Times New Roman"/>
          <w:b/>
          <w:sz w:val="28"/>
          <w:szCs w:val="28"/>
        </w:rPr>
        <w:t xml:space="preserve">за период с 1 </w:t>
      </w:r>
      <w:r w:rsidR="008363F9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212400">
        <w:rPr>
          <w:rFonts w:ascii="Times New Roman" w:hAnsi="Times New Roman" w:cs="Times New Roman"/>
          <w:b/>
          <w:sz w:val="28"/>
          <w:szCs w:val="28"/>
        </w:rPr>
        <w:t xml:space="preserve"> 2022 г. по </w:t>
      </w:r>
      <w:r w:rsidR="006A2F8E">
        <w:rPr>
          <w:rFonts w:ascii="Times New Roman" w:hAnsi="Times New Roman" w:cs="Times New Roman"/>
          <w:b/>
          <w:sz w:val="28"/>
          <w:szCs w:val="28"/>
        </w:rPr>
        <w:t>3</w:t>
      </w:r>
      <w:r w:rsidRPr="0021240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A2F8E">
        <w:rPr>
          <w:rFonts w:ascii="Times New Roman" w:hAnsi="Times New Roman" w:cs="Times New Roman"/>
          <w:b/>
          <w:sz w:val="28"/>
          <w:szCs w:val="28"/>
        </w:rPr>
        <w:t>декабря</w:t>
      </w:r>
      <w:r w:rsidR="008363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A2F8E">
        <w:rPr>
          <w:rFonts w:ascii="Times New Roman" w:hAnsi="Times New Roman" w:cs="Times New Roman"/>
          <w:b/>
          <w:sz w:val="28"/>
          <w:szCs w:val="28"/>
        </w:rPr>
        <w:t>2</w:t>
      </w:r>
      <w:r w:rsidRPr="0021240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426721E3" w14:textId="77777777" w:rsidR="00B965BE" w:rsidRPr="00212400" w:rsidRDefault="00B965BE" w:rsidP="00B965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83"/>
        <w:gridCol w:w="1219"/>
        <w:gridCol w:w="1417"/>
        <w:gridCol w:w="1560"/>
        <w:gridCol w:w="1134"/>
        <w:gridCol w:w="1842"/>
        <w:gridCol w:w="2127"/>
        <w:gridCol w:w="1984"/>
        <w:gridCol w:w="2552"/>
        <w:gridCol w:w="1559"/>
      </w:tblGrid>
      <w:tr w:rsidR="0014272B" w:rsidRPr="0014272B" w14:paraId="5825984C" w14:textId="77777777" w:rsidTr="007B4B89">
        <w:tc>
          <w:tcPr>
            <w:tcW w:w="483" w:type="dxa"/>
          </w:tcPr>
          <w:p w14:paraId="098BD829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72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219" w:type="dxa"/>
          </w:tcPr>
          <w:p w14:paraId="54F05670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72B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417" w:type="dxa"/>
          </w:tcPr>
          <w:p w14:paraId="2330F3B6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72B">
              <w:rPr>
                <w:rFonts w:ascii="Times New Roman" w:hAnsi="Times New Roman" w:cs="Times New Roman"/>
                <w:b/>
                <w:sz w:val="20"/>
                <w:szCs w:val="20"/>
              </w:rPr>
              <w:t>Первая пара</w:t>
            </w:r>
          </w:p>
        </w:tc>
        <w:tc>
          <w:tcPr>
            <w:tcW w:w="1560" w:type="dxa"/>
          </w:tcPr>
          <w:p w14:paraId="28024B9C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72B">
              <w:rPr>
                <w:rFonts w:ascii="Times New Roman" w:hAnsi="Times New Roman" w:cs="Times New Roman"/>
                <w:b/>
                <w:sz w:val="20"/>
                <w:szCs w:val="20"/>
              </w:rPr>
              <w:t>Компания</w:t>
            </w:r>
          </w:p>
        </w:tc>
        <w:tc>
          <w:tcPr>
            <w:tcW w:w="1134" w:type="dxa"/>
          </w:tcPr>
          <w:p w14:paraId="7B1B65E0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72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</w:tcPr>
          <w:p w14:paraId="65204A25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72B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127" w:type="dxa"/>
          </w:tcPr>
          <w:p w14:paraId="22C94C61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72B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14:paraId="1F83DE09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72B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552" w:type="dxa"/>
          </w:tcPr>
          <w:p w14:paraId="20E9CCF9" w14:textId="77777777" w:rsidR="0014272B" w:rsidRPr="0014272B" w:rsidRDefault="0014272B" w:rsidP="00883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72B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  <w:p w14:paraId="44692DCB" w14:textId="77777777" w:rsidR="0014272B" w:rsidRPr="0014272B" w:rsidRDefault="0014272B" w:rsidP="00883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72B">
              <w:rPr>
                <w:rFonts w:ascii="Times New Roman" w:hAnsi="Times New Roman" w:cs="Times New Roman"/>
                <w:b/>
                <w:sz w:val="20"/>
                <w:szCs w:val="20"/>
              </w:rPr>
              <w:t>(подведение результатов)</w:t>
            </w:r>
          </w:p>
        </w:tc>
        <w:tc>
          <w:tcPr>
            <w:tcW w:w="1559" w:type="dxa"/>
          </w:tcPr>
          <w:p w14:paraId="120EAD93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72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14272B" w:rsidRPr="0014272B" w14:paraId="546D8F91" w14:textId="77777777" w:rsidTr="007B4B89">
        <w:tc>
          <w:tcPr>
            <w:tcW w:w="483" w:type="dxa"/>
          </w:tcPr>
          <w:p w14:paraId="355088C8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72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19" w:type="dxa"/>
          </w:tcPr>
          <w:p w14:paraId="6D9C2D15" w14:textId="009A5E7E" w:rsidR="0014272B" w:rsidRPr="0014272B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Шаркеева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</w:t>
            </w:r>
          </w:p>
        </w:tc>
        <w:tc>
          <w:tcPr>
            <w:tcW w:w="1417" w:type="dxa"/>
          </w:tcPr>
          <w:p w14:paraId="1B7A62F6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72B">
              <w:rPr>
                <w:rFonts w:ascii="Times New Roman" w:hAnsi="Times New Roman" w:cs="Times New Roman"/>
                <w:sz w:val="20"/>
                <w:szCs w:val="20"/>
              </w:rPr>
              <w:t>Ментор</w:t>
            </w:r>
          </w:p>
          <w:p w14:paraId="4133333C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44163A7" w14:textId="3CFA9F82" w:rsidR="0014272B" w:rsidRPr="0014272B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Салон красоты «Афина»</w:t>
            </w:r>
          </w:p>
        </w:tc>
        <w:tc>
          <w:tcPr>
            <w:tcW w:w="1134" w:type="dxa"/>
          </w:tcPr>
          <w:p w14:paraId="3B98FC39" w14:textId="1B0729C1" w:rsidR="0014272B" w:rsidRPr="00F468A1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августа</w:t>
            </w:r>
          </w:p>
        </w:tc>
        <w:tc>
          <w:tcPr>
            <w:tcW w:w="1842" w:type="dxa"/>
          </w:tcPr>
          <w:p w14:paraId="7710E887" w14:textId="57EAD752" w:rsidR="0014272B" w:rsidRPr="00F468A1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сентября </w:t>
            </w:r>
          </w:p>
        </w:tc>
        <w:tc>
          <w:tcPr>
            <w:tcW w:w="2127" w:type="dxa"/>
          </w:tcPr>
          <w:p w14:paraId="5EB56A5E" w14:textId="026BA25E" w:rsidR="0014272B" w:rsidRPr="00F468A1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октября </w:t>
            </w:r>
          </w:p>
        </w:tc>
        <w:tc>
          <w:tcPr>
            <w:tcW w:w="1984" w:type="dxa"/>
          </w:tcPr>
          <w:p w14:paraId="70BE8491" w14:textId="627B8B39" w:rsidR="0014272B" w:rsidRPr="00F468A1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ноября </w:t>
            </w:r>
          </w:p>
        </w:tc>
        <w:tc>
          <w:tcPr>
            <w:tcW w:w="2552" w:type="dxa"/>
          </w:tcPr>
          <w:p w14:paraId="57F0A882" w14:textId="309042A4" w:rsidR="0014272B" w:rsidRPr="00F468A1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декабря </w:t>
            </w:r>
          </w:p>
        </w:tc>
        <w:tc>
          <w:tcPr>
            <w:tcW w:w="1559" w:type="dxa"/>
          </w:tcPr>
          <w:p w14:paraId="467D6A8D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272B" w:rsidRPr="0014272B" w14:paraId="074A7333" w14:textId="77777777" w:rsidTr="007B4B89">
        <w:tc>
          <w:tcPr>
            <w:tcW w:w="483" w:type="dxa"/>
          </w:tcPr>
          <w:p w14:paraId="0A29A08B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72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19" w:type="dxa"/>
          </w:tcPr>
          <w:p w14:paraId="7A00B96D" w14:textId="02D358CD" w:rsidR="0014272B" w:rsidRPr="0014272B" w:rsidRDefault="00F468A1" w:rsidP="00212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Базалина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</w:t>
            </w:r>
          </w:p>
        </w:tc>
        <w:tc>
          <w:tcPr>
            <w:tcW w:w="1417" w:type="dxa"/>
          </w:tcPr>
          <w:p w14:paraId="08D68F00" w14:textId="77777777" w:rsid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272B">
              <w:rPr>
                <w:rFonts w:ascii="Times New Roman" w:hAnsi="Times New Roman" w:cs="Times New Roman"/>
                <w:sz w:val="20"/>
                <w:szCs w:val="20"/>
              </w:rPr>
              <w:t>Менти</w:t>
            </w:r>
            <w:proofErr w:type="spellEnd"/>
          </w:p>
          <w:p w14:paraId="2A38A4FB" w14:textId="77777777" w:rsidR="005B4EF2" w:rsidRPr="0014272B" w:rsidRDefault="005B4EF2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1DEA94" w14:textId="287C9137" w:rsidR="0014272B" w:rsidRPr="0014272B" w:rsidRDefault="00F468A1" w:rsidP="0021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Самозанятая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8BD0ED9" w14:textId="5712D8F7" w:rsidR="0014272B" w:rsidRPr="0014272B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Вступление в программу </w:t>
            </w:r>
          </w:p>
        </w:tc>
        <w:tc>
          <w:tcPr>
            <w:tcW w:w="1842" w:type="dxa"/>
          </w:tcPr>
          <w:p w14:paraId="79D2C3EC" w14:textId="77777777" w:rsidR="0014272B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1 блок </w:t>
            </w:r>
          </w:p>
          <w:p w14:paraId="445AC373" w14:textId="77777777" w:rsidR="00F468A1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-Цели </w:t>
            </w:r>
          </w:p>
          <w:p w14:paraId="026CA9DE" w14:textId="77777777" w:rsidR="00F468A1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-Окружение </w:t>
            </w:r>
          </w:p>
          <w:p w14:paraId="17EF87EE" w14:textId="4554F8CE" w:rsidR="00F468A1" w:rsidRPr="0014272B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-Сообщество </w:t>
            </w:r>
          </w:p>
        </w:tc>
        <w:tc>
          <w:tcPr>
            <w:tcW w:w="2127" w:type="dxa"/>
          </w:tcPr>
          <w:p w14:paraId="41807D64" w14:textId="77777777" w:rsidR="0014272B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</w:p>
          <w:p w14:paraId="61BE15AD" w14:textId="77777777" w:rsidR="00F468A1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-Выступление на мероприятии </w:t>
            </w:r>
          </w:p>
          <w:p w14:paraId="5B3E7AEB" w14:textId="56CE2936" w:rsidR="00F468A1" w:rsidRPr="0014272B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-Помощь в организации мероприятия </w:t>
            </w:r>
          </w:p>
        </w:tc>
        <w:tc>
          <w:tcPr>
            <w:tcW w:w="1984" w:type="dxa"/>
          </w:tcPr>
          <w:p w14:paraId="13917016" w14:textId="77777777" w:rsidR="0014272B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</w:p>
          <w:p w14:paraId="54632AF0" w14:textId="77777777" w:rsidR="00F468A1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-Выступление на мероприятии </w:t>
            </w:r>
          </w:p>
          <w:p w14:paraId="06FE71D3" w14:textId="70EE3E2A" w:rsidR="00F468A1" w:rsidRPr="0014272B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-Помощь в организации мероприятия </w:t>
            </w:r>
          </w:p>
        </w:tc>
        <w:tc>
          <w:tcPr>
            <w:tcW w:w="2552" w:type="dxa"/>
          </w:tcPr>
          <w:p w14:paraId="42302130" w14:textId="77777777" w:rsidR="0014272B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Итоги за три месяца </w:t>
            </w:r>
          </w:p>
          <w:p w14:paraId="35CDEF84" w14:textId="48D3D06B" w:rsidR="00F468A1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-повысила уровень узнаваемости в социальной сети путем мероприятий и прямых эфиров с ментором </w:t>
            </w:r>
          </w:p>
          <w:p w14:paraId="6A616711" w14:textId="7B2D9783" w:rsidR="00F468A1" w:rsidRPr="0014272B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-повысила продажи по выпечке тортов (цель именно объединить ментора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менти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одного города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35BBF8F4" w14:textId="17C4FD8B" w:rsidR="0014272B" w:rsidRPr="0014272B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Риддер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4272B" w:rsidRPr="0014272B" w14:paraId="25358D08" w14:textId="77777777" w:rsidTr="005B4EF2">
        <w:tc>
          <w:tcPr>
            <w:tcW w:w="483" w:type="dxa"/>
          </w:tcPr>
          <w:p w14:paraId="4E3214BD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72526CC0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22F6A3" w14:textId="77777777" w:rsidR="0014272B" w:rsidRPr="005B4EF2" w:rsidRDefault="005B4EF2" w:rsidP="005B4E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EF2">
              <w:rPr>
                <w:rFonts w:ascii="Times New Roman" w:hAnsi="Times New Roman" w:cs="Times New Roman"/>
                <w:b/>
                <w:sz w:val="20"/>
                <w:szCs w:val="20"/>
              </w:rPr>
              <w:t>Вторая пара</w:t>
            </w:r>
          </w:p>
          <w:p w14:paraId="5B5CB2D7" w14:textId="77777777" w:rsidR="005B4EF2" w:rsidRPr="005B4EF2" w:rsidRDefault="005B4EF2" w:rsidP="005B4E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E45C3F7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7B96C0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530A30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9BA7D06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5B21C0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2AA309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BD5368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EF2" w:rsidRPr="0014272B" w14:paraId="76C170B1" w14:textId="77777777" w:rsidTr="007B4B89">
        <w:tc>
          <w:tcPr>
            <w:tcW w:w="483" w:type="dxa"/>
          </w:tcPr>
          <w:p w14:paraId="127033FE" w14:textId="77777777" w:rsidR="005B4EF2" w:rsidRPr="0014272B" w:rsidRDefault="005B4EF2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19" w:type="dxa"/>
          </w:tcPr>
          <w:p w14:paraId="758740B5" w14:textId="5F728764" w:rsidR="005B4EF2" w:rsidRPr="0014272B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Пенчюк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</w:t>
            </w:r>
          </w:p>
        </w:tc>
        <w:tc>
          <w:tcPr>
            <w:tcW w:w="1417" w:type="dxa"/>
          </w:tcPr>
          <w:p w14:paraId="60CA4AC0" w14:textId="77777777" w:rsidR="005B4EF2" w:rsidRPr="0014272B" w:rsidRDefault="005B4EF2" w:rsidP="003D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72B">
              <w:rPr>
                <w:rFonts w:ascii="Times New Roman" w:hAnsi="Times New Roman" w:cs="Times New Roman"/>
                <w:sz w:val="20"/>
                <w:szCs w:val="20"/>
              </w:rPr>
              <w:t>Ментор</w:t>
            </w:r>
          </w:p>
          <w:p w14:paraId="4BA29046" w14:textId="77777777" w:rsidR="005B4EF2" w:rsidRPr="0014272B" w:rsidRDefault="005B4EF2" w:rsidP="003D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685B62E" w14:textId="11B92C74" w:rsidR="005B4EF2" w:rsidRPr="0014272B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Блогер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2AADA01" w14:textId="2053248D" w:rsidR="005B4EF2" w:rsidRPr="0014272B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августа </w:t>
            </w:r>
          </w:p>
        </w:tc>
        <w:tc>
          <w:tcPr>
            <w:tcW w:w="1842" w:type="dxa"/>
          </w:tcPr>
          <w:p w14:paraId="2F7A234B" w14:textId="4A05FEE7" w:rsidR="005B4EF2" w:rsidRPr="0014272B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сентября </w:t>
            </w:r>
          </w:p>
        </w:tc>
        <w:tc>
          <w:tcPr>
            <w:tcW w:w="2127" w:type="dxa"/>
          </w:tcPr>
          <w:p w14:paraId="7BA8C04C" w14:textId="3845A32F" w:rsidR="005B4EF2" w:rsidRPr="0014272B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октября </w:t>
            </w:r>
          </w:p>
        </w:tc>
        <w:tc>
          <w:tcPr>
            <w:tcW w:w="1984" w:type="dxa"/>
          </w:tcPr>
          <w:p w14:paraId="13E60B77" w14:textId="37BC53BA" w:rsidR="005B4EF2" w:rsidRPr="0014272B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ноября </w:t>
            </w:r>
          </w:p>
        </w:tc>
        <w:tc>
          <w:tcPr>
            <w:tcW w:w="2552" w:type="dxa"/>
          </w:tcPr>
          <w:p w14:paraId="7B527E69" w14:textId="4EE4E428" w:rsidR="005B4EF2" w:rsidRPr="0014272B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59" w:type="dxa"/>
          </w:tcPr>
          <w:p w14:paraId="26C88C77" w14:textId="77777777" w:rsidR="005B4EF2" w:rsidRPr="0014272B" w:rsidRDefault="005B4EF2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EF2" w:rsidRPr="0014272B" w14:paraId="671A28C1" w14:textId="77777777" w:rsidTr="007B4B89">
        <w:tc>
          <w:tcPr>
            <w:tcW w:w="483" w:type="dxa"/>
          </w:tcPr>
          <w:p w14:paraId="760D30BB" w14:textId="77777777" w:rsidR="005B4EF2" w:rsidRPr="0014272B" w:rsidRDefault="005B4EF2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19" w:type="dxa"/>
          </w:tcPr>
          <w:p w14:paraId="73136EA4" w14:textId="4CDE7FC2" w:rsidR="005B4EF2" w:rsidRPr="0014272B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4B887B65" w14:textId="77777777" w:rsidR="005B4EF2" w:rsidRDefault="005B4EF2" w:rsidP="003D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272B">
              <w:rPr>
                <w:rFonts w:ascii="Times New Roman" w:hAnsi="Times New Roman" w:cs="Times New Roman"/>
                <w:sz w:val="20"/>
                <w:szCs w:val="20"/>
              </w:rPr>
              <w:t>Менти</w:t>
            </w:r>
            <w:proofErr w:type="spellEnd"/>
          </w:p>
          <w:p w14:paraId="4DF2A83C" w14:textId="77777777" w:rsidR="0028473A" w:rsidRPr="0014272B" w:rsidRDefault="0028473A" w:rsidP="003D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12CD7C4" w14:textId="52CD0051" w:rsidR="005B4EF2" w:rsidRPr="0014272B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Мама в декрете </w:t>
            </w:r>
          </w:p>
        </w:tc>
        <w:tc>
          <w:tcPr>
            <w:tcW w:w="1134" w:type="dxa"/>
          </w:tcPr>
          <w:p w14:paraId="605E6F77" w14:textId="68FD3099" w:rsidR="005B4EF2" w:rsidRPr="0014272B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Вступила в программу </w:t>
            </w:r>
          </w:p>
        </w:tc>
        <w:tc>
          <w:tcPr>
            <w:tcW w:w="1842" w:type="dxa"/>
          </w:tcPr>
          <w:p w14:paraId="21E70C69" w14:textId="717FE8E8" w:rsidR="005B4EF2" w:rsidRPr="0014272B" w:rsidRDefault="00F468A1" w:rsidP="00F46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Провели двух недельное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обучение по постановке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целей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визальной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концепции блога </w:t>
            </w:r>
          </w:p>
        </w:tc>
        <w:tc>
          <w:tcPr>
            <w:tcW w:w="2127" w:type="dxa"/>
          </w:tcPr>
          <w:p w14:paraId="37D3EC5D" w14:textId="1C88BBA5" w:rsidR="005B4EF2" w:rsidRPr="0014272B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Переупаковали страницу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менти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проели совместную рекламную интеграцию </w:t>
            </w:r>
          </w:p>
        </w:tc>
        <w:tc>
          <w:tcPr>
            <w:tcW w:w="1984" w:type="dxa"/>
          </w:tcPr>
          <w:p w14:paraId="581F8BEB" w14:textId="021E3587" w:rsidR="005B4EF2" w:rsidRPr="0014272B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Совместное выступление на МК </w:t>
            </w:r>
          </w:p>
        </w:tc>
        <w:tc>
          <w:tcPr>
            <w:tcW w:w="2552" w:type="dxa"/>
          </w:tcPr>
          <w:p w14:paraId="4D4791EF" w14:textId="794C302D" w:rsidR="005B4EF2" w:rsidRPr="0014272B" w:rsidRDefault="00F468A1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над увеличением подписчиков и продажам через блог  </w:t>
            </w:r>
          </w:p>
        </w:tc>
        <w:tc>
          <w:tcPr>
            <w:tcW w:w="1559" w:type="dxa"/>
          </w:tcPr>
          <w:p w14:paraId="4DB65650" w14:textId="77777777" w:rsidR="005B4EF2" w:rsidRPr="0014272B" w:rsidRDefault="005B4EF2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72B" w:rsidRPr="0014272B" w14:paraId="1931C669" w14:textId="77777777" w:rsidTr="007B4B89">
        <w:tc>
          <w:tcPr>
            <w:tcW w:w="483" w:type="dxa"/>
          </w:tcPr>
          <w:p w14:paraId="719A7151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CFA1E45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6821FF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FED00D0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4508DA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D714C24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E82DCB8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5A37F0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20DBC4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9B9F0F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72B" w:rsidRPr="0014272B" w14:paraId="73FEC767" w14:textId="77777777" w:rsidTr="007B4B89">
        <w:tc>
          <w:tcPr>
            <w:tcW w:w="483" w:type="dxa"/>
          </w:tcPr>
          <w:p w14:paraId="25957A52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72825CE6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32DDD7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075455D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F2ECD5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747E5F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F20D7EE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08A200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3B99FD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8F5D66" w14:textId="77777777" w:rsidR="0014272B" w:rsidRPr="0014272B" w:rsidRDefault="0014272B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34A0D9" w14:textId="77777777" w:rsidR="00B965BE" w:rsidRPr="00212400" w:rsidRDefault="00B965BE" w:rsidP="00B965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0B6F89" w14:textId="77777777" w:rsidR="00B965BE" w:rsidRPr="00212400" w:rsidRDefault="00B965BE" w:rsidP="00B965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65BE" w:rsidRPr="00212400" w:rsidSect="0088342E">
      <w:pgSz w:w="16838" w:h="11906" w:orient="landscape"/>
      <w:pgMar w:top="850" w:right="53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BE"/>
    <w:rsid w:val="0014272B"/>
    <w:rsid w:val="001D0C0A"/>
    <w:rsid w:val="00212400"/>
    <w:rsid w:val="0028473A"/>
    <w:rsid w:val="002A6D96"/>
    <w:rsid w:val="005B4EF2"/>
    <w:rsid w:val="006A2F8E"/>
    <w:rsid w:val="007B4B89"/>
    <w:rsid w:val="008241B9"/>
    <w:rsid w:val="008363F9"/>
    <w:rsid w:val="0088342E"/>
    <w:rsid w:val="008A2149"/>
    <w:rsid w:val="00A63D08"/>
    <w:rsid w:val="00B965BE"/>
    <w:rsid w:val="00CC330A"/>
    <w:rsid w:val="00DE56C2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7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2023-01-17T06:51:00Z</dcterms:created>
  <dcterms:modified xsi:type="dcterms:W3CDTF">2023-01-17T06:51:00Z</dcterms:modified>
</cp:coreProperties>
</file>