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FC" w:rsidRPr="003C25C2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6761D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FC0CE9">
        <w:rPr>
          <w:rFonts w:ascii="Times New Roman" w:hAnsi="Times New Roman" w:cs="Times New Roman"/>
          <w:b/>
          <w:sz w:val="28"/>
          <w:szCs w:val="28"/>
        </w:rPr>
        <w:t>области Абай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3989"/>
        <w:gridCol w:w="2225"/>
        <w:gridCol w:w="1739"/>
        <w:gridCol w:w="2536"/>
        <w:gridCol w:w="2552"/>
      </w:tblGrid>
      <w:tr w:rsidR="00CF17AE" w:rsidRPr="00CF17AE" w:rsidTr="00476E97">
        <w:tc>
          <w:tcPr>
            <w:tcW w:w="127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5355" w:rsidRPr="00D92DAA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FF4093" w:rsidRPr="00D92DAA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695355" w:rsidRPr="00D92DAA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области Абай.</w:t>
            </w: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695355" w:rsidRPr="00D92DAA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Республиканское рабочее совещание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АДЖК на 2022-2023 гг.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Антонович Е.Ф.</w:t>
            </w:r>
          </w:p>
        </w:tc>
        <w:tc>
          <w:tcPr>
            <w:tcW w:w="1739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-Султан,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D92DAA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«Чайная церемония»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чая, правила заваривания.</w:t>
            </w: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FF4093" w:rsidRPr="00CF17AE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95355" w:rsidRPr="006761D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Еленой Машуковой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76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аналитик области управления персоналом, генеральный директор международной консалтинговой компании «Дмитрий Чуприн &amp; партнеры» 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Дускужанова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</w:p>
          <w:p w:rsidR="00695355" w:rsidRPr="006761D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отель «Номад»</w:t>
            </w: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3C25C2" w:rsidRDefault="003C25C2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3D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https://www.instagram.com/p/CiWyYFPocfR/?utm_source=ig_web_copy_link</w:t>
              </w:r>
            </w:hyperlink>
          </w:p>
          <w:p w:rsidR="003C25C2" w:rsidRPr="00CF17AE" w:rsidRDefault="003C25C2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Женственности»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73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Pr="00494254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Фотосессия 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Серикбаева Д.А.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г.Семей, Фотостудия</w:t>
            </w:r>
          </w:p>
          <w:p w:rsidR="00695355" w:rsidRPr="00FD5826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Городской Комиссии по проверке школьных столовых.</w:t>
            </w:r>
          </w:p>
        </w:tc>
        <w:tc>
          <w:tcPr>
            <w:tcW w:w="2225" w:type="dxa"/>
          </w:tcPr>
          <w:p w:rsidR="00695355" w:rsidRPr="00FD5826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А.Е.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Семей</w:t>
            </w:r>
          </w:p>
        </w:tc>
        <w:tc>
          <w:tcPr>
            <w:tcW w:w="2536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:rsidR="00695355" w:rsidRPr="00A41AAC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АДЖ по области Абай</w:t>
            </w:r>
          </w:p>
        </w:tc>
        <w:tc>
          <w:tcPr>
            <w:tcW w:w="2225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30.09.2022</w:t>
            </w:r>
          </w:p>
          <w:p w:rsidR="00FF4093" w:rsidRPr="006E7DE4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Фотосессия для мобильного приложения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39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Фотостудия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Pr="00CF17AE" w:rsidRDefault="003C25C2" w:rsidP="003C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312D" w:rsidRPr="00CF17AE" w:rsidTr="00EF5649">
        <w:tc>
          <w:tcPr>
            <w:tcW w:w="15877" w:type="dxa"/>
            <w:gridSpan w:val="7"/>
          </w:tcPr>
          <w:p w:rsidR="0006312D" w:rsidRP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9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проекта «Женщина в бизнесе»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«Банк ЦентрКредит»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«Женщина в бизнесе»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АДЖ по области 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повестке дня: организационные моменты Благотворительного бала.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Pr="00EB6C57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14.10.2022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3989" w:type="dxa"/>
          </w:tcPr>
          <w:p w:rsidR="00695355" w:rsidRDefault="00695355" w:rsidP="006953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«АромаВечер»</w:t>
            </w:r>
          </w:p>
        </w:tc>
        <w:tc>
          <w:tcPr>
            <w:tcW w:w="2225" w:type="dxa"/>
          </w:tcPr>
          <w:p w:rsidR="00695355" w:rsidRPr="00DC556F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Асылканова Ж.Б.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дом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F4093" w:rsidRPr="00CF17AE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95355" w:rsidRPr="006E7DE4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Прошла пресс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республиканского конкурса «Караван добраты»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  <w:p w:rsidR="00695355" w:rsidRPr="006761D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 центр Центральная Библиотека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E4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544633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КД 2022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Юбилей 85 летие «УПП КОГ» Общества Глухих</w:t>
            </w: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Мулдагалиева Ш.С.</w:t>
            </w:r>
          </w:p>
          <w:p w:rsidR="00695355" w:rsidRPr="00544633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А.А.</w:t>
            </w:r>
          </w:p>
        </w:tc>
        <w:tc>
          <w:tcPr>
            <w:tcW w:w="1739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членов П</w:t>
            </w:r>
            <w:r w:rsidRPr="0047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равления АДЖ по области Абай</w:t>
            </w: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А.А.</w:t>
            </w:r>
          </w:p>
          <w:p w:rsidR="00695355" w:rsidRPr="00476E97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Нагметова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695355" w:rsidRPr="00EB6C57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«Туран»</w:t>
            </w:r>
          </w:p>
        </w:tc>
        <w:tc>
          <w:tcPr>
            <w:tcW w:w="2536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.10.2022</w:t>
            </w:r>
          </w:p>
          <w:p w:rsidR="00FF4093" w:rsidRPr="00275B25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3989" w:type="dxa"/>
          </w:tcPr>
          <w:p w:rsidR="00695355" w:rsidRPr="00275B2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 «Школы Женского Политического Лидерства. Официальное открытие, презентация»</w:t>
            </w:r>
          </w:p>
        </w:tc>
        <w:tc>
          <w:tcPr>
            <w:tcW w:w="2225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</w:tc>
        <w:tc>
          <w:tcPr>
            <w:tcW w:w="1739" w:type="dxa"/>
          </w:tcPr>
          <w:p w:rsidR="00695355" w:rsidRDefault="00695355" w:rsidP="0069535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D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Г.Семей</w:t>
            </w:r>
          </w:p>
          <w:p w:rsidR="00695355" w:rsidRDefault="00695355" w:rsidP="0069535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5355" w:rsidRPr="008118E6" w:rsidRDefault="00695355" w:rsidP="0069535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F4093" w:rsidRPr="00CF17AE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Благотворительный бал </w:t>
            </w:r>
          </w:p>
          <w:p w:rsidR="00695355" w:rsidRPr="006E7DE4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«Красота детской души»</w:t>
            </w: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А.А.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Серикбаева Д.А.</w:t>
            </w:r>
          </w:p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Нагметова А.Б.</w:t>
            </w:r>
          </w:p>
          <w:p w:rsidR="00BF4E60" w:rsidRPr="00CF17AE" w:rsidRDefault="00BF4E60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95355" w:rsidRPr="006E7DE4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Семей, ресторан «Тұмар»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695355" w:rsidRPr="00CF17AE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89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АДЖ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Астана, Акмолинская область, г. Павлодар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Коргамбаева Р.С.</w:t>
            </w:r>
          </w:p>
          <w:p w:rsidR="00695355" w:rsidRPr="00B93A3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Нагметова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кафе «Казына»</w:t>
            </w:r>
          </w:p>
        </w:tc>
        <w:tc>
          <w:tcPr>
            <w:tcW w:w="2536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 и бизнес</w:t>
            </w:r>
          </w:p>
        </w:tc>
        <w:tc>
          <w:tcPr>
            <w:tcW w:w="2552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95355" w:rsidRPr="00CF17AE" w:rsidTr="00476E97">
        <w:tc>
          <w:tcPr>
            <w:tcW w:w="1276" w:type="dxa"/>
          </w:tcPr>
          <w:p w:rsidR="00695355" w:rsidRPr="00A41AAC" w:rsidRDefault="00695355" w:rsidP="006953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F4093" w:rsidRDefault="00FF4093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989" w:type="dxa"/>
          </w:tcPr>
          <w:p w:rsidR="00695355" w:rsidRPr="00B93A3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съемках передачи «С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Семей!»</w:t>
            </w:r>
          </w:p>
        </w:tc>
        <w:tc>
          <w:tcPr>
            <w:tcW w:w="2225" w:type="dxa"/>
          </w:tcPr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Узыханова Р.Б</w:t>
            </w:r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Нагметова А.Б.</w:t>
            </w:r>
          </w:p>
        </w:tc>
        <w:tc>
          <w:tcPr>
            <w:tcW w:w="1739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  <w:p w:rsidR="00695355" w:rsidRPr="00CF17AE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«Телеканал Казахстан Семей»</w:t>
            </w:r>
          </w:p>
        </w:tc>
        <w:tc>
          <w:tcPr>
            <w:tcW w:w="2536" w:type="dxa"/>
          </w:tcPr>
          <w:p w:rsidR="00695355" w:rsidRDefault="00695355" w:rsidP="006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695355" w:rsidRDefault="00F73C6A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5355" w:rsidRPr="00F917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https://youtu.be/UCaaKltAHCg</w:t>
              </w:r>
            </w:hyperlink>
          </w:p>
          <w:p w:rsidR="00695355" w:rsidRDefault="00695355" w:rsidP="0069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9F" w:rsidRPr="00CF17AE" w:rsidTr="004B133A">
        <w:trPr>
          <w:trHeight w:val="1009"/>
        </w:trPr>
        <w:tc>
          <w:tcPr>
            <w:tcW w:w="1276" w:type="dxa"/>
          </w:tcPr>
          <w:p w:rsidR="006E6B9F" w:rsidRPr="00A41AAC" w:rsidRDefault="006E6B9F" w:rsidP="006E6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E6B9F" w:rsidRPr="00CF17AE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E6B9F" w:rsidRPr="00CF17AE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E6B9F" w:rsidRPr="00476E97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imoms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semey</w:t>
            </w:r>
            <w:proofErr w:type="spellEnd"/>
          </w:p>
        </w:tc>
        <w:tc>
          <w:tcPr>
            <w:tcW w:w="2225" w:type="dxa"/>
          </w:tcPr>
          <w:p w:rsidR="006E6B9F" w:rsidRPr="00CF17AE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Нагметова А.Б.</w:t>
            </w:r>
          </w:p>
        </w:tc>
        <w:tc>
          <w:tcPr>
            <w:tcW w:w="1739" w:type="dxa"/>
          </w:tcPr>
          <w:p w:rsidR="006E6B9F" w:rsidRDefault="006E6B9F" w:rsidP="006E6B9F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6E6B9F" w:rsidRPr="00CF17AE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мероприятия</w:t>
            </w:r>
          </w:p>
        </w:tc>
        <w:tc>
          <w:tcPr>
            <w:tcW w:w="2552" w:type="dxa"/>
          </w:tcPr>
          <w:p w:rsidR="006E6B9F" w:rsidRPr="00CF17AE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4B133A" w:rsidRPr="00CF17AE" w:rsidTr="0060541F">
        <w:tc>
          <w:tcPr>
            <w:tcW w:w="15877" w:type="dxa"/>
            <w:gridSpan w:val="7"/>
          </w:tcPr>
          <w:p w:rsidR="004B133A" w:rsidRPr="004B133A" w:rsidRDefault="004B133A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3A" w:rsidRDefault="004B133A" w:rsidP="004B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октябрь </w:t>
            </w:r>
            <w:r w:rsidRPr="004B133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9 мероприятий</w:t>
            </w:r>
          </w:p>
        </w:tc>
      </w:tr>
      <w:tr w:rsidR="006E6B9F" w:rsidRPr="00CF17AE" w:rsidTr="00476E97">
        <w:tc>
          <w:tcPr>
            <w:tcW w:w="1276" w:type="dxa"/>
          </w:tcPr>
          <w:p w:rsidR="006E6B9F" w:rsidRPr="00A41AAC" w:rsidRDefault="006E6B9F" w:rsidP="006E6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6E6B9F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«Роль женщины в развитии страны»</w:t>
            </w:r>
          </w:p>
        </w:tc>
        <w:tc>
          <w:tcPr>
            <w:tcW w:w="2225" w:type="dxa"/>
          </w:tcPr>
          <w:p w:rsidR="006E6B9F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1739" w:type="dxa"/>
          </w:tcPr>
          <w:p w:rsidR="006E6B9F" w:rsidRDefault="006E6B9F" w:rsidP="006E6B9F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6E6B9F" w:rsidRPr="00A41AAC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F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6E6B9F" w:rsidRPr="00CF17AE" w:rsidTr="00476E97">
        <w:tc>
          <w:tcPr>
            <w:tcW w:w="1276" w:type="dxa"/>
          </w:tcPr>
          <w:p w:rsidR="006E6B9F" w:rsidRPr="00A41AAC" w:rsidRDefault="006E6B9F" w:rsidP="006E6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10.11.2022-12.11.2022</w:t>
            </w:r>
          </w:p>
        </w:tc>
        <w:tc>
          <w:tcPr>
            <w:tcW w:w="3989" w:type="dxa"/>
          </w:tcPr>
          <w:p w:rsidR="006E6B9F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тренинг «Формирование навыков компетенций осуществления ВЭД: тренинг для женщин предпринимателей»</w:t>
            </w:r>
          </w:p>
        </w:tc>
        <w:tc>
          <w:tcPr>
            <w:tcW w:w="2225" w:type="dxa"/>
          </w:tcPr>
          <w:p w:rsidR="006E6B9F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E6B9F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  <w:p w:rsidR="006E6B9F" w:rsidRPr="00256412" w:rsidRDefault="006E6B9F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E6B9F" w:rsidRP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бизнес»</w:t>
            </w:r>
          </w:p>
        </w:tc>
        <w:tc>
          <w:tcPr>
            <w:tcW w:w="2552" w:type="dxa"/>
          </w:tcPr>
          <w:p w:rsidR="006E6B9F" w:rsidRDefault="006E6B9F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45" w:rsidRPr="00CF17AE" w:rsidTr="00476E97">
        <w:tc>
          <w:tcPr>
            <w:tcW w:w="1276" w:type="dxa"/>
          </w:tcPr>
          <w:p w:rsidR="00914345" w:rsidRPr="00A41AAC" w:rsidRDefault="00914345" w:rsidP="006E6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914345" w:rsidRP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 FASHION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739" w:type="dxa"/>
          </w:tcPr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  <w:tc>
          <w:tcPr>
            <w:tcW w:w="2536" w:type="dxa"/>
          </w:tcPr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мероприятия</w:t>
            </w:r>
          </w:p>
        </w:tc>
        <w:tc>
          <w:tcPr>
            <w:tcW w:w="2552" w:type="dxa"/>
          </w:tcPr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914345" w:rsidRDefault="00914345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914345" w:rsidRPr="00CF17AE" w:rsidTr="00476E97">
        <w:tc>
          <w:tcPr>
            <w:tcW w:w="1276" w:type="dxa"/>
          </w:tcPr>
          <w:p w:rsidR="00914345" w:rsidRPr="00A41AAC" w:rsidRDefault="00914345" w:rsidP="006E6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345" w:rsidRDefault="00914345" w:rsidP="0091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914345" w:rsidRDefault="00914345" w:rsidP="0091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914345" w:rsidRDefault="00AB0C6B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B">
              <w:rPr>
                <w:rFonts w:ascii="Times New Roman" w:hAnsi="Times New Roman" w:cs="Times New Roman"/>
                <w:sz w:val="24"/>
                <w:szCs w:val="24"/>
              </w:rPr>
              <w:t>Заседание членов АДЖ по области Абай.</w:t>
            </w:r>
          </w:p>
        </w:tc>
        <w:tc>
          <w:tcPr>
            <w:tcW w:w="2225" w:type="dxa"/>
          </w:tcPr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  <w:p w:rsidR="00914345" w:rsidRPr="00914345" w:rsidRDefault="00914345" w:rsidP="006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914345" w:rsidRDefault="00AB0C6B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B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14345" w:rsidRDefault="00AB0C6B" w:rsidP="006E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06312D" w:rsidRPr="00CF17AE" w:rsidTr="00476E97">
        <w:tc>
          <w:tcPr>
            <w:tcW w:w="1276" w:type="dxa"/>
          </w:tcPr>
          <w:p w:rsidR="0006312D" w:rsidRPr="00A41AAC" w:rsidRDefault="0006312D" w:rsidP="000631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989" w:type="dxa"/>
          </w:tcPr>
          <w:p w:rsidR="0006312D" w:rsidRPr="00476E97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imoms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semey</w:t>
            </w:r>
            <w:proofErr w:type="spellEnd"/>
          </w:p>
        </w:tc>
        <w:tc>
          <w:tcPr>
            <w:tcW w:w="2225" w:type="dxa"/>
          </w:tcPr>
          <w:p w:rsidR="0006312D" w:rsidRPr="00CF17AE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Нагметова А.Б.</w:t>
            </w:r>
          </w:p>
        </w:tc>
        <w:tc>
          <w:tcPr>
            <w:tcW w:w="1739" w:type="dxa"/>
          </w:tcPr>
          <w:p w:rsidR="0006312D" w:rsidRDefault="0006312D" w:rsidP="0006312D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06312D" w:rsidRPr="00CF17AE" w:rsidRDefault="0006312D" w:rsidP="0006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мероприятия</w:t>
            </w:r>
          </w:p>
        </w:tc>
        <w:tc>
          <w:tcPr>
            <w:tcW w:w="2552" w:type="dxa"/>
          </w:tcPr>
          <w:p w:rsidR="0006312D" w:rsidRDefault="0006312D" w:rsidP="0006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06312D" w:rsidRPr="00CF17AE" w:rsidRDefault="0006312D" w:rsidP="0006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06312D" w:rsidRPr="00CF17AE" w:rsidTr="00476E97">
        <w:tc>
          <w:tcPr>
            <w:tcW w:w="1276" w:type="dxa"/>
          </w:tcPr>
          <w:p w:rsidR="0006312D" w:rsidRPr="00A41AAC" w:rsidRDefault="0006312D" w:rsidP="000631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989" w:type="dxa"/>
          </w:tcPr>
          <w:p w:rsid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«Время для себя»</w:t>
            </w:r>
          </w:p>
        </w:tc>
        <w:tc>
          <w:tcPr>
            <w:tcW w:w="2225" w:type="dxa"/>
          </w:tcPr>
          <w:p w:rsidR="0006312D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739" w:type="dxa"/>
          </w:tcPr>
          <w:p w:rsidR="0006312D" w:rsidRPr="00256412" w:rsidRDefault="0006312D" w:rsidP="0006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</w:tc>
        <w:tc>
          <w:tcPr>
            <w:tcW w:w="2536" w:type="dxa"/>
          </w:tcPr>
          <w:p w:rsidR="0006312D" w:rsidRDefault="0006312D" w:rsidP="0006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бизнес</w:t>
            </w:r>
          </w:p>
        </w:tc>
        <w:tc>
          <w:tcPr>
            <w:tcW w:w="2552" w:type="dxa"/>
          </w:tcPr>
          <w:p w:rsidR="0006312D" w:rsidRDefault="0006312D" w:rsidP="0006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A" w:rsidRPr="00CF17AE" w:rsidTr="002F07A8">
        <w:tc>
          <w:tcPr>
            <w:tcW w:w="15877" w:type="dxa"/>
            <w:gridSpan w:val="7"/>
          </w:tcPr>
          <w:p w:rsidR="004B133A" w:rsidRPr="0006312D" w:rsidRDefault="004B133A" w:rsidP="004B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3A" w:rsidRPr="0006312D" w:rsidRDefault="004B133A" w:rsidP="004B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3A" w:rsidRDefault="004B133A" w:rsidP="004B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ноябрь проведено 6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4B133A" w:rsidRPr="00CF17AE" w:rsidTr="00476E97">
        <w:tc>
          <w:tcPr>
            <w:tcW w:w="1276" w:type="dxa"/>
          </w:tcPr>
          <w:p w:rsidR="004B133A" w:rsidRPr="00A41AAC" w:rsidRDefault="004B133A" w:rsidP="004B1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33A" w:rsidRDefault="006D3DAF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E54C1E" w:rsidRPr="00CF17A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4B133A" w:rsidRPr="008118E6" w:rsidRDefault="006D3DAF" w:rsidP="004B1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класс «Твой Персональный стиль и аромат»</w:t>
            </w:r>
          </w:p>
        </w:tc>
        <w:tc>
          <w:tcPr>
            <w:tcW w:w="2225" w:type="dxa"/>
          </w:tcPr>
          <w:p w:rsidR="004B133A" w:rsidRPr="006D3DAF" w:rsidRDefault="006D3DAF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Асылканова Ж.Б.</w:t>
            </w:r>
          </w:p>
        </w:tc>
        <w:tc>
          <w:tcPr>
            <w:tcW w:w="1739" w:type="dxa"/>
          </w:tcPr>
          <w:p w:rsidR="004B133A" w:rsidRDefault="006D3DAF" w:rsidP="004B133A">
            <w:r>
              <w:t>г. Семей</w:t>
            </w:r>
          </w:p>
        </w:tc>
        <w:tc>
          <w:tcPr>
            <w:tcW w:w="2536" w:type="dxa"/>
          </w:tcPr>
          <w:p w:rsidR="004B133A" w:rsidRPr="00CF17AE" w:rsidRDefault="006D3DAF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4B133A" w:rsidRPr="00CF17AE" w:rsidRDefault="004B133A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1E" w:rsidRPr="00CF17AE" w:rsidTr="00476E97">
        <w:tc>
          <w:tcPr>
            <w:tcW w:w="1276" w:type="dxa"/>
          </w:tcPr>
          <w:p w:rsidR="00E54C1E" w:rsidRPr="00A41AAC" w:rsidRDefault="00E54C1E" w:rsidP="004B1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C1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E54C1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E54C1E" w:rsidRDefault="00E54C1E" w:rsidP="004B1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Новогодняя фотосессия</w:t>
            </w:r>
          </w:p>
        </w:tc>
        <w:tc>
          <w:tcPr>
            <w:tcW w:w="2225" w:type="dxa"/>
          </w:tcPr>
          <w:p w:rsidR="00E54C1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Едилбекова М.Е.</w:t>
            </w:r>
          </w:p>
        </w:tc>
        <w:tc>
          <w:tcPr>
            <w:tcW w:w="1739" w:type="dxa"/>
          </w:tcPr>
          <w:p w:rsidR="00E54C1E" w:rsidRDefault="00E54C1E" w:rsidP="004B133A">
            <w:r>
              <w:t>г. Семей</w:t>
            </w:r>
          </w:p>
        </w:tc>
        <w:tc>
          <w:tcPr>
            <w:tcW w:w="2536" w:type="dxa"/>
          </w:tcPr>
          <w:p w:rsidR="00E54C1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1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:rsidR="00B6170C" w:rsidRDefault="00B6170C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C1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  <w:p w:rsidR="00E54C1E" w:rsidRPr="00CF17AE" w:rsidRDefault="00E54C1E" w:rsidP="004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1E" w:rsidRPr="00CF17AE" w:rsidTr="00476E97">
        <w:tc>
          <w:tcPr>
            <w:tcW w:w="1276" w:type="dxa"/>
          </w:tcPr>
          <w:p w:rsidR="00E54C1E" w:rsidRPr="00A41AAC" w:rsidRDefault="00E54C1E" w:rsidP="00E54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C1E" w:rsidRDefault="00B6170C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4C1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B6170C" w:rsidRDefault="00B6170C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B">
              <w:rPr>
                <w:rFonts w:ascii="Times New Roman" w:hAnsi="Times New Roman" w:cs="Times New Roman"/>
                <w:sz w:val="24"/>
                <w:szCs w:val="24"/>
              </w:rPr>
              <w:t>Заседание членов АДЖ по области Абай.</w:t>
            </w:r>
          </w:p>
          <w:p w:rsidR="00B6170C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собрания: </w:t>
            </w:r>
          </w:p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</w:t>
            </w:r>
            <w:r w:rsidR="00B6170C">
              <w:rPr>
                <w:rFonts w:ascii="Times New Roman" w:hAnsi="Times New Roman" w:cs="Times New Roman"/>
                <w:sz w:val="24"/>
                <w:szCs w:val="24"/>
              </w:rPr>
              <w:t xml:space="preserve">низация ежегодного поздравления, Ёлки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6170C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подарков для </w:t>
            </w:r>
            <w:r w:rsidR="00B6170C">
              <w:rPr>
                <w:rFonts w:ascii="Times New Roman" w:hAnsi="Times New Roman" w:cs="Times New Roman"/>
                <w:sz w:val="24"/>
                <w:szCs w:val="24"/>
              </w:rPr>
              <w:t>подопечных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70C" w:rsidRDefault="00B6170C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празднование АДЖ по области Абай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  <w:p w:rsidR="000C62A7" w:rsidRPr="00E54C1E" w:rsidRDefault="000C62A7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2225" w:type="dxa"/>
          </w:tcPr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54C1E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  <w:p w:rsidR="00E54C1E" w:rsidRPr="00914345" w:rsidRDefault="00E54C1E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E54C1E" w:rsidRDefault="00E54C1E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B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54C1E" w:rsidRDefault="00E54C1E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E54C1E" w:rsidRPr="00CF17AE" w:rsidTr="00476E97">
        <w:tc>
          <w:tcPr>
            <w:tcW w:w="1276" w:type="dxa"/>
          </w:tcPr>
          <w:p w:rsidR="00E54C1E" w:rsidRPr="00A41AAC" w:rsidRDefault="00E54C1E" w:rsidP="00E54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C1E" w:rsidRPr="00CF17AE" w:rsidRDefault="00E54C1E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54C1E" w:rsidRPr="00CF17AE" w:rsidRDefault="00E54C1E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E54C1E" w:rsidRPr="008118E6" w:rsidRDefault="00E54C1E" w:rsidP="00E54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Открытие филиала фонда «Даму»</w:t>
            </w:r>
          </w:p>
        </w:tc>
        <w:tc>
          <w:tcPr>
            <w:tcW w:w="2225" w:type="dxa"/>
          </w:tcPr>
          <w:p w:rsidR="00E54C1E" w:rsidRPr="00CF17AE" w:rsidRDefault="00B6170C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 А.Е.</w:t>
            </w:r>
          </w:p>
        </w:tc>
        <w:tc>
          <w:tcPr>
            <w:tcW w:w="1739" w:type="dxa"/>
          </w:tcPr>
          <w:p w:rsidR="00E54C1E" w:rsidRDefault="00E54C1E" w:rsidP="00E54C1E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E54C1E" w:rsidRPr="00CF17AE" w:rsidRDefault="00E54C1E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54C1E" w:rsidRPr="00CF17AE" w:rsidRDefault="00B6170C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6170C" w:rsidRPr="00CF17AE" w:rsidTr="00476E97">
        <w:tc>
          <w:tcPr>
            <w:tcW w:w="1276" w:type="dxa"/>
          </w:tcPr>
          <w:p w:rsidR="00B6170C" w:rsidRPr="00A41AAC" w:rsidRDefault="00B6170C" w:rsidP="00E54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170C" w:rsidRDefault="00B6170C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989" w:type="dxa"/>
          </w:tcPr>
          <w:p w:rsidR="00B6170C" w:rsidRDefault="00B6170C" w:rsidP="00E54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«Ранняя</w:t>
            </w:r>
            <w:r w:rsidR="00EA1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беременность, аборты и их последствия</w:t>
            </w:r>
          </w:p>
        </w:tc>
        <w:tc>
          <w:tcPr>
            <w:tcW w:w="2225" w:type="dxa"/>
          </w:tcPr>
          <w:p w:rsidR="00B6170C" w:rsidRPr="00EA1C97" w:rsidRDefault="00EA1C97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Жакан М.</w:t>
            </w:r>
          </w:p>
        </w:tc>
        <w:tc>
          <w:tcPr>
            <w:tcW w:w="1739" w:type="dxa"/>
          </w:tcPr>
          <w:p w:rsidR="00B6170C" w:rsidRPr="00256412" w:rsidRDefault="00EA1C97" w:rsidP="00E5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  <w:tc>
          <w:tcPr>
            <w:tcW w:w="2536" w:type="dxa"/>
          </w:tcPr>
          <w:p w:rsidR="00B6170C" w:rsidRPr="00A41AAC" w:rsidRDefault="00EA1C97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9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A1C97" w:rsidRDefault="00EA1C97" w:rsidP="00E5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60" w:rsidRPr="00CF17AE" w:rsidTr="00476E97">
        <w:tc>
          <w:tcPr>
            <w:tcW w:w="1276" w:type="dxa"/>
          </w:tcPr>
          <w:p w:rsidR="00BF4E60" w:rsidRPr="00A41AAC" w:rsidRDefault="00BF4E60" w:rsidP="00BF4E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E60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3989" w:type="dxa"/>
          </w:tcPr>
          <w:p w:rsidR="00BF4E60" w:rsidRPr="00476E97" w:rsidRDefault="00BF4E60" w:rsidP="00BF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imoms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semey</w:t>
            </w:r>
            <w:proofErr w:type="spellEnd"/>
          </w:p>
        </w:tc>
        <w:tc>
          <w:tcPr>
            <w:tcW w:w="2225" w:type="dxa"/>
          </w:tcPr>
          <w:p w:rsidR="00BF4E60" w:rsidRPr="00CF17AE" w:rsidRDefault="00BF4E60" w:rsidP="00BF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Нагметова А.Б.</w:t>
            </w:r>
          </w:p>
        </w:tc>
        <w:tc>
          <w:tcPr>
            <w:tcW w:w="1739" w:type="dxa"/>
          </w:tcPr>
          <w:p w:rsidR="00BF4E60" w:rsidRDefault="00BF4E60" w:rsidP="00BF4E60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BF4E60" w:rsidRPr="00CF17AE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мероприятия</w:t>
            </w:r>
          </w:p>
        </w:tc>
        <w:tc>
          <w:tcPr>
            <w:tcW w:w="2552" w:type="dxa"/>
          </w:tcPr>
          <w:p w:rsidR="00BF4E60" w:rsidRPr="00CF17AE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BF4E60" w:rsidRPr="00CF17AE" w:rsidTr="00476E97">
        <w:tc>
          <w:tcPr>
            <w:tcW w:w="1276" w:type="dxa"/>
          </w:tcPr>
          <w:p w:rsidR="00BF4E60" w:rsidRPr="00A41AAC" w:rsidRDefault="00BF4E60" w:rsidP="00BF4E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E60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989" w:type="dxa"/>
          </w:tcPr>
          <w:p w:rsidR="00BF4E60" w:rsidRDefault="00BF4E60" w:rsidP="00BF4E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Новогодний корпоратив 2023 г. </w:t>
            </w:r>
          </w:p>
        </w:tc>
        <w:tc>
          <w:tcPr>
            <w:tcW w:w="2225" w:type="dxa"/>
          </w:tcPr>
          <w:p w:rsidR="00BF4E60" w:rsidRDefault="00BF4E60" w:rsidP="00BF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«Жас канаттар АДЖ по области Абай»</w:t>
            </w:r>
          </w:p>
        </w:tc>
        <w:tc>
          <w:tcPr>
            <w:tcW w:w="1739" w:type="dxa"/>
          </w:tcPr>
          <w:p w:rsidR="00BF4E60" w:rsidRPr="00256412" w:rsidRDefault="00BF4E60" w:rsidP="00BF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Семец</w:t>
            </w:r>
            <w:proofErr w:type="spellEnd"/>
          </w:p>
        </w:tc>
        <w:tc>
          <w:tcPr>
            <w:tcW w:w="2536" w:type="dxa"/>
          </w:tcPr>
          <w:p w:rsidR="00BF4E60" w:rsidRPr="00A41AAC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BF4E60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BF4E60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BF4E60" w:rsidRPr="00CF17AE" w:rsidTr="00476E97">
        <w:tc>
          <w:tcPr>
            <w:tcW w:w="1276" w:type="dxa"/>
          </w:tcPr>
          <w:p w:rsidR="00BF4E60" w:rsidRPr="00A41AAC" w:rsidRDefault="00BF4E60" w:rsidP="00BF4E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E60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27.12.2022</w:t>
            </w:r>
          </w:p>
          <w:p w:rsidR="00BF4E60" w:rsidRPr="00A41AAC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29.12.2022</w:t>
            </w:r>
          </w:p>
        </w:tc>
        <w:tc>
          <w:tcPr>
            <w:tcW w:w="3989" w:type="dxa"/>
          </w:tcPr>
          <w:p w:rsidR="00BF4E60" w:rsidRDefault="00BF4E60" w:rsidP="00BF4E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Новогоднее поздравление детей в «Детском Реабилитационном центре», «Областной детской клинической больнице». Ёлка для воспитанников «Школа интернат для глухонемых и неслышащих детей».</w:t>
            </w:r>
          </w:p>
        </w:tc>
        <w:tc>
          <w:tcPr>
            <w:tcW w:w="2225" w:type="dxa"/>
          </w:tcPr>
          <w:p w:rsidR="00BF4E60" w:rsidRPr="00CF17AE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739" w:type="dxa"/>
          </w:tcPr>
          <w:p w:rsidR="00BF4E60" w:rsidRDefault="00BF4E60" w:rsidP="00BF4E60">
            <w:r w:rsidRPr="002564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6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</w:tc>
        <w:tc>
          <w:tcPr>
            <w:tcW w:w="2536" w:type="dxa"/>
          </w:tcPr>
          <w:p w:rsidR="00BF4E60" w:rsidRPr="007D60FC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BF4E60" w:rsidRPr="00CF17AE" w:rsidRDefault="00BF4E60" w:rsidP="00BF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F4E60" w:rsidRPr="00CF17AE" w:rsidTr="00D05326">
        <w:tc>
          <w:tcPr>
            <w:tcW w:w="15877" w:type="dxa"/>
            <w:gridSpan w:val="7"/>
          </w:tcPr>
          <w:p w:rsidR="00BF4E60" w:rsidRPr="00CF17AE" w:rsidRDefault="00BF4E60" w:rsidP="00BF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декабрь</w:t>
            </w:r>
            <w:r w:rsidR="00F7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мероприятий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0F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01DE"/>
    <w:multiLevelType w:val="hybridMultilevel"/>
    <w:tmpl w:val="A900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6312D"/>
    <w:rsid w:val="00065AC7"/>
    <w:rsid w:val="000C45B1"/>
    <w:rsid w:val="000C62A7"/>
    <w:rsid w:val="001D0C0A"/>
    <w:rsid w:val="00275B25"/>
    <w:rsid w:val="002F7BE1"/>
    <w:rsid w:val="00315317"/>
    <w:rsid w:val="00337760"/>
    <w:rsid w:val="00395C2B"/>
    <w:rsid w:val="003C25C2"/>
    <w:rsid w:val="004239B0"/>
    <w:rsid w:val="00452FF7"/>
    <w:rsid w:val="00476E97"/>
    <w:rsid w:val="00494254"/>
    <w:rsid w:val="004B133A"/>
    <w:rsid w:val="00536CD9"/>
    <w:rsid w:val="00544633"/>
    <w:rsid w:val="005C238F"/>
    <w:rsid w:val="005F633B"/>
    <w:rsid w:val="00615040"/>
    <w:rsid w:val="00633553"/>
    <w:rsid w:val="006761DE"/>
    <w:rsid w:val="00695355"/>
    <w:rsid w:val="006D3DAF"/>
    <w:rsid w:val="006E6B9F"/>
    <w:rsid w:val="006E7DE4"/>
    <w:rsid w:val="007D60FC"/>
    <w:rsid w:val="007D70D8"/>
    <w:rsid w:val="008071F9"/>
    <w:rsid w:val="008118E6"/>
    <w:rsid w:val="008A2149"/>
    <w:rsid w:val="008B590F"/>
    <w:rsid w:val="00914345"/>
    <w:rsid w:val="00946A24"/>
    <w:rsid w:val="00A41AAC"/>
    <w:rsid w:val="00AB0C6B"/>
    <w:rsid w:val="00AE047E"/>
    <w:rsid w:val="00B172B7"/>
    <w:rsid w:val="00B6170C"/>
    <w:rsid w:val="00B93A35"/>
    <w:rsid w:val="00BC6000"/>
    <w:rsid w:val="00BE6F36"/>
    <w:rsid w:val="00BF4E60"/>
    <w:rsid w:val="00CC330A"/>
    <w:rsid w:val="00CF17AE"/>
    <w:rsid w:val="00D05326"/>
    <w:rsid w:val="00D30A1E"/>
    <w:rsid w:val="00D370D7"/>
    <w:rsid w:val="00D92DAA"/>
    <w:rsid w:val="00DC556F"/>
    <w:rsid w:val="00DD360E"/>
    <w:rsid w:val="00E54C1E"/>
    <w:rsid w:val="00E71618"/>
    <w:rsid w:val="00E71E68"/>
    <w:rsid w:val="00EA1C97"/>
    <w:rsid w:val="00EB6C57"/>
    <w:rsid w:val="00F05A49"/>
    <w:rsid w:val="00F73C6A"/>
    <w:rsid w:val="00F91905"/>
    <w:rsid w:val="00FB718B"/>
    <w:rsid w:val="00FC0CE9"/>
    <w:rsid w:val="00FD5826"/>
    <w:rsid w:val="00FD7E85"/>
    <w:rsid w:val="00FE238C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5B47"/>
  <w15:docId w15:val="{4E67E2E1-1647-476A-B56A-8B008B2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UCaaKltAH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iWyYFPocfR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C920-45A7-455A-BE7A-7C5C246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2022-12-26T04:18:00Z</dcterms:created>
  <dcterms:modified xsi:type="dcterms:W3CDTF">2023-01-12T04:09:00Z</dcterms:modified>
</cp:coreProperties>
</file>