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BA03" w14:textId="77777777" w:rsidR="00297FD9" w:rsidRPr="0005399D" w:rsidRDefault="00297FD9" w:rsidP="00053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9D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51A2DBDB" w14:textId="77777777" w:rsidR="00297FD9" w:rsidRPr="0005399D" w:rsidRDefault="00297FD9" w:rsidP="00053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9D">
        <w:rPr>
          <w:rFonts w:ascii="Times New Roman" w:hAnsi="Times New Roman" w:cs="Times New Roman"/>
          <w:b/>
          <w:sz w:val="24"/>
          <w:szCs w:val="24"/>
        </w:rPr>
        <w:t>По направлениям деятельности</w:t>
      </w:r>
    </w:p>
    <w:p w14:paraId="6FD9476F" w14:textId="1923D497" w:rsidR="00297FD9" w:rsidRPr="0005399D" w:rsidRDefault="00297FD9" w:rsidP="00053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5399D">
        <w:rPr>
          <w:rFonts w:ascii="Times New Roman" w:hAnsi="Times New Roman" w:cs="Times New Roman"/>
          <w:b/>
          <w:sz w:val="24"/>
          <w:szCs w:val="24"/>
        </w:rPr>
        <w:t xml:space="preserve">Ассоциации деловых женщин по </w:t>
      </w:r>
      <w:r w:rsidR="00494AB9" w:rsidRPr="0005399D">
        <w:rPr>
          <w:rFonts w:ascii="Times New Roman" w:hAnsi="Times New Roman" w:cs="Times New Roman"/>
          <w:b/>
          <w:sz w:val="24"/>
          <w:szCs w:val="24"/>
          <w:lang w:val="kk-KZ"/>
        </w:rPr>
        <w:t>Атырауской области</w:t>
      </w:r>
    </w:p>
    <w:p w14:paraId="7D965638" w14:textId="77777777" w:rsidR="00297FD9" w:rsidRPr="0005399D" w:rsidRDefault="00297FD9" w:rsidP="00053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9D">
        <w:rPr>
          <w:rFonts w:ascii="Times New Roman" w:hAnsi="Times New Roman" w:cs="Times New Roman"/>
          <w:b/>
          <w:sz w:val="24"/>
          <w:szCs w:val="24"/>
        </w:rPr>
        <w:t>за период с 1 сентября 2022 г. по 31 декабря 2022 г.</w:t>
      </w:r>
    </w:p>
    <w:p w14:paraId="0B76ADF0" w14:textId="77777777" w:rsidR="00297FD9" w:rsidRPr="0005399D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108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2"/>
        <w:gridCol w:w="1787"/>
        <w:gridCol w:w="1675"/>
        <w:gridCol w:w="3853"/>
        <w:gridCol w:w="3286"/>
      </w:tblGrid>
      <w:tr w:rsidR="00492228" w:rsidRPr="00492228" w14:paraId="2538235C" w14:textId="77777777" w:rsidTr="00093A12">
        <w:tc>
          <w:tcPr>
            <w:tcW w:w="482" w:type="dxa"/>
          </w:tcPr>
          <w:p w14:paraId="62FB92F2" w14:textId="77777777"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7" w:type="dxa"/>
          </w:tcPr>
          <w:p w14:paraId="6841480C" w14:textId="77777777"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14:paraId="2B75D10C" w14:textId="77777777"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675" w:type="dxa"/>
          </w:tcPr>
          <w:p w14:paraId="69B6E86F" w14:textId="77777777" w:rsidR="00093A12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Программа/</w:t>
            </w:r>
          </w:p>
          <w:p w14:paraId="61E18748" w14:textId="3B2A882D"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3853" w:type="dxa"/>
          </w:tcPr>
          <w:p w14:paraId="240FD1C4" w14:textId="5A4062A4" w:rsidR="00297FD9" w:rsidRPr="00D469E6" w:rsidRDefault="00D469E6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Описание</w:t>
            </w:r>
            <w:r w:rsidR="007241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задачи проекта</w:t>
            </w:r>
          </w:p>
        </w:tc>
        <w:tc>
          <w:tcPr>
            <w:tcW w:w="3286" w:type="dxa"/>
          </w:tcPr>
          <w:p w14:paraId="0DEF024E" w14:textId="46F67B00" w:rsidR="00297FD9" w:rsidRPr="00D469E6" w:rsidRDefault="00D469E6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Результаты </w:t>
            </w:r>
          </w:p>
        </w:tc>
      </w:tr>
      <w:tr w:rsidR="0072413F" w14:paraId="29E6A326" w14:textId="77777777" w:rsidTr="00093A12">
        <w:tc>
          <w:tcPr>
            <w:tcW w:w="482" w:type="dxa"/>
            <w:vMerge w:val="restart"/>
            <w:vAlign w:val="center"/>
          </w:tcPr>
          <w:p w14:paraId="75B13CA9" w14:textId="77777777" w:rsidR="0072413F" w:rsidRPr="00297FD9" w:rsidRDefault="0072413F" w:rsidP="00724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7" w:type="dxa"/>
            <w:vMerge w:val="restart"/>
            <w:vAlign w:val="center"/>
          </w:tcPr>
          <w:p w14:paraId="6234F567" w14:textId="77777777" w:rsidR="0072413F" w:rsidRDefault="0072413F" w:rsidP="0072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Женщина </w:t>
            </w:r>
          </w:p>
          <w:p w14:paraId="2B712119" w14:textId="26889E7D" w:rsidR="0072413F" w:rsidRPr="00492228" w:rsidRDefault="0072413F" w:rsidP="0072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и Бизнес</w:t>
            </w:r>
          </w:p>
        </w:tc>
        <w:tc>
          <w:tcPr>
            <w:tcW w:w="1675" w:type="dxa"/>
          </w:tcPr>
          <w:p w14:paraId="51936A24" w14:textId="77777777" w:rsidR="0072413F" w:rsidRDefault="0072413F" w:rsidP="00724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  <w:p w14:paraId="23A476B0" w14:textId="5D9C55C6" w:rsidR="0072413F" w:rsidRPr="00492228" w:rsidRDefault="0072413F" w:rsidP="00724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3" w:type="dxa"/>
          </w:tcPr>
          <w:p w14:paraId="776A0F88" w14:textId="633AC199" w:rsidR="0072413F" w:rsidRPr="00975281" w:rsidRDefault="00975281" w:rsidP="00975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 по п</w:t>
            </w:r>
            <w:proofErr w:type="spellStart"/>
            <w:r w:rsidRPr="00975281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proofErr w:type="spellEnd"/>
            <w:r w:rsidRPr="00975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</w:t>
            </w:r>
            <w:r w:rsidRPr="00975281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 в различных сферах деятельности, реализация лидерского потенциала, создание и применение ресурсов через активное взаимодействие менторов и </w:t>
            </w:r>
            <w:proofErr w:type="spellStart"/>
            <w:r w:rsidRPr="00975281">
              <w:rPr>
                <w:rFonts w:ascii="Times New Roman" w:hAnsi="Times New Roman" w:cs="Times New Roman"/>
                <w:sz w:val="24"/>
                <w:szCs w:val="24"/>
              </w:rPr>
              <w:t>менти</w:t>
            </w:r>
            <w:proofErr w:type="spellEnd"/>
            <w:r w:rsidRPr="00975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86" w:type="dxa"/>
          </w:tcPr>
          <w:p w14:paraId="38DB74FF" w14:textId="77777777" w:rsidR="00975281" w:rsidRDefault="00975281" w:rsidP="00975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Pr="00975281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деловых женщин по </w:t>
            </w:r>
            <w:r w:rsidRPr="00975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Атырауской области по программе «</w:t>
            </w:r>
            <w:proofErr w:type="spellStart"/>
            <w:r w:rsidRPr="00975281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  <w:r w:rsidRPr="00975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участвуют </w:t>
            </w:r>
          </w:p>
          <w:p w14:paraId="196B3C9A" w14:textId="4A68FDBF" w:rsidR="00975281" w:rsidRPr="00975281" w:rsidRDefault="00975281" w:rsidP="00975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пар.</w:t>
            </w:r>
          </w:p>
          <w:p w14:paraId="3AE2CD31" w14:textId="1D8F62CC" w:rsidR="0072413F" w:rsidRPr="00975281" w:rsidRDefault="0072413F" w:rsidP="0072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2413F" w14:paraId="3C653C8D" w14:textId="77777777" w:rsidTr="00093A12">
        <w:tc>
          <w:tcPr>
            <w:tcW w:w="482" w:type="dxa"/>
            <w:vMerge/>
          </w:tcPr>
          <w:p w14:paraId="100DB430" w14:textId="77777777" w:rsidR="0072413F" w:rsidRDefault="0072413F" w:rsidP="00724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14:paraId="78C63E92" w14:textId="77777777" w:rsidR="0072413F" w:rsidRPr="00492228" w:rsidRDefault="0072413F" w:rsidP="0072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14:paraId="685B5C86" w14:textId="77777777" w:rsidR="0072413F" w:rsidRPr="00492228" w:rsidRDefault="0072413F" w:rsidP="00724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  <w:p w14:paraId="13F979B1" w14:textId="77777777" w:rsidR="0072413F" w:rsidRPr="00492228" w:rsidRDefault="0072413F" w:rsidP="00724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3" w:type="dxa"/>
          </w:tcPr>
          <w:p w14:paraId="64BE3C30" w14:textId="1DAA54B1" w:rsidR="0072413F" w:rsidRPr="00492228" w:rsidRDefault="00975281" w:rsidP="0097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Программа направленной на </w:t>
            </w:r>
            <w:r w:rsidRPr="00975281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общение и работ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975281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с группой единомышленников. У каждого участника </w:t>
            </w:r>
            <w:proofErr w:type="gramStart"/>
            <w:r w:rsidRPr="00975281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–  свой</w:t>
            </w:r>
            <w:proofErr w:type="gramEnd"/>
            <w:r w:rsidRPr="00975281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опыт, которым он будет делиться, чтобы Вы развивали и запускали свой  проект. Взамен Вы помогаете своим опытом и советами остальным.</w:t>
            </w:r>
          </w:p>
        </w:tc>
        <w:tc>
          <w:tcPr>
            <w:tcW w:w="3286" w:type="dxa"/>
          </w:tcPr>
          <w:p w14:paraId="067B7CA2" w14:textId="77777777" w:rsidR="00975281" w:rsidRDefault="00975281" w:rsidP="00975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Pr="00975281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деловых женщин по </w:t>
            </w:r>
            <w:r w:rsidRPr="00975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Атырауской области по программе «</w:t>
            </w:r>
            <w:r w:rsidRPr="009752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астермайнд</w:t>
            </w:r>
            <w:r w:rsidRPr="00975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участвуют </w:t>
            </w:r>
          </w:p>
          <w:p w14:paraId="420092E6" w14:textId="0DE788E5" w:rsidR="00975281" w:rsidRPr="00975281" w:rsidRDefault="00975281" w:rsidP="00975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975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групп</w:t>
            </w:r>
            <w:r w:rsidRPr="00975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117E2D0" w14:textId="0E4A4B4B" w:rsidR="0072413F" w:rsidRPr="00492228" w:rsidRDefault="0072413F" w:rsidP="0072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13F" w14:paraId="2BBB72ED" w14:textId="77777777" w:rsidTr="00093A12">
        <w:tc>
          <w:tcPr>
            <w:tcW w:w="482" w:type="dxa"/>
            <w:vMerge/>
          </w:tcPr>
          <w:p w14:paraId="12D0B1C9" w14:textId="77777777" w:rsidR="0072413F" w:rsidRDefault="0072413F" w:rsidP="00724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14:paraId="6B412736" w14:textId="77777777" w:rsidR="0072413F" w:rsidRPr="00492228" w:rsidRDefault="0072413F" w:rsidP="0072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14:paraId="3D8A2F7D" w14:textId="77777777" w:rsidR="0072413F" w:rsidRPr="00492228" w:rsidRDefault="0072413F" w:rsidP="0072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Деловые связи</w:t>
            </w:r>
          </w:p>
        </w:tc>
        <w:tc>
          <w:tcPr>
            <w:tcW w:w="3853" w:type="dxa"/>
          </w:tcPr>
          <w:p w14:paraId="0C7235D7" w14:textId="1D474299" w:rsidR="0072413F" w:rsidRDefault="0072413F" w:rsidP="0072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23ECA">
              <w:rPr>
                <w:rFonts w:ascii="Times New Roman" w:hAnsi="Times New Roman" w:cs="Times New Roman"/>
                <w:sz w:val="24"/>
                <w:szCs w:val="24"/>
              </w:rPr>
              <w:t>мобильно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D23ECA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 w:rsidRPr="00D23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BW</w:t>
            </w:r>
            <w:r w:rsidRPr="00D23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3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D23E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D2A52C" w14:textId="12BFA25F" w:rsidR="0072413F" w:rsidRPr="0072413F" w:rsidRDefault="0072413F" w:rsidP="007241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</w:t>
            </w:r>
            <w:proofErr w:type="spellStart"/>
            <w:r w:rsidRPr="00D23ECA">
              <w:rPr>
                <w:rFonts w:ascii="Times New Roman" w:hAnsi="Times New Roman" w:cs="Times New Roman"/>
                <w:sz w:val="24"/>
                <w:szCs w:val="24"/>
              </w:rPr>
              <w:t>одписание</w:t>
            </w:r>
            <w:proofErr w:type="spellEnd"/>
            <w:r w:rsidRPr="00D23ECA">
              <w:rPr>
                <w:rFonts w:ascii="Times New Roman" w:hAnsi="Times New Roman" w:cs="Times New Roman"/>
                <w:sz w:val="24"/>
                <w:szCs w:val="24"/>
              </w:rPr>
              <w:t xml:space="preserve"> меморандума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целях развития женского предпринимательства.</w:t>
            </w:r>
          </w:p>
          <w:p w14:paraId="14882F48" w14:textId="1EB78F8A" w:rsidR="0072413F" w:rsidRPr="00093A12" w:rsidRDefault="0072413F" w:rsidP="0072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14:paraId="3EA794B6" w14:textId="04FE7B27" w:rsidR="0072413F" w:rsidRPr="00D23ECA" w:rsidRDefault="0072413F" w:rsidP="0072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D2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D23ECA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зарегистрированных пользователей в мобильном приложении </w:t>
            </w:r>
            <w:r w:rsidRPr="00D23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BW</w:t>
            </w:r>
            <w:r w:rsidRPr="00D23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3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D23E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8A9D25" w14:textId="34D1B92E" w:rsidR="0072413F" w:rsidRPr="00492228" w:rsidRDefault="0072413F" w:rsidP="00724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</w:t>
            </w:r>
            <w:proofErr w:type="spellStart"/>
            <w:r w:rsidRPr="00D23ECA">
              <w:rPr>
                <w:rFonts w:ascii="Times New Roman" w:hAnsi="Times New Roman" w:cs="Times New Roman"/>
                <w:sz w:val="24"/>
                <w:szCs w:val="24"/>
              </w:rPr>
              <w:t>одписание</w:t>
            </w:r>
            <w:proofErr w:type="spellEnd"/>
            <w:r w:rsidRPr="00D23ECA">
              <w:rPr>
                <w:rFonts w:ascii="Times New Roman" w:hAnsi="Times New Roman" w:cs="Times New Roman"/>
                <w:sz w:val="24"/>
                <w:szCs w:val="24"/>
              </w:rPr>
              <w:t xml:space="preserve"> меморандума с </w:t>
            </w:r>
            <w:r w:rsidRPr="00D2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fldChar w:fldCharType="begin"/>
            </w:r>
            <w:r>
              <w:instrText>HYPERLINK "https://www.gov.kz/memleket/entities/atyrau-kasipkerlik"</w:instrText>
            </w:r>
            <w:r>
              <w:fldChar w:fldCharType="separate"/>
            </w:r>
            <w:r w:rsidRPr="00D23EC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правление</w:t>
            </w:r>
            <w:r w:rsidRPr="00D23EC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  <w:lang w:val="kk-KZ"/>
              </w:rPr>
              <w:t>м</w:t>
            </w:r>
            <w:r w:rsidRPr="00D23EC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 предпринимательства и туризма Атырауской области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fldChar w:fldCharType="end"/>
            </w:r>
            <w:r w:rsidRPr="00D2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 </w:t>
            </w:r>
            <w:proofErr w:type="spellStart"/>
            <w:r w:rsidRPr="00D23ECA">
              <w:rPr>
                <w:rFonts w:ascii="Times New Roman" w:hAnsi="Times New Roman" w:cs="Times New Roman"/>
                <w:color w:val="181B31"/>
                <w:sz w:val="24"/>
                <w:szCs w:val="24"/>
              </w:rPr>
              <w:t>комисси</w:t>
            </w:r>
            <w:proofErr w:type="spellEnd"/>
            <w:r w:rsidRPr="00D23ECA">
              <w:rPr>
                <w:rFonts w:ascii="Times New Roman" w:hAnsi="Times New Roman" w:cs="Times New Roman"/>
                <w:color w:val="181B31"/>
                <w:sz w:val="24"/>
                <w:szCs w:val="24"/>
                <w:lang w:val="kk-KZ"/>
              </w:rPr>
              <w:t>ей</w:t>
            </w:r>
            <w:r w:rsidRPr="00D23ECA">
              <w:rPr>
                <w:rFonts w:ascii="Times New Roman" w:hAnsi="Times New Roman" w:cs="Times New Roman"/>
                <w:color w:val="181B31"/>
                <w:sz w:val="24"/>
                <w:szCs w:val="24"/>
              </w:rPr>
              <w:t xml:space="preserve"> по делам женщин и семейно-демографической политике</w:t>
            </w:r>
            <w:r w:rsidRPr="00D23ECA">
              <w:rPr>
                <w:rFonts w:ascii="Times New Roman" w:hAnsi="Times New Roman" w:cs="Times New Roman"/>
                <w:color w:val="181B31"/>
                <w:sz w:val="24"/>
                <w:szCs w:val="24"/>
                <w:lang w:val="kk-KZ"/>
              </w:rPr>
              <w:t xml:space="preserve"> при акиме Атырауской области</w:t>
            </w:r>
          </w:p>
        </w:tc>
      </w:tr>
      <w:tr w:rsidR="0072413F" w14:paraId="1BF1C63A" w14:textId="77777777" w:rsidTr="00093A12">
        <w:tc>
          <w:tcPr>
            <w:tcW w:w="482" w:type="dxa"/>
            <w:vMerge/>
          </w:tcPr>
          <w:p w14:paraId="444E85FE" w14:textId="77777777" w:rsidR="0072413F" w:rsidRDefault="0072413F" w:rsidP="00724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14:paraId="13773532" w14:textId="77777777" w:rsidR="0072413F" w:rsidRPr="00492228" w:rsidRDefault="0072413F" w:rsidP="0072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14:paraId="5F40836C" w14:textId="3F491A21" w:rsidR="0072413F" w:rsidRPr="00D469E6" w:rsidRDefault="0072413F" w:rsidP="0072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E6">
              <w:rPr>
                <w:rFonts w:ascii="Times New Roman" w:hAnsi="Times New Roman" w:cs="Times New Roman"/>
                <w:sz w:val="24"/>
                <w:szCs w:val="24"/>
              </w:rPr>
              <w:t>Проект «Бизнес-пилот»</w:t>
            </w:r>
          </w:p>
        </w:tc>
        <w:tc>
          <w:tcPr>
            <w:tcW w:w="3853" w:type="dxa"/>
          </w:tcPr>
          <w:p w14:paraId="48FEB248" w14:textId="727C31D6" w:rsidR="0072413F" w:rsidRPr="00D469E6" w:rsidRDefault="0072413F" w:rsidP="00B00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E6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деловых женщин Атырауской области совместно с государственными органами и финансовыми институтами в рамках меморандума будут проводит комплекс </w:t>
            </w:r>
            <w:proofErr w:type="spellStart"/>
            <w:r w:rsidRPr="00D469E6">
              <w:rPr>
                <w:rFonts w:ascii="Times New Roman" w:hAnsi="Times New Roman" w:cs="Times New Roman"/>
                <w:sz w:val="24"/>
                <w:szCs w:val="24"/>
              </w:rPr>
              <w:t>мероприятиий</w:t>
            </w:r>
            <w:proofErr w:type="spellEnd"/>
            <w:r w:rsidRPr="00D469E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469E6">
              <w:rPr>
                <w:rFonts w:ascii="Times New Roman" w:hAnsi="Times New Roman" w:cs="Times New Roman"/>
                <w:sz w:val="24"/>
                <w:szCs w:val="24"/>
              </w:rPr>
              <w:t>разьяснянию</w:t>
            </w:r>
            <w:proofErr w:type="spellEnd"/>
            <w:r w:rsidRPr="00D469E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программ по развитию предпринимательства, меры поддержки предпринимательства, субсидирование сельского хозяйства, дотации от государства, услуги по поддержке бизнеса, эффективные программы расширения бизнеса.</w:t>
            </w:r>
          </w:p>
        </w:tc>
        <w:tc>
          <w:tcPr>
            <w:tcW w:w="3286" w:type="dxa"/>
          </w:tcPr>
          <w:p w14:paraId="609A7D8B" w14:textId="77777777" w:rsidR="00B00FA0" w:rsidRDefault="00B00FA0" w:rsidP="00B00FA0">
            <w:pPr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0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целью ознакомить жительниц отдаленных сел и районов </w:t>
            </w:r>
            <w:proofErr w:type="spellStart"/>
            <w:r w:rsidRPr="00D469E6"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</w:t>
            </w:r>
            <w:r w:rsidRPr="00D469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</w:t>
            </w:r>
            <w:r w:rsidRPr="00D469E6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предпринимательства, меры поддержки предпринимательства, услуги по поддержке бизнеса, эффективные программы расширения бизнеса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00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Ассоциация деловых женщин Атырауской области в 2022 году провела встречи с жителями Курмангазинского, Исатайского, Индерского, Махамбетского, Жылыойского, Макатского, Кызылкогинского районов, а так же сел Еркинкала, Кенозек, Алмалы,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Атырау, </w:t>
            </w:r>
            <w:r w:rsidRPr="00B00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Дамба, Аксай, Кайыршакты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00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</w:t>
            </w:r>
            <w:r w:rsidRPr="00B00F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города Атырау.</w:t>
            </w:r>
          </w:p>
          <w:p w14:paraId="6E0A4B25" w14:textId="08630185" w:rsidR="00B00FA0" w:rsidRPr="00B00FA0" w:rsidRDefault="00B00FA0" w:rsidP="00B00FA0">
            <w:pPr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Было проведено расширенная встреча </w:t>
            </w:r>
            <w:r w:rsidRPr="00D469E6">
              <w:rPr>
                <w:rFonts w:ascii="Times New Roman" w:hAnsi="Times New Roman" w:cs="Times New Roman"/>
                <w:sz w:val="24"/>
                <w:szCs w:val="24"/>
              </w:rPr>
              <w:t>с государственными органами и финансовыми институтами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413F" w14:paraId="64AA0566" w14:textId="77777777" w:rsidTr="00093A12">
        <w:tc>
          <w:tcPr>
            <w:tcW w:w="482" w:type="dxa"/>
            <w:vMerge/>
          </w:tcPr>
          <w:p w14:paraId="0C1C82D1" w14:textId="77777777" w:rsidR="0072413F" w:rsidRDefault="0072413F" w:rsidP="00724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14:paraId="3CD34A7E" w14:textId="77777777" w:rsidR="0072413F" w:rsidRPr="00492228" w:rsidRDefault="0072413F" w:rsidP="0072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14:paraId="10DD90F4" w14:textId="2190D462" w:rsidR="0072413F" w:rsidRPr="00D469E6" w:rsidRDefault="0072413F" w:rsidP="0072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E6">
              <w:rPr>
                <w:rFonts w:ascii="Times New Roman" w:hAnsi="Times New Roman" w:cs="Times New Roman"/>
                <w:sz w:val="24"/>
                <w:szCs w:val="24"/>
              </w:rPr>
              <w:t>Проект «Азбука социального предпринимательства»</w:t>
            </w:r>
          </w:p>
        </w:tc>
        <w:tc>
          <w:tcPr>
            <w:tcW w:w="3853" w:type="dxa"/>
          </w:tcPr>
          <w:p w14:paraId="1F0E9791" w14:textId="1AD79D64" w:rsidR="0072413F" w:rsidRPr="00990532" w:rsidRDefault="0072413F" w:rsidP="0099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32">
              <w:rPr>
                <w:rFonts w:ascii="Times New Roman" w:hAnsi="Times New Roman" w:cs="Times New Roman"/>
                <w:sz w:val="24"/>
                <w:szCs w:val="24"/>
              </w:rPr>
              <w:t>Проект направлен на содействие инновационным социальным инициативам, направленным на обеспечение устойчивых предпринимательских решений социальных, экономических и экологических проблем сообществ Атырауской области. Задачи проекта оказывать необходимую образовательную и консультационную поддержку начинающим предпринимателям, запускающим новые инициативы в ответ на социальные проблемы сообществ.</w:t>
            </w:r>
          </w:p>
        </w:tc>
        <w:tc>
          <w:tcPr>
            <w:tcW w:w="3286" w:type="dxa"/>
          </w:tcPr>
          <w:p w14:paraId="2D921750" w14:textId="24B3DB9D" w:rsidR="00990532" w:rsidRPr="00990532" w:rsidRDefault="00990532" w:rsidP="0099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Ассоциация деловых женщин Атырауской области совместно с компанией «ТенгизШеврОйл» организовало </w:t>
            </w:r>
            <w:r w:rsidRPr="0099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990532">
              <w:rPr>
                <w:rFonts w:ascii="Times New Roman" w:hAnsi="Times New Roman" w:cs="Times New Roman"/>
                <w:sz w:val="24"/>
                <w:szCs w:val="24"/>
              </w:rPr>
              <w:t>орум</w:t>
            </w:r>
            <w:proofErr w:type="spellEnd"/>
            <w:r w:rsidRPr="0099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0532">
              <w:rPr>
                <w:rFonts w:ascii="Times New Roman" w:hAnsi="Times New Roman" w:cs="Times New Roman"/>
                <w:sz w:val="24"/>
                <w:szCs w:val="24"/>
              </w:rPr>
              <w:t>Социальных предпринимателей Атырауской области</w:t>
            </w:r>
            <w:r w:rsidRPr="0099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99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B32E6E" w14:textId="2A4340E7" w:rsidR="0072413F" w:rsidRDefault="00990532" w:rsidP="00990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рамка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99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форума была в</w:t>
            </w:r>
            <w:proofErr w:type="spellStart"/>
            <w:r w:rsidRPr="00990532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  <w:r w:rsidRPr="0099053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предпринимателей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региона.</w:t>
            </w:r>
          </w:p>
          <w:p w14:paraId="0DD94EA0" w14:textId="3D16BEA1" w:rsidR="00990532" w:rsidRPr="00990532" w:rsidRDefault="00C5006E" w:rsidP="009905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 членов </w:t>
            </w:r>
            <w:r w:rsidRPr="00990532">
              <w:rPr>
                <w:rFonts w:ascii="Times New Roman" w:hAnsi="Times New Roman"/>
                <w:sz w:val="24"/>
                <w:szCs w:val="24"/>
                <w:lang w:val="kk-KZ"/>
              </w:rPr>
              <w:t>Ассоциаци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99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деловых женщин Атырауской области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является руководителями общественных обьединении и общественных фондов в ра</w:t>
            </w:r>
            <w:r w:rsidR="00430832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ных направлениях.</w:t>
            </w:r>
          </w:p>
        </w:tc>
      </w:tr>
      <w:tr w:rsidR="0072413F" w14:paraId="5B821E60" w14:textId="77777777" w:rsidTr="00093A12">
        <w:tc>
          <w:tcPr>
            <w:tcW w:w="482" w:type="dxa"/>
            <w:vMerge/>
          </w:tcPr>
          <w:p w14:paraId="630B0C4F" w14:textId="77777777" w:rsidR="0072413F" w:rsidRDefault="0072413F" w:rsidP="00724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14:paraId="39E40DD0" w14:textId="77777777" w:rsidR="0072413F" w:rsidRPr="00492228" w:rsidRDefault="0072413F" w:rsidP="0072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14:paraId="6264EC16" w14:textId="77777777" w:rsidR="0072413F" w:rsidRPr="00D469E6" w:rsidRDefault="0072413F" w:rsidP="0072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14:paraId="54C1FA68" w14:textId="77777777" w:rsidR="0072413F" w:rsidRPr="0072413F" w:rsidRDefault="00000000" w:rsidP="0072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72413F" w:rsidRPr="0072413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proofErr w:type="spellStart"/>
              <w:r w:rsidR="0072413F" w:rsidRPr="0072413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Әйел</w:t>
              </w:r>
              <w:proofErr w:type="spellEnd"/>
              <w:r w:rsidR="0072413F" w:rsidRPr="0072413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Ана. </w:t>
              </w:r>
              <w:proofErr w:type="spellStart"/>
              <w:r w:rsidR="0072413F" w:rsidRPr="0072413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Қоғам</w:t>
              </w:r>
              <w:proofErr w:type="spellEnd"/>
              <w:r w:rsidR="0072413F" w:rsidRPr="0072413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  <w:p w14:paraId="7CF2B99A" w14:textId="7082193F" w:rsidR="0072413F" w:rsidRPr="00D469E6" w:rsidRDefault="0072413F" w:rsidP="00724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</w:p>
        </w:tc>
        <w:tc>
          <w:tcPr>
            <w:tcW w:w="3853" w:type="dxa"/>
          </w:tcPr>
          <w:p w14:paraId="06C74F5F" w14:textId="29410487" w:rsidR="0072413F" w:rsidRPr="00D469E6" w:rsidRDefault="0072413F" w:rsidP="0072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комплексных мероприятий согласно плану мероприятий Ассоциаций деловых женщин по Атырауской области </w:t>
            </w:r>
          </w:p>
        </w:tc>
        <w:tc>
          <w:tcPr>
            <w:tcW w:w="3286" w:type="dxa"/>
          </w:tcPr>
          <w:p w14:paraId="4F65507A" w14:textId="4FD9C8A3" w:rsidR="005D05EF" w:rsidRPr="005D05EF" w:rsidRDefault="005D05EF" w:rsidP="00C5006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0532">
              <w:rPr>
                <w:rFonts w:ascii="Times New Roman" w:hAnsi="Times New Roman"/>
                <w:sz w:val="24"/>
                <w:szCs w:val="24"/>
                <w:lang w:val="kk-KZ"/>
              </w:rPr>
              <w:t>Ассоциация деловых женщин Атырауской области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D05E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организовало </w:t>
            </w:r>
            <w:r w:rsidR="003F12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 отчетный приод </w:t>
            </w:r>
            <w:r w:rsidRPr="005D05EF">
              <w:rPr>
                <w:rFonts w:ascii="Times New Roman" w:hAnsi="Times New Roman"/>
                <w:sz w:val="24"/>
                <w:szCs w:val="24"/>
                <w:lang w:val="kk-KZ"/>
              </w:rPr>
              <w:t>следующие мероприятия:</w:t>
            </w:r>
          </w:p>
          <w:p w14:paraId="2267AECE" w14:textId="22DBD721" w:rsidR="006B13D2" w:rsidRPr="002252DC" w:rsidRDefault="002252DC" w:rsidP="006B1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225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сентября</w:t>
            </w:r>
            <w:r w:rsidR="006B13D2" w:rsidRPr="00225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Акция «</w:t>
            </w:r>
            <w:r w:rsidR="006B13D2" w:rsidRPr="002252DC">
              <w:rPr>
                <w:rFonts w:ascii="Times New Roman" w:hAnsi="Times New Roman" w:cs="Times New Roman"/>
                <w:sz w:val="24"/>
                <w:szCs w:val="24"/>
              </w:rPr>
              <w:t>Дорога в школу</w:t>
            </w:r>
            <w:r w:rsidR="006B13D2" w:rsidRPr="00225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»;</w:t>
            </w:r>
          </w:p>
          <w:p w14:paraId="160AA49E" w14:textId="66D8C089" w:rsidR="006B13D2" w:rsidRPr="002252DC" w:rsidRDefault="006B13D2" w:rsidP="00C500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сентября. Посещение Дом</w:t>
            </w:r>
            <w:r w:rsidR="002252DC" w:rsidRPr="00225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225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Матерей.</w:t>
            </w:r>
          </w:p>
          <w:p w14:paraId="55BC82AC" w14:textId="250D41C9" w:rsidR="005D05EF" w:rsidRPr="002252DC" w:rsidRDefault="005D05EF" w:rsidP="00C500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октября. Выставка-ярмарка ко дню города Атырау;</w:t>
            </w:r>
          </w:p>
          <w:p w14:paraId="0408C2E0" w14:textId="245F46C6" w:rsidR="005D05EF" w:rsidRPr="002252DC" w:rsidRDefault="005D05EF" w:rsidP="00C500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декабря. О</w:t>
            </w:r>
            <w:proofErr w:type="spellStart"/>
            <w:r w:rsidRPr="002252DC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proofErr w:type="spellEnd"/>
            <w:r w:rsidRPr="00225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2252DC">
              <w:rPr>
                <w:rFonts w:ascii="Times New Roman" w:hAnsi="Times New Roman" w:cs="Times New Roman"/>
                <w:sz w:val="24"/>
                <w:szCs w:val="24"/>
              </w:rPr>
              <w:t xml:space="preserve"> форум «</w:t>
            </w:r>
            <w:proofErr w:type="spellStart"/>
            <w:r w:rsidRPr="002252DC">
              <w:rPr>
                <w:rFonts w:ascii="Times New Roman" w:hAnsi="Times New Roman" w:cs="Times New Roman"/>
                <w:sz w:val="24"/>
                <w:szCs w:val="24"/>
              </w:rPr>
              <w:t>Еңбегі</w:t>
            </w:r>
            <w:proofErr w:type="spellEnd"/>
            <w:r w:rsidRPr="0022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2DC">
              <w:rPr>
                <w:rFonts w:ascii="Times New Roman" w:hAnsi="Times New Roman" w:cs="Times New Roman"/>
                <w:sz w:val="24"/>
                <w:szCs w:val="24"/>
              </w:rPr>
              <w:t>жанған</w:t>
            </w:r>
            <w:proofErr w:type="spellEnd"/>
            <w:r w:rsidRPr="0022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2DC">
              <w:rPr>
                <w:rFonts w:ascii="Times New Roman" w:hAnsi="Times New Roman" w:cs="Times New Roman"/>
                <w:sz w:val="24"/>
                <w:szCs w:val="24"/>
              </w:rPr>
              <w:t>арулар</w:t>
            </w:r>
            <w:proofErr w:type="spellEnd"/>
            <w:r w:rsidRPr="002252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5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762AEF32" w14:textId="4907D264" w:rsidR="002252DC" w:rsidRPr="002252DC" w:rsidRDefault="002252DC" w:rsidP="00C500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декабря. «Atyrau Fashion Show» модный показ атырауских дизайнеров;</w:t>
            </w:r>
          </w:p>
          <w:p w14:paraId="3593DEB3" w14:textId="413B834B" w:rsidR="005D05EF" w:rsidRPr="002252DC" w:rsidRDefault="005D05EF" w:rsidP="00C500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27 декабря. Ежегодный </w:t>
            </w:r>
            <w:r w:rsidRPr="002252DC">
              <w:rPr>
                <w:rFonts w:ascii="Times New Roman" w:hAnsi="Times New Roman" w:cs="Times New Roman"/>
                <w:sz w:val="24"/>
                <w:szCs w:val="24"/>
              </w:rPr>
              <w:t>«Гендерный бал»</w:t>
            </w:r>
            <w:r w:rsidRPr="00225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273C9DE5" w14:textId="47092290" w:rsidR="0072413F" w:rsidRPr="005D05EF" w:rsidRDefault="005D05EF" w:rsidP="00C500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 декабря. Новодное мероприятие на 100 детей.</w:t>
            </w:r>
          </w:p>
        </w:tc>
      </w:tr>
      <w:tr w:rsidR="0072413F" w14:paraId="11B6AAA3" w14:textId="77777777" w:rsidTr="00093A12">
        <w:tc>
          <w:tcPr>
            <w:tcW w:w="482" w:type="dxa"/>
          </w:tcPr>
          <w:p w14:paraId="5134C9CF" w14:textId="77777777" w:rsidR="0072413F" w:rsidRPr="00E42F40" w:rsidRDefault="0072413F" w:rsidP="00724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87" w:type="dxa"/>
          </w:tcPr>
          <w:p w14:paraId="2A37CEA7" w14:textId="77777777" w:rsidR="0072413F" w:rsidRDefault="0072413F" w:rsidP="0072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Женщина </w:t>
            </w:r>
          </w:p>
          <w:p w14:paraId="712EF0A0" w14:textId="24B76203" w:rsidR="0072413F" w:rsidRPr="00492228" w:rsidRDefault="0072413F" w:rsidP="0072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и занятость</w:t>
            </w:r>
          </w:p>
        </w:tc>
        <w:tc>
          <w:tcPr>
            <w:tcW w:w="1675" w:type="dxa"/>
          </w:tcPr>
          <w:p w14:paraId="1DCCC255" w14:textId="77777777" w:rsidR="0072413F" w:rsidRPr="0072413F" w:rsidRDefault="0072413F" w:rsidP="0072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Работа для </w:t>
            </w:r>
            <w:r w:rsidRPr="0072413F">
              <w:rPr>
                <w:rFonts w:ascii="Times New Roman" w:hAnsi="Times New Roman" w:cs="Times New Roman"/>
                <w:sz w:val="24"/>
                <w:szCs w:val="24"/>
              </w:rPr>
              <w:t>безработных женщин</w:t>
            </w:r>
          </w:p>
          <w:p w14:paraId="0CADEBED" w14:textId="77777777" w:rsidR="0072413F" w:rsidRPr="0072413F" w:rsidRDefault="0072413F" w:rsidP="0072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20F94" w14:textId="7AC20EBC" w:rsidR="0072413F" w:rsidRPr="00492228" w:rsidRDefault="0072413F" w:rsidP="0072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3F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72413F">
              <w:rPr>
                <w:rFonts w:ascii="Times New Roman" w:hAnsi="Times New Roman" w:cs="Times New Roman"/>
                <w:sz w:val="24"/>
                <w:szCs w:val="24"/>
              </w:rPr>
              <w:t>Әрекет</w:t>
            </w:r>
            <w:proofErr w:type="spellEnd"/>
            <w:r w:rsidRPr="007241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3" w:type="dxa"/>
          </w:tcPr>
          <w:p w14:paraId="05AC7883" w14:textId="1E8BCD56" w:rsidR="0072413F" w:rsidRPr="00D469E6" w:rsidRDefault="0072413F" w:rsidP="0072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E6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направлен на обучение по востребованным профессиям, где многодетные мамы может получить навыки; шитья, повара, услуги клининга, кондитера, парикмахера. При наличии профессиональных навыков по данным профессиям, женщина может с легкостью зарабатывать </w:t>
            </w:r>
            <w:proofErr w:type="gramStart"/>
            <w:r w:rsidRPr="00D469E6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  <w:proofErr w:type="gramEnd"/>
            <w:r w:rsidRPr="00D469E6">
              <w:rPr>
                <w:rFonts w:ascii="Times New Roman" w:hAnsi="Times New Roman" w:cs="Times New Roman"/>
                <w:sz w:val="24"/>
                <w:szCs w:val="24"/>
              </w:rPr>
              <w:t xml:space="preserve"> не выходя из дома и заботясь о своей семье. Повышение уровня жизни и социальной активности социально </w:t>
            </w:r>
            <w:r w:rsidRPr="00D46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незащищенных слоев населения, а именно 100 безработных многодетных матерей, матерей одиночек, женщин, оказавшихся в трудной жизненной ситуации и девушек из малообеспеченной семьи, и улучшение их профессиональных навыков посредством организации краткосрочных курсов по выбранными ими профессиям и предоставление возможности вышеуказанным категориям граждан обеспечивать себя самостоятельно.</w:t>
            </w:r>
          </w:p>
        </w:tc>
        <w:tc>
          <w:tcPr>
            <w:tcW w:w="3286" w:type="dxa"/>
          </w:tcPr>
          <w:p w14:paraId="27B448B1" w14:textId="62AC5381" w:rsidR="0072413F" w:rsidRDefault="0072413F" w:rsidP="0072413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3A1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При поддержке фонда развития социальных проектов «Samruk-Kazyna Trust» Ассоциация деловых женщин Атырауской области начала реализацию проекта «Әрекет», в рамках которого матери-одиночки, многодетные матери, безработные женщины смогут приобрести професссиональные навыки и получить реальную помощь </w:t>
            </w:r>
            <w:r w:rsidRPr="00093A1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для обеспечения собственной финансовой независимости. Проект реализуется с октября 2022 года по февраль 2023 года.</w:t>
            </w:r>
          </w:p>
          <w:p w14:paraId="54F5AEF2" w14:textId="3A4FEFEE" w:rsidR="0072413F" w:rsidRPr="00093A12" w:rsidRDefault="0072413F" w:rsidP="0072413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3A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рамках проекта организованы обучающие курсы для 100 женщин, после которых выпускницам будет оказана помощь в открытии субъектов малого бизнеса. </w:t>
            </w:r>
          </w:p>
          <w:p w14:paraId="4497E19A" w14:textId="7B40677B" w:rsidR="0072413F" w:rsidRPr="00492228" w:rsidRDefault="0072413F" w:rsidP="00724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12">
              <w:rPr>
                <w:rFonts w:ascii="Times New Roman" w:hAnsi="Times New Roman"/>
                <w:sz w:val="24"/>
                <w:szCs w:val="24"/>
                <w:lang w:val="kk-KZ"/>
              </w:rPr>
              <w:t>По окончании обучения 100% наших выпускниц получат грант в виде товаров для открытия собственного дела, не менее 50% выпускниц проекта получат возможность открыть свой бизнес, 30% женщин будут трудоустроены.</w:t>
            </w:r>
          </w:p>
        </w:tc>
      </w:tr>
      <w:tr w:rsidR="00B00FA0" w14:paraId="41B08591" w14:textId="77777777" w:rsidTr="00093A12">
        <w:tc>
          <w:tcPr>
            <w:tcW w:w="482" w:type="dxa"/>
            <w:vMerge w:val="restart"/>
            <w:vAlign w:val="center"/>
          </w:tcPr>
          <w:p w14:paraId="27BCF2F4" w14:textId="77777777" w:rsidR="00B00FA0" w:rsidRPr="00492228" w:rsidRDefault="00B00FA0" w:rsidP="00724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787" w:type="dxa"/>
            <w:vMerge w:val="restart"/>
            <w:vAlign w:val="center"/>
          </w:tcPr>
          <w:p w14:paraId="16C135E9" w14:textId="77777777" w:rsidR="00B00FA0" w:rsidRPr="00492228" w:rsidRDefault="00B00FA0" w:rsidP="0072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1675" w:type="dxa"/>
          </w:tcPr>
          <w:p w14:paraId="0D3DF920" w14:textId="77777777" w:rsidR="00B00FA0" w:rsidRPr="0005399D" w:rsidRDefault="00B00FA0" w:rsidP="0072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5399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«Караван доброты»</w:t>
            </w:r>
          </w:p>
        </w:tc>
        <w:tc>
          <w:tcPr>
            <w:tcW w:w="3853" w:type="dxa"/>
          </w:tcPr>
          <w:p w14:paraId="1D8AED0F" w14:textId="74759AE9" w:rsidR="00B00FA0" w:rsidRPr="0005399D" w:rsidRDefault="00B00FA0" w:rsidP="0072413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5399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По Атырауской области на </w:t>
            </w:r>
            <w:r w:rsidRPr="0005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5399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«Караван доброты»</w:t>
            </w:r>
            <w:r w:rsidRPr="000539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поступило </w:t>
            </w:r>
            <w:r w:rsidRPr="0005399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58 заявок по 7 номинациям.</w:t>
            </w:r>
          </w:p>
        </w:tc>
        <w:tc>
          <w:tcPr>
            <w:tcW w:w="3286" w:type="dxa"/>
          </w:tcPr>
          <w:p w14:paraId="75B52745" w14:textId="04524550" w:rsidR="00B00FA0" w:rsidRPr="0005399D" w:rsidRDefault="00B00FA0" w:rsidP="00724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99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 заявок – по номинации «Асар», 10 заявок – по номинации «Туған жер», 11 заявок – по номинации «Мейірім жолында», 9</w:t>
            </w:r>
            <w:r w:rsidRPr="000539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99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заявок – по номинации «Батыл жүрек», </w:t>
            </w:r>
            <w:r w:rsidRPr="000539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заявок</w:t>
            </w:r>
            <w:r w:rsidRPr="0005399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– по номинации «Қайырымдылық тарихы», 4 заявок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– </w:t>
            </w:r>
            <w:r w:rsidRPr="0005399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по номинации «Бала жүрегі», 4 заявок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– </w:t>
            </w:r>
            <w:r w:rsidRPr="0005399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по номинации «Жануарға мейірім».</w:t>
            </w:r>
          </w:p>
        </w:tc>
      </w:tr>
      <w:tr w:rsidR="00B00FA0" w14:paraId="19B81AB0" w14:textId="77777777" w:rsidTr="00093A12">
        <w:tc>
          <w:tcPr>
            <w:tcW w:w="482" w:type="dxa"/>
            <w:vMerge/>
          </w:tcPr>
          <w:p w14:paraId="2C00DD20" w14:textId="77777777" w:rsidR="00B00FA0" w:rsidRDefault="00B00FA0" w:rsidP="00724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14:paraId="382FD91C" w14:textId="77777777" w:rsidR="00B00FA0" w:rsidRDefault="00B00FA0" w:rsidP="00724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14:paraId="04D36BCA" w14:textId="61C52D00" w:rsidR="00B00FA0" w:rsidRPr="0072413F" w:rsidRDefault="00B00FA0" w:rsidP="0072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3F">
              <w:rPr>
                <w:rFonts w:ascii="Times New Roman" w:hAnsi="Times New Roman" w:cs="Times New Roman"/>
                <w:sz w:val="24"/>
                <w:szCs w:val="24"/>
              </w:rPr>
              <w:t>Дорога в школу</w:t>
            </w:r>
          </w:p>
          <w:p w14:paraId="1EA8E1C3" w14:textId="2D124A5F" w:rsidR="00B00FA0" w:rsidRPr="0072413F" w:rsidRDefault="00B00FA0" w:rsidP="00724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53" w:type="dxa"/>
          </w:tcPr>
          <w:p w14:paraId="2D13D610" w14:textId="68B8FE92" w:rsidR="003F1210" w:rsidRPr="003F1210" w:rsidRDefault="003F1210" w:rsidP="003F1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Активное участие в республиканской акции «</w:t>
            </w:r>
            <w:r w:rsidRPr="0072413F">
              <w:rPr>
                <w:rFonts w:ascii="Times New Roman" w:hAnsi="Times New Roman" w:cs="Times New Roman"/>
                <w:sz w:val="24"/>
                <w:szCs w:val="24"/>
              </w:rPr>
              <w:t>Дорога в школу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4FE9C078" w14:textId="6D07E778" w:rsidR="00B00FA0" w:rsidRPr="003F1210" w:rsidRDefault="00B00FA0" w:rsidP="003F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14:paraId="55899223" w14:textId="785C3E35" w:rsidR="00B00FA0" w:rsidRPr="00492228" w:rsidRDefault="00B00FA0" w:rsidP="00080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  <w:r w:rsidRPr="009A2E4F">
              <w:rPr>
                <w:rFonts w:ascii="Times New Roman" w:hAnsi="Times New Roman" w:cs="Times New Roman"/>
                <w:sz w:val="24"/>
                <w:szCs w:val="24"/>
              </w:rPr>
              <w:t xml:space="preserve"> детям оказана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млн.тенге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покупку школьных принадлежностей и формы</w:t>
            </w:r>
          </w:p>
        </w:tc>
      </w:tr>
      <w:tr w:rsidR="00B00FA0" w14:paraId="35DCAF70" w14:textId="77777777" w:rsidTr="00093A12">
        <w:tc>
          <w:tcPr>
            <w:tcW w:w="482" w:type="dxa"/>
            <w:vMerge/>
          </w:tcPr>
          <w:p w14:paraId="46E4A0D6" w14:textId="77777777" w:rsidR="00B00FA0" w:rsidRDefault="00B00FA0" w:rsidP="00724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14:paraId="4BFB15D9" w14:textId="77777777" w:rsidR="00B00FA0" w:rsidRDefault="00B00FA0" w:rsidP="00724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14:paraId="7A81F314" w14:textId="71BE6084" w:rsidR="00B00FA0" w:rsidRPr="0072413F" w:rsidRDefault="00B00FA0" w:rsidP="00724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13F">
              <w:rPr>
                <w:rFonts w:ascii="Times New Roman" w:hAnsi="Times New Roman" w:cs="Times New Roman"/>
                <w:sz w:val="24"/>
                <w:szCs w:val="24"/>
              </w:rPr>
              <w:t>Стихийные бедствия</w:t>
            </w:r>
          </w:p>
        </w:tc>
        <w:tc>
          <w:tcPr>
            <w:tcW w:w="3853" w:type="dxa"/>
          </w:tcPr>
          <w:p w14:paraId="6B2AB7A2" w14:textId="6302DA76" w:rsidR="00B00FA0" w:rsidRPr="003F1210" w:rsidRDefault="003F1210" w:rsidP="003F1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Помощь в с</w:t>
            </w:r>
            <w:proofErr w:type="spellStart"/>
            <w:r w:rsidRPr="0072413F">
              <w:rPr>
                <w:rFonts w:ascii="Times New Roman" w:hAnsi="Times New Roman" w:cs="Times New Roman"/>
                <w:sz w:val="24"/>
                <w:szCs w:val="24"/>
              </w:rPr>
              <w:t>тихийны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72413F">
              <w:rPr>
                <w:rFonts w:ascii="Times New Roman" w:hAnsi="Times New Roman" w:cs="Times New Roman"/>
                <w:sz w:val="24"/>
                <w:szCs w:val="24"/>
              </w:rPr>
              <w:t xml:space="preserve"> бедствия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3286" w:type="dxa"/>
          </w:tcPr>
          <w:p w14:paraId="60D3BBE8" w14:textId="3244656A" w:rsidR="00B00FA0" w:rsidRPr="00B00FA0" w:rsidRDefault="003F1210" w:rsidP="00B00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F">
              <w:rPr>
                <w:rFonts w:ascii="Times New Roman" w:hAnsi="Times New Roman" w:cs="Times New Roman"/>
                <w:sz w:val="24"/>
                <w:szCs w:val="24"/>
              </w:rPr>
              <w:t xml:space="preserve">оказана помощь </w:t>
            </w:r>
            <w:r w:rsidR="00B00FA0" w:rsidRPr="009A2E4F">
              <w:rPr>
                <w:rFonts w:ascii="Times New Roman" w:hAnsi="Times New Roman" w:cs="Times New Roman"/>
                <w:sz w:val="24"/>
                <w:szCs w:val="24"/>
              </w:rPr>
              <w:t xml:space="preserve">при пожаре в Костанайской области на сумму </w:t>
            </w:r>
            <w:r w:rsidR="00B00F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500 000 </w:t>
            </w:r>
            <w:r w:rsidR="00B00FA0" w:rsidRPr="009A2E4F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B00F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00FA0" w14:paraId="373AA79E" w14:textId="77777777" w:rsidTr="00093A12">
        <w:tc>
          <w:tcPr>
            <w:tcW w:w="482" w:type="dxa"/>
            <w:vMerge/>
          </w:tcPr>
          <w:p w14:paraId="6F94C792" w14:textId="77777777" w:rsidR="00B00FA0" w:rsidRDefault="00B00FA0" w:rsidP="00724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14:paraId="39B92F17" w14:textId="77777777" w:rsidR="00B00FA0" w:rsidRDefault="00B00FA0" w:rsidP="00724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14:paraId="7682138A" w14:textId="77777777" w:rsidR="00B00FA0" w:rsidRPr="0072413F" w:rsidRDefault="00B00FA0" w:rsidP="0072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3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14:paraId="773487C5" w14:textId="77777777" w:rsidR="00B00FA0" w:rsidRPr="0072413F" w:rsidRDefault="00B00FA0" w:rsidP="0072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3F">
              <w:rPr>
                <w:rFonts w:ascii="Times New Roman" w:hAnsi="Times New Roman" w:cs="Times New Roman"/>
                <w:sz w:val="24"/>
                <w:szCs w:val="24"/>
              </w:rPr>
              <w:t xml:space="preserve">«Бар </w:t>
            </w:r>
            <w:proofErr w:type="spellStart"/>
            <w:r w:rsidRPr="0072413F">
              <w:rPr>
                <w:rFonts w:ascii="Times New Roman" w:hAnsi="Times New Roman" w:cs="Times New Roman"/>
                <w:sz w:val="24"/>
                <w:szCs w:val="24"/>
              </w:rPr>
              <w:t>мейіріміміз</w:t>
            </w:r>
            <w:proofErr w:type="spellEnd"/>
            <w:r w:rsidRPr="0072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13F">
              <w:rPr>
                <w:rFonts w:ascii="Times New Roman" w:hAnsi="Times New Roman" w:cs="Times New Roman"/>
                <w:sz w:val="24"/>
                <w:szCs w:val="24"/>
              </w:rPr>
              <w:t>балаларға</w:t>
            </w:r>
            <w:proofErr w:type="spellEnd"/>
            <w:r w:rsidRPr="007241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050535C" w14:textId="77777777" w:rsidR="00B00FA0" w:rsidRPr="0072413F" w:rsidRDefault="00B00FA0" w:rsidP="0072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14:paraId="749AA744" w14:textId="004D4B1A" w:rsidR="00B00FA0" w:rsidRPr="00D469E6" w:rsidRDefault="00B00FA0" w:rsidP="00B00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E6">
              <w:rPr>
                <w:rFonts w:ascii="Times New Roman" w:hAnsi="Times New Roman" w:cs="Times New Roman"/>
                <w:sz w:val="24"/>
                <w:szCs w:val="24"/>
              </w:rPr>
              <w:t>В рамках проекта «Бар </w:t>
            </w:r>
            <w:proofErr w:type="spellStart"/>
            <w:r w:rsidRPr="00D469E6">
              <w:rPr>
                <w:rFonts w:ascii="Times New Roman" w:hAnsi="Times New Roman" w:cs="Times New Roman"/>
                <w:sz w:val="24"/>
                <w:szCs w:val="24"/>
              </w:rPr>
              <w:t>мейіріміміз</w:t>
            </w:r>
            <w:proofErr w:type="spellEnd"/>
            <w:r w:rsidRPr="00D469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469E6">
              <w:rPr>
                <w:rFonts w:ascii="Times New Roman" w:hAnsi="Times New Roman" w:cs="Times New Roman"/>
                <w:sz w:val="24"/>
                <w:szCs w:val="24"/>
              </w:rPr>
              <w:t>балаларға</w:t>
            </w:r>
            <w:proofErr w:type="spellEnd"/>
            <w:r w:rsidRPr="00D469E6">
              <w:rPr>
                <w:rFonts w:ascii="Times New Roman" w:hAnsi="Times New Roman" w:cs="Times New Roman"/>
                <w:sz w:val="24"/>
                <w:szCs w:val="24"/>
              </w:rPr>
              <w:t>!» для воспитанников Атырауского областного детского противотуберкулезного санатория, воспитанникам детского дома «</w:t>
            </w:r>
            <w:proofErr w:type="spellStart"/>
            <w:r w:rsidRPr="00D469E6">
              <w:rPr>
                <w:rFonts w:ascii="Times New Roman" w:hAnsi="Times New Roman" w:cs="Times New Roman"/>
                <w:sz w:val="24"/>
                <w:szCs w:val="24"/>
              </w:rPr>
              <w:t>Шанырак</w:t>
            </w:r>
            <w:proofErr w:type="spellEnd"/>
            <w:r w:rsidRPr="00D469E6">
              <w:rPr>
                <w:rFonts w:ascii="Times New Roman" w:hAnsi="Times New Roman" w:cs="Times New Roman"/>
                <w:sz w:val="24"/>
                <w:szCs w:val="24"/>
              </w:rPr>
              <w:t>» проводятся благотворительные мероприятия разного масштаба. Проведение благотворительных концертов и благотворительных ярмарок стало доброй традицией атырауских деловых женщин.</w:t>
            </w:r>
          </w:p>
        </w:tc>
        <w:tc>
          <w:tcPr>
            <w:tcW w:w="3286" w:type="dxa"/>
          </w:tcPr>
          <w:p w14:paraId="6C0FDA68" w14:textId="5CCA8564" w:rsidR="00B00FA0" w:rsidRPr="003F1210" w:rsidRDefault="003F1210" w:rsidP="003F1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Оказанная </w:t>
            </w:r>
            <w:proofErr w:type="spellStart"/>
            <w:r w:rsidRPr="003F1210">
              <w:rPr>
                <w:rFonts w:ascii="Times New Roman" w:hAnsi="Times New Roman" w:cs="Times New Roman"/>
                <w:sz w:val="24"/>
                <w:szCs w:val="24"/>
              </w:rPr>
              <w:t>благотворительн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ая </w:t>
            </w: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>помощь по проекту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 мейіріміміз балаларға</w:t>
            </w: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» за 2022 год составляет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 млн.теңге.</w:t>
            </w:r>
          </w:p>
        </w:tc>
      </w:tr>
      <w:tr w:rsidR="00B00FA0" w14:paraId="1F1C5D54" w14:textId="77777777" w:rsidTr="00093A12">
        <w:tc>
          <w:tcPr>
            <w:tcW w:w="482" w:type="dxa"/>
            <w:vMerge/>
          </w:tcPr>
          <w:p w14:paraId="1E5B500A" w14:textId="77777777" w:rsidR="00B00FA0" w:rsidRDefault="00B00FA0" w:rsidP="00724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14:paraId="301A4A9A" w14:textId="77777777" w:rsidR="00B00FA0" w:rsidRDefault="00B00FA0" w:rsidP="00724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14:paraId="7BACCDE8" w14:textId="7088E01A" w:rsidR="00B00FA0" w:rsidRPr="0072413F" w:rsidRDefault="00B00FA0" w:rsidP="0072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3F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72413F">
              <w:rPr>
                <w:rFonts w:ascii="Times New Roman" w:hAnsi="Times New Roman" w:cs="Times New Roman"/>
                <w:sz w:val="24"/>
                <w:szCs w:val="24"/>
              </w:rPr>
              <w:t>Қамқорлық</w:t>
            </w:r>
            <w:proofErr w:type="spellEnd"/>
            <w:r w:rsidRPr="007241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3" w:type="dxa"/>
          </w:tcPr>
          <w:p w14:paraId="2F6446ED" w14:textId="585C588B" w:rsidR="00B00FA0" w:rsidRPr="00D469E6" w:rsidRDefault="00B00FA0" w:rsidP="00B00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E6">
              <w:rPr>
                <w:rFonts w:ascii="Times New Roman" w:hAnsi="Times New Roman" w:cs="Times New Roman"/>
                <w:sz w:val="24"/>
                <w:szCs w:val="24"/>
              </w:rPr>
              <w:t xml:space="preserve">Помощь одиноким старикам, инвалидам, участникам ВОВ и </w:t>
            </w:r>
            <w:proofErr w:type="spellStart"/>
            <w:r w:rsidRPr="00D469E6">
              <w:rPr>
                <w:rFonts w:ascii="Times New Roman" w:hAnsi="Times New Roman" w:cs="Times New Roman"/>
                <w:sz w:val="24"/>
                <w:szCs w:val="24"/>
              </w:rPr>
              <w:t>труженникам</w:t>
            </w:r>
            <w:proofErr w:type="spellEnd"/>
            <w:r w:rsidRPr="00D469E6">
              <w:rPr>
                <w:rFonts w:ascii="Times New Roman" w:hAnsi="Times New Roman" w:cs="Times New Roman"/>
                <w:sz w:val="24"/>
                <w:szCs w:val="24"/>
              </w:rPr>
              <w:t xml:space="preserve"> тыла, ветеранам труда, женщинам и ветеранов </w:t>
            </w:r>
            <w:r w:rsidRPr="00D46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ВОВ, помощь безработным многодетным матерям, матерям одиночкам, женщинам </w:t>
            </w:r>
            <w:proofErr w:type="spellStart"/>
            <w:r w:rsidRPr="00D469E6">
              <w:rPr>
                <w:rFonts w:ascii="Times New Roman" w:hAnsi="Times New Roman" w:cs="Times New Roman"/>
                <w:sz w:val="24"/>
                <w:szCs w:val="24"/>
              </w:rPr>
              <w:t>оказавщим</w:t>
            </w:r>
            <w:proofErr w:type="spellEnd"/>
            <w:r w:rsidRPr="00D469E6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ситуации.</w:t>
            </w:r>
          </w:p>
        </w:tc>
        <w:tc>
          <w:tcPr>
            <w:tcW w:w="3286" w:type="dxa"/>
          </w:tcPr>
          <w:p w14:paraId="3501BF80" w14:textId="2384DD79" w:rsidR="00B00FA0" w:rsidRPr="003F1210" w:rsidRDefault="003F1210" w:rsidP="003F1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Оказанная </w:t>
            </w:r>
            <w:proofErr w:type="spellStart"/>
            <w:r w:rsidRPr="003F1210">
              <w:rPr>
                <w:rFonts w:ascii="Times New Roman" w:hAnsi="Times New Roman" w:cs="Times New Roman"/>
                <w:sz w:val="24"/>
                <w:szCs w:val="24"/>
              </w:rPr>
              <w:t>благотворительн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ая </w:t>
            </w: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>помощь по проекту «</w:t>
            </w:r>
            <w:proofErr w:type="spellStart"/>
            <w:r w:rsidRPr="003F1210">
              <w:rPr>
                <w:rFonts w:ascii="Times New Roman" w:hAnsi="Times New Roman" w:cs="Times New Roman"/>
                <w:sz w:val="24"/>
                <w:szCs w:val="24"/>
              </w:rPr>
              <w:t>Қамқорлық</w:t>
            </w:r>
            <w:proofErr w:type="spellEnd"/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» за 2022 год составляет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млн.теңге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14:paraId="798356B2" w14:textId="77777777" w:rsidR="005B54FA" w:rsidRDefault="005B54FA" w:rsidP="005B54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65725F9" w14:textId="77777777" w:rsidR="005B54FA" w:rsidRDefault="005B54FA" w:rsidP="005B54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FFBE2B7" w14:textId="77777777" w:rsidR="005B54FA" w:rsidRDefault="005B54FA" w:rsidP="005B54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1027AE3" w14:textId="77777777" w:rsidR="005B54FA" w:rsidRPr="005B54FA" w:rsidRDefault="005B54FA" w:rsidP="005B54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AE3FD5" w14:textId="77777777" w:rsidR="005B54FA" w:rsidRDefault="005B54FA" w:rsidP="005B54FA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B54F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Исполнительный директор общественнего </w:t>
      </w:r>
    </w:p>
    <w:p w14:paraId="0E7FF8CB" w14:textId="77777777" w:rsidR="005B54FA" w:rsidRDefault="005B54FA" w:rsidP="005B54FA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B54F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объядинения «Ассоциация деловых </w:t>
      </w:r>
    </w:p>
    <w:p w14:paraId="3295EF03" w14:textId="4CFC34DC" w:rsidR="005B54FA" w:rsidRPr="005B54FA" w:rsidRDefault="005B54FA" w:rsidP="005B54FA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B54FA">
        <w:rPr>
          <w:rFonts w:ascii="Times New Roman" w:hAnsi="Times New Roman" w:cs="Times New Roman"/>
          <w:b/>
          <w:bCs/>
          <w:sz w:val="24"/>
          <w:szCs w:val="24"/>
          <w:lang w:val="kk-KZ"/>
        </w:rPr>
        <w:t>женщин по Атырауской области»</w:t>
      </w:r>
      <w:r w:rsidRPr="005B54FA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5B54FA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5B54FA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5B54FA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5B54FA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5B54F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</w:t>
      </w:r>
      <w:r w:rsidRPr="005B54FA">
        <w:rPr>
          <w:rFonts w:ascii="Times New Roman" w:hAnsi="Times New Roman" w:cs="Times New Roman"/>
          <w:b/>
          <w:bCs/>
          <w:sz w:val="24"/>
          <w:szCs w:val="24"/>
          <w:lang w:val="kk-KZ"/>
        </w:rPr>
        <w:t>Е.Асылханова</w:t>
      </w:r>
    </w:p>
    <w:p w14:paraId="3CFF0794" w14:textId="77777777" w:rsidR="005B54FA" w:rsidRPr="005B54FA" w:rsidRDefault="005B54FA" w:rsidP="005B54FA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14:paraId="1851B607" w14:textId="77777777" w:rsidR="005B54FA" w:rsidRDefault="005B54FA"/>
    <w:sectPr w:rsidR="005B54FA" w:rsidSect="0005399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0997"/>
    <w:multiLevelType w:val="hybridMultilevel"/>
    <w:tmpl w:val="0FD4B3F6"/>
    <w:lvl w:ilvl="0" w:tplc="8C169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AF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2ED1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447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016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CC2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607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63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DC74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5520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FD9"/>
    <w:rsid w:val="0005399D"/>
    <w:rsid w:val="00080432"/>
    <w:rsid w:val="00093A12"/>
    <w:rsid w:val="00146199"/>
    <w:rsid w:val="00223AA2"/>
    <w:rsid w:val="002252DC"/>
    <w:rsid w:val="0026382E"/>
    <w:rsid w:val="00265DDF"/>
    <w:rsid w:val="00297FD9"/>
    <w:rsid w:val="00360132"/>
    <w:rsid w:val="003F1210"/>
    <w:rsid w:val="00427456"/>
    <w:rsid w:val="00430832"/>
    <w:rsid w:val="00492228"/>
    <w:rsid w:val="00494AB9"/>
    <w:rsid w:val="005B54FA"/>
    <w:rsid w:val="005D05EF"/>
    <w:rsid w:val="005E5E55"/>
    <w:rsid w:val="006B13D2"/>
    <w:rsid w:val="0072413F"/>
    <w:rsid w:val="007A0EBC"/>
    <w:rsid w:val="008B37EF"/>
    <w:rsid w:val="00975281"/>
    <w:rsid w:val="00990532"/>
    <w:rsid w:val="009A2E4F"/>
    <w:rsid w:val="00A40C9D"/>
    <w:rsid w:val="00AC3037"/>
    <w:rsid w:val="00B00FA0"/>
    <w:rsid w:val="00BF3E29"/>
    <w:rsid w:val="00C5006E"/>
    <w:rsid w:val="00C5612E"/>
    <w:rsid w:val="00C56BB3"/>
    <w:rsid w:val="00D12FC1"/>
    <w:rsid w:val="00D23ECA"/>
    <w:rsid w:val="00D469E6"/>
    <w:rsid w:val="00D94BD0"/>
    <w:rsid w:val="00DB2AE8"/>
    <w:rsid w:val="00E16709"/>
    <w:rsid w:val="00E42F40"/>
    <w:rsid w:val="00FB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2CE0"/>
  <w15:docId w15:val="{A44299F1-23DC-4604-B6AA-9B27D2AE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FD9"/>
  </w:style>
  <w:style w:type="paragraph" w:styleId="5">
    <w:name w:val="heading 5"/>
    <w:basedOn w:val="a"/>
    <w:link w:val="50"/>
    <w:uiPriority w:val="9"/>
    <w:qFormat/>
    <w:rsid w:val="00D23E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FD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3ECA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D23ECA"/>
    <w:rPr>
      <w:rFonts w:ascii="Times New Roman" w:eastAsia="Times New Roman" w:hAnsi="Times New Roman" w:cs="Times New Roman"/>
      <w:b/>
      <w:bCs/>
      <w:sz w:val="20"/>
      <w:szCs w:val="20"/>
      <w:lang w:val="ru-KZ" w:eastAsia="ru-KZ"/>
    </w:rPr>
  </w:style>
  <w:style w:type="paragraph" w:styleId="a6">
    <w:name w:val="Normal (Web)"/>
    <w:basedOn w:val="a"/>
    <w:uiPriority w:val="99"/>
    <w:semiHidden/>
    <w:unhideWhenUsed/>
    <w:rsid w:val="00D4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37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amshy.kz/article/50852-ayel-ana-isk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eldan</cp:lastModifiedBy>
  <cp:revision>80</cp:revision>
  <dcterms:created xsi:type="dcterms:W3CDTF">2022-12-26T04:36:00Z</dcterms:created>
  <dcterms:modified xsi:type="dcterms:W3CDTF">2023-01-19T11:39:00Z</dcterms:modified>
</cp:coreProperties>
</file>