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AA599" w14:textId="77777777" w:rsidR="00297FD9" w:rsidRPr="00212400" w:rsidRDefault="00297FD9" w:rsidP="0029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11BFC935" w14:textId="77777777" w:rsidR="00297FD9" w:rsidRPr="00212400" w:rsidRDefault="00297FD9" w:rsidP="0029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0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направлениям деятельности</w:t>
      </w:r>
    </w:p>
    <w:p w14:paraId="0596BC04" w14:textId="28A9C131" w:rsidR="00297FD9" w:rsidRPr="00212400" w:rsidRDefault="00297FD9" w:rsidP="0029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00">
        <w:rPr>
          <w:rFonts w:ascii="Times New Roman" w:hAnsi="Times New Roman" w:cs="Times New Roman"/>
          <w:b/>
          <w:sz w:val="28"/>
          <w:szCs w:val="28"/>
        </w:rPr>
        <w:t xml:space="preserve">Ассоциации деловых женщин по </w:t>
      </w:r>
      <w:r w:rsidR="00A60EB0">
        <w:rPr>
          <w:rFonts w:ascii="Times New Roman" w:hAnsi="Times New Roman" w:cs="Times New Roman"/>
          <w:b/>
          <w:sz w:val="28"/>
          <w:szCs w:val="28"/>
        </w:rPr>
        <w:t>ВКО</w:t>
      </w:r>
    </w:p>
    <w:p w14:paraId="02B79D0E" w14:textId="77777777" w:rsidR="00297FD9" w:rsidRDefault="00297FD9" w:rsidP="0029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00">
        <w:rPr>
          <w:rFonts w:ascii="Times New Roman" w:hAnsi="Times New Roman" w:cs="Times New Roman"/>
          <w:b/>
          <w:sz w:val="28"/>
          <w:szCs w:val="28"/>
        </w:rPr>
        <w:t xml:space="preserve">за период с 1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212400">
        <w:rPr>
          <w:rFonts w:ascii="Times New Roman" w:hAnsi="Times New Roman" w:cs="Times New Roman"/>
          <w:b/>
          <w:sz w:val="28"/>
          <w:szCs w:val="28"/>
        </w:rPr>
        <w:t xml:space="preserve"> 2022 г. по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12400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декабря 2022</w:t>
      </w:r>
      <w:r w:rsidRPr="0021240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910CD05" w14:textId="77777777" w:rsidR="00297FD9" w:rsidRPr="00492228" w:rsidRDefault="00297FD9" w:rsidP="00297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489"/>
        <w:gridCol w:w="2439"/>
        <w:gridCol w:w="2556"/>
        <w:gridCol w:w="3052"/>
        <w:gridCol w:w="2203"/>
      </w:tblGrid>
      <w:tr w:rsidR="00492228" w:rsidRPr="00492228" w14:paraId="25220C00" w14:textId="77777777" w:rsidTr="00297FD9">
        <w:tc>
          <w:tcPr>
            <w:tcW w:w="498" w:type="dxa"/>
          </w:tcPr>
          <w:p w14:paraId="749615BA" w14:textId="77777777" w:rsidR="00297FD9" w:rsidRPr="00492228" w:rsidRDefault="00297FD9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5" w:type="dxa"/>
          </w:tcPr>
          <w:p w14:paraId="3CCC7A67" w14:textId="77777777" w:rsidR="00297FD9" w:rsidRPr="00492228" w:rsidRDefault="00297FD9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0B80A8BF" w14:textId="77777777" w:rsidR="00297FD9" w:rsidRPr="00492228" w:rsidRDefault="00297FD9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32" w:type="dxa"/>
          </w:tcPr>
          <w:p w14:paraId="61D66D5E" w14:textId="77777777" w:rsidR="00297FD9" w:rsidRPr="00492228" w:rsidRDefault="00297FD9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Программа/проект</w:t>
            </w:r>
          </w:p>
        </w:tc>
        <w:tc>
          <w:tcPr>
            <w:tcW w:w="3255" w:type="dxa"/>
          </w:tcPr>
          <w:p w14:paraId="7A2EA203" w14:textId="77777777" w:rsidR="00297FD9" w:rsidRPr="00492228" w:rsidRDefault="00297FD9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99" w:type="dxa"/>
          </w:tcPr>
          <w:p w14:paraId="6A0A3863" w14:textId="77777777" w:rsidR="00297FD9" w:rsidRPr="00492228" w:rsidRDefault="00297FD9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42F40" w14:paraId="24D7A0E4" w14:textId="77777777" w:rsidTr="00E42F40">
        <w:tc>
          <w:tcPr>
            <w:tcW w:w="498" w:type="dxa"/>
            <w:vMerge w:val="restart"/>
            <w:vAlign w:val="center"/>
          </w:tcPr>
          <w:p w14:paraId="26333444" w14:textId="77777777" w:rsidR="00E42F40" w:rsidRPr="00297FD9" w:rsidRDefault="00E42F40" w:rsidP="00E4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5" w:type="dxa"/>
            <w:vMerge w:val="restart"/>
            <w:vAlign w:val="center"/>
          </w:tcPr>
          <w:p w14:paraId="1568ED7F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2632" w:type="dxa"/>
          </w:tcPr>
          <w:p w14:paraId="756BDDFA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>Менторинг</w:t>
            </w:r>
          </w:p>
          <w:p w14:paraId="462FAC8B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5" w:type="dxa"/>
          </w:tcPr>
          <w:p w14:paraId="2DFB198D" w14:textId="492BF11F" w:rsidR="00E42F40" w:rsidRPr="00492228" w:rsidRDefault="00A60EB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2F40" w:rsidRPr="00492228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99" w:type="dxa"/>
          </w:tcPr>
          <w:p w14:paraId="151013E3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F40" w14:paraId="24B14DC0" w14:textId="77777777" w:rsidTr="00297FD9">
        <w:tc>
          <w:tcPr>
            <w:tcW w:w="498" w:type="dxa"/>
            <w:vMerge/>
          </w:tcPr>
          <w:p w14:paraId="7F4411DB" w14:textId="77777777" w:rsidR="00E42F40" w:rsidRDefault="00E42F40" w:rsidP="00297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716E0640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4F2C3A8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>Мастермайнд</w:t>
            </w:r>
          </w:p>
          <w:p w14:paraId="1048C7FF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5" w:type="dxa"/>
          </w:tcPr>
          <w:p w14:paraId="532D2B72" w14:textId="21B5AC88" w:rsidR="00E42F40" w:rsidRPr="00492228" w:rsidRDefault="00A60EB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2F40" w:rsidRPr="0049222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1899" w:type="dxa"/>
          </w:tcPr>
          <w:p w14:paraId="06E89BE5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F40" w14:paraId="66F0CC70" w14:textId="77777777" w:rsidTr="00297FD9">
        <w:tc>
          <w:tcPr>
            <w:tcW w:w="498" w:type="dxa"/>
            <w:vMerge/>
          </w:tcPr>
          <w:p w14:paraId="41008303" w14:textId="77777777" w:rsidR="00E42F40" w:rsidRDefault="00E42F40" w:rsidP="00297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4BAECFC6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C65B5ED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>Деловые связи</w:t>
            </w:r>
          </w:p>
        </w:tc>
        <w:tc>
          <w:tcPr>
            <w:tcW w:w="3255" w:type="dxa"/>
          </w:tcPr>
          <w:p w14:paraId="3500F427" w14:textId="48D70C19" w:rsidR="00E42F40" w:rsidRDefault="00E42F40" w:rsidP="0029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пользователей в мобильном приложении </w:t>
            </w:r>
            <w:r w:rsidRPr="00492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BW</w:t>
            </w: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A358B5" w14:textId="77777777" w:rsidR="00223AA2" w:rsidRPr="00492228" w:rsidRDefault="00223AA2" w:rsidP="0029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D7BF" w14:textId="0F8FB832" w:rsidR="00E42F40" w:rsidRPr="00492228" w:rsidRDefault="00E42F40" w:rsidP="0029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EB0">
              <w:rPr>
                <w:rFonts w:ascii="Times New Roman" w:hAnsi="Times New Roman" w:cs="Times New Roman"/>
                <w:sz w:val="24"/>
                <w:szCs w:val="24"/>
              </w:rPr>
              <w:t>Вступление в демократическую партию АкЖол;</w:t>
            </w:r>
          </w:p>
        </w:tc>
        <w:tc>
          <w:tcPr>
            <w:tcW w:w="1899" w:type="dxa"/>
          </w:tcPr>
          <w:p w14:paraId="23F77283" w14:textId="77777777" w:rsidR="00E42F40" w:rsidRPr="00492228" w:rsidRDefault="00E42F40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228" w14:paraId="79B0E828" w14:textId="77777777" w:rsidTr="00297FD9">
        <w:tc>
          <w:tcPr>
            <w:tcW w:w="498" w:type="dxa"/>
          </w:tcPr>
          <w:p w14:paraId="3EDFD9C3" w14:textId="77777777" w:rsidR="00297FD9" w:rsidRPr="00E42F40" w:rsidRDefault="00E42F40" w:rsidP="00297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5" w:type="dxa"/>
          </w:tcPr>
          <w:p w14:paraId="2CB1F3BE" w14:textId="77777777" w:rsidR="00297FD9" w:rsidRPr="00492228" w:rsidRDefault="00E42F40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>Женщина и занятость</w:t>
            </w:r>
          </w:p>
        </w:tc>
        <w:tc>
          <w:tcPr>
            <w:tcW w:w="2632" w:type="dxa"/>
          </w:tcPr>
          <w:p w14:paraId="41E09B10" w14:textId="1430F8C7" w:rsidR="00297FD9" w:rsidRPr="00492228" w:rsidRDefault="00A60EB0" w:rsidP="004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ярмарки вакансий для многодетных женщин, социально уязвимым женщинам, женщинам воспитывающих инвалидов </w:t>
            </w:r>
          </w:p>
        </w:tc>
        <w:tc>
          <w:tcPr>
            <w:tcW w:w="3255" w:type="dxa"/>
          </w:tcPr>
          <w:p w14:paraId="38532D5D" w14:textId="77777777" w:rsidR="00297FD9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профессиями 2022 года : </w:t>
            </w:r>
          </w:p>
          <w:p w14:paraId="5F464295" w14:textId="77777777" w:rsidR="00A60EB0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-менджер маркетплейсов </w:t>
            </w:r>
          </w:p>
          <w:p w14:paraId="3BCB84DA" w14:textId="77777777" w:rsidR="00A60EB0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-менджер аккаунтов инстаграм </w:t>
            </w:r>
          </w:p>
          <w:p w14:paraId="2F3B2781" w14:textId="77777777" w:rsidR="00A60EB0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-веб дизайнер </w:t>
            </w:r>
          </w:p>
          <w:p w14:paraId="258F47FC" w14:textId="77777777" w:rsidR="00A60EB0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-копирайтер </w:t>
            </w:r>
          </w:p>
          <w:p w14:paraId="5A60DC45" w14:textId="77777777" w:rsidR="00A60EB0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-контент маркетоолог </w:t>
            </w:r>
          </w:p>
          <w:p w14:paraId="5A5C8448" w14:textId="77777777" w:rsidR="00A60EB0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-таргетолог </w:t>
            </w:r>
          </w:p>
          <w:p w14:paraId="5E180140" w14:textId="77777777" w:rsidR="00A60EB0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-смм специалист </w:t>
            </w:r>
          </w:p>
          <w:p w14:paraId="16C51B03" w14:textId="77777777" w:rsidR="00A60EB0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-мобилограф </w:t>
            </w:r>
          </w:p>
          <w:p w14:paraId="6D2CFE88" w14:textId="77777777" w:rsidR="00A60EB0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-менджер по закупу рекламы </w:t>
            </w:r>
          </w:p>
          <w:p w14:paraId="60A982E3" w14:textId="47D01496" w:rsidR="00A60EB0" w:rsidRPr="00492228" w:rsidRDefault="00A60EB0" w:rsidP="00E4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-менеджер по бесплатному продвижению </w:t>
            </w:r>
          </w:p>
        </w:tc>
        <w:tc>
          <w:tcPr>
            <w:tcW w:w="1899" w:type="dxa"/>
          </w:tcPr>
          <w:p w14:paraId="620F22A4" w14:textId="4244BAE6" w:rsidR="00297FD9" w:rsidRPr="00492228" w:rsidRDefault="00A60EB0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Обеспечили более 15 женщин трудоустройством в компании </w:t>
            </w:r>
          </w:p>
        </w:tc>
      </w:tr>
      <w:tr w:rsidR="0026382E" w14:paraId="3333C4DC" w14:textId="77777777" w:rsidTr="0026382E">
        <w:tc>
          <w:tcPr>
            <w:tcW w:w="498" w:type="dxa"/>
            <w:vMerge w:val="restart"/>
            <w:vAlign w:val="center"/>
          </w:tcPr>
          <w:p w14:paraId="12C74D08" w14:textId="77777777" w:rsidR="0026382E" w:rsidRPr="00492228" w:rsidRDefault="0026382E" w:rsidP="00263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5" w:type="dxa"/>
            <w:vMerge w:val="restart"/>
            <w:vAlign w:val="center"/>
          </w:tcPr>
          <w:p w14:paraId="02E2E12F" w14:textId="77777777" w:rsidR="0026382E" w:rsidRPr="00492228" w:rsidRDefault="0026382E" w:rsidP="00263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>Женщина и благотворительность</w:t>
            </w:r>
          </w:p>
        </w:tc>
        <w:tc>
          <w:tcPr>
            <w:tcW w:w="2632" w:type="dxa"/>
          </w:tcPr>
          <w:p w14:paraId="54E5812B" w14:textId="77777777" w:rsidR="0026382E" w:rsidRPr="00492228" w:rsidRDefault="0026382E" w:rsidP="0049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9222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«Караван доброты»</w:t>
            </w:r>
          </w:p>
        </w:tc>
        <w:tc>
          <w:tcPr>
            <w:tcW w:w="3255" w:type="dxa"/>
          </w:tcPr>
          <w:p w14:paraId="03993834" w14:textId="5AB43BD9" w:rsidR="0026382E" w:rsidRPr="00492228" w:rsidRDefault="00A60EB0" w:rsidP="00AC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382E" w:rsidRPr="00492228"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  <w:r w:rsidR="0026382E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</w:p>
        </w:tc>
        <w:tc>
          <w:tcPr>
            <w:tcW w:w="1899" w:type="dxa"/>
          </w:tcPr>
          <w:p w14:paraId="280DC463" w14:textId="77777777" w:rsidR="0026382E" w:rsidRPr="00492228" w:rsidRDefault="0026382E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2E" w14:paraId="34D0F156" w14:textId="77777777" w:rsidTr="00297FD9">
        <w:tc>
          <w:tcPr>
            <w:tcW w:w="498" w:type="dxa"/>
            <w:vMerge/>
          </w:tcPr>
          <w:p w14:paraId="6413FCEB" w14:textId="77777777" w:rsidR="0026382E" w:rsidRDefault="0026382E" w:rsidP="00297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6DDAAAC5" w14:textId="77777777" w:rsidR="0026382E" w:rsidRDefault="0026382E" w:rsidP="00297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</w:tcPr>
          <w:p w14:paraId="78D63AE1" w14:textId="77777777" w:rsidR="0026382E" w:rsidRPr="009A2E4F" w:rsidRDefault="0026382E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E4F">
              <w:rPr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</w:p>
        </w:tc>
        <w:tc>
          <w:tcPr>
            <w:tcW w:w="3255" w:type="dxa"/>
          </w:tcPr>
          <w:p w14:paraId="6668153A" w14:textId="6A7BECA0" w:rsidR="0026382E" w:rsidRDefault="00A60EB0" w:rsidP="0026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382E" w:rsidRPr="009A2E4F">
              <w:rPr>
                <w:rFonts w:ascii="Times New Roman" w:hAnsi="Times New Roman" w:cs="Times New Roman"/>
                <w:sz w:val="24"/>
                <w:szCs w:val="24"/>
              </w:rPr>
              <w:t xml:space="preserve"> детям оказана помощь </w:t>
            </w:r>
            <w:r w:rsidR="0026382E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535 000 тенге </w:t>
            </w:r>
            <w:r w:rsidR="0026382E">
              <w:rPr>
                <w:rFonts w:ascii="Times New Roman" w:hAnsi="Times New Roman" w:cs="Times New Roman"/>
                <w:sz w:val="24"/>
                <w:szCs w:val="24"/>
              </w:rPr>
              <w:t>на покупку школьных принадлежностей и формы</w:t>
            </w:r>
          </w:p>
          <w:p w14:paraId="4D9DB88F" w14:textId="722BA790" w:rsidR="00A60EB0" w:rsidRPr="009A2E4F" w:rsidRDefault="00A60EB0" w:rsidP="0026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Оплатили один курс учебы для девушки из детского дома </w:t>
            </w:r>
          </w:p>
        </w:tc>
        <w:tc>
          <w:tcPr>
            <w:tcW w:w="1899" w:type="dxa"/>
          </w:tcPr>
          <w:p w14:paraId="36BE124D" w14:textId="77777777" w:rsidR="0026382E" w:rsidRPr="00492228" w:rsidRDefault="0026382E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82E" w14:paraId="4B1464F5" w14:textId="77777777" w:rsidTr="00297FD9">
        <w:tc>
          <w:tcPr>
            <w:tcW w:w="498" w:type="dxa"/>
            <w:vMerge/>
          </w:tcPr>
          <w:p w14:paraId="4EC73028" w14:textId="77777777" w:rsidR="0026382E" w:rsidRDefault="0026382E" w:rsidP="00297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4A8F460C" w14:textId="77777777" w:rsidR="0026382E" w:rsidRDefault="0026382E" w:rsidP="00297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</w:tcPr>
          <w:p w14:paraId="757F1A31" w14:textId="77777777" w:rsidR="0026382E" w:rsidRPr="009A2E4F" w:rsidRDefault="0026382E" w:rsidP="0029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E4F">
              <w:rPr>
                <w:rFonts w:ascii="Times New Roman" w:hAnsi="Times New Roman" w:cs="Times New Roman"/>
                <w:sz w:val="24"/>
                <w:szCs w:val="24"/>
              </w:rPr>
              <w:t>Стихийные бедствия</w:t>
            </w:r>
          </w:p>
        </w:tc>
        <w:tc>
          <w:tcPr>
            <w:tcW w:w="3255" w:type="dxa"/>
          </w:tcPr>
          <w:p w14:paraId="281CAFDB" w14:textId="7F1D44C3" w:rsidR="0026382E" w:rsidRDefault="0026382E" w:rsidP="009A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E4F">
              <w:rPr>
                <w:rFonts w:ascii="Times New Roman" w:hAnsi="Times New Roman" w:cs="Times New Roman"/>
                <w:sz w:val="24"/>
                <w:szCs w:val="24"/>
              </w:rPr>
              <w:t xml:space="preserve">- оказана помощь при пожаре в Костанайской области на сумму </w:t>
            </w:r>
            <w:r w:rsidR="00A60EB0">
              <w:rPr>
                <w:rFonts w:ascii="Times New Roman" w:hAnsi="Times New Roman" w:cs="Times New Roman"/>
                <w:sz w:val="24"/>
                <w:szCs w:val="24"/>
              </w:rPr>
              <w:t>50 000 тенге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58488E" w14:textId="605135F6" w:rsidR="00A60EB0" w:rsidRPr="009A2E4F" w:rsidRDefault="00A60EB0" w:rsidP="009A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4E472CA" w14:textId="77777777" w:rsidR="0026382E" w:rsidRPr="00492228" w:rsidRDefault="0026382E" w:rsidP="0029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D7AFAB" w14:textId="77777777" w:rsidR="00A60EB0" w:rsidRDefault="00A60EB0" w:rsidP="0029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93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369"/>
        <w:gridCol w:w="2597"/>
        <w:gridCol w:w="3109"/>
        <w:gridCol w:w="2274"/>
      </w:tblGrid>
      <w:tr w:rsidR="00A60EB0" w14:paraId="616C0B21" w14:textId="641A4DC2" w:rsidTr="00A60EB0">
        <w:trPr>
          <w:trHeight w:val="431"/>
        </w:trPr>
        <w:tc>
          <w:tcPr>
            <w:tcW w:w="444" w:type="dxa"/>
          </w:tcPr>
          <w:p w14:paraId="65E01AAB" w14:textId="0795D660" w:rsidR="00A60EB0" w:rsidRDefault="00A60EB0" w:rsidP="00297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14:paraId="77BA2E44" w14:textId="77777777" w:rsidR="00A60EB0" w:rsidRDefault="00A60EB0" w:rsidP="00297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14:paraId="019CF510" w14:textId="77777777" w:rsidR="00A60EB0" w:rsidRDefault="00A60EB0" w:rsidP="00297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Помощь детям инвалидам </w:t>
            </w:r>
          </w:p>
          <w:p w14:paraId="1FC8BF24" w14:textId="77777777" w:rsidR="00A60EB0" w:rsidRDefault="00A60EB0" w:rsidP="00297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DCA61E" w14:textId="77777777" w:rsidR="00A60EB0" w:rsidRDefault="00A60EB0" w:rsidP="00297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E1364" w14:textId="73598F55" w:rsidR="00A60EB0" w:rsidRDefault="00A60EB0" w:rsidP="00A60EB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14:paraId="64360AA5" w14:textId="77777777" w:rsidR="00A60EB0" w:rsidRDefault="00A60EB0" w:rsidP="00297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0EB0">
              <w:rPr>
                <w:rFonts w:ascii="Times New Roman" w:hAnsi="Times New Roman" w:cs="Times New Roman"/>
                <w:b/>
              </w:rPr>
              <w:t xml:space="preserve">-оказан сбор средств для Попугаева Саши , мальчика с диагнозом нейроэндакриная опухоль ЖКТ на сумму более 800 000 тенге </w:t>
            </w:r>
          </w:p>
          <w:p w14:paraId="69692747" w14:textId="1EB61D91" w:rsidR="00A60EB0" w:rsidRPr="00A60EB0" w:rsidRDefault="00A60EB0" w:rsidP="00297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-покупка новогодних кульков детям с РАС -286 штук </w:t>
            </w:r>
          </w:p>
        </w:tc>
        <w:tc>
          <w:tcPr>
            <w:tcW w:w="2274" w:type="dxa"/>
          </w:tcPr>
          <w:p w14:paraId="6025ED68" w14:textId="77777777" w:rsidR="00A60EB0" w:rsidRDefault="00A60EB0" w:rsidP="00297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71DFF8" w14:textId="622C3AC6" w:rsidR="00297FD9" w:rsidRPr="00212400" w:rsidRDefault="00297FD9" w:rsidP="0029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A2C8B" w14:textId="77777777" w:rsidR="00D94BD0" w:rsidRDefault="00D94BD0"/>
    <w:sectPr w:rsidR="00D9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D9"/>
    <w:rsid w:val="00046C02"/>
    <w:rsid w:val="00223AA2"/>
    <w:rsid w:val="0026382E"/>
    <w:rsid w:val="00297FD9"/>
    <w:rsid w:val="00492228"/>
    <w:rsid w:val="005E5E55"/>
    <w:rsid w:val="008E5BF1"/>
    <w:rsid w:val="009A2E4F"/>
    <w:rsid w:val="00A60EB0"/>
    <w:rsid w:val="00AC3037"/>
    <w:rsid w:val="00CF21D4"/>
    <w:rsid w:val="00D94BD0"/>
    <w:rsid w:val="00DF6EF3"/>
    <w:rsid w:val="00E4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1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2023-01-17T06:52:00Z</dcterms:created>
  <dcterms:modified xsi:type="dcterms:W3CDTF">2023-01-17T06:52:00Z</dcterms:modified>
</cp:coreProperties>
</file>