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0A" w:rsidRPr="00B32902" w:rsidRDefault="00B965BE" w:rsidP="008D2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02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B965BE" w:rsidRPr="00B32902" w:rsidRDefault="00B965BE" w:rsidP="008D2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02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 w:rsidR="005F6FC2" w:rsidRPr="00B329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F6FC2" w:rsidRPr="00B32902">
        <w:rPr>
          <w:rFonts w:ascii="Times New Roman" w:hAnsi="Times New Roman" w:cs="Times New Roman"/>
          <w:b/>
          <w:sz w:val="28"/>
          <w:szCs w:val="28"/>
        </w:rPr>
        <w:t>Мастермайнд</w:t>
      </w:r>
      <w:proofErr w:type="spellEnd"/>
      <w:r w:rsidRPr="00B32902">
        <w:rPr>
          <w:rFonts w:ascii="Times New Roman" w:hAnsi="Times New Roman" w:cs="Times New Roman"/>
          <w:b/>
          <w:sz w:val="28"/>
          <w:szCs w:val="28"/>
        </w:rPr>
        <w:t>»</w:t>
      </w:r>
    </w:p>
    <w:p w:rsidR="00B965BE" w:rsidRPr="00B32902" w:rsidRDefault="00B965BE" w:rsidP="008D2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02">
        <w:rPr>
          <w:rFonts w:ascii="Times New Roman" w:hAnsi="Times New Roman" w:cs="Times New Roman"/>
          <w:b/>
          <w:sz w:val="28"/>
          <w:szCs w:val="28"/>
        </w:rPr>
        <w:t xml:space="preserve">Ассоциации деловых женщин по г. </w:t>
      </w:r>
      <w:r w:rsidR="00931461">
        <w:rPr>
          <w:rFonts w:ascii="Times New Roman" w:hAnsi="Times New Roman" w:cs="Times New Roman"/>
          <w:b/>
          <w:sz w:val="28"/>
          <w:szCs w:val="28"/>
        </w:rPr>
        <w:t>Экибастуз</w:t>
      </w:r>
      <w:bookmarkStart w:id="0" w:name="_GoBack"/>
      <w:bookmarkEnd w:id="0"/>
    </w:p>
    <w:p w:rsidR="00B965BE" w:rsidRPr="00B32902" w:rsidRDefault="00316B1B" w:rsidP="008D2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с</w:t>
      </w:r>
      <w:r w:rsidR="008D2B59">
        <w:rPr>
          <w:rFonts w:ascii="Times New Roman" w:hAnsi="Times New Roman" w:cs="Times New Roman"/>
          <w:b/>
          <w:sz w:val="28"/>
          <w:szCs w:val="28"/>
        </w:rPr>
        <w:t>ентября 2022 г. по 31 декабря 2022</w:t>
      </w:r>
      <w:r w:rsidR="00B965BE" w:rsidRPr="00B3290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965BE" w:rsidRDefault="00B965BE" w:rsidP="00B96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2559"/>
        <w:gridCol w:w="2231"/>
        <w:gridCol w:w="1886"/>
        <w:gridCol w:w="1735"/>
        <w:gridCol w:w="1798"/>
        <w:gridCol w:w="1854"/>
        <w:gridCol w:w="1918"/>
      </w:tblGrid>
      <w:tr w:rsidR="00316B1B" w:rsidRPr="00B32902" w:rsidTr="00F63A88">
        <w:tc>
          <w:tcPr>
            <w:tcW w:w="579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9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0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31" w:type="dxa"/>
          </w:tcPr>
          <w:p w:rsidR="00005B1E" w:rsidRDefault="00005B1E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02">
              <w:rPr>
                <w:rFonts w:ascii="Times New Roman" w:hAnsi="Times New Roman" w:cs="Times New Roman"/>
                <w:b/>
                <w:sz w:val="28"/>
                <w:szCs w:val="28"/>
              </w:rPr>
              <w:t>Первая группа</w:t>
            </w:r>
          </w:p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005B1E" w:rsidRPr="00B32902" w:rsidRDefault="00316B1B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35" w:type="dxa"/>
          </w:tcPr>
          <w:p w:rsidR="00005B1E" w:rsidRPr="00B32902" w:rsidRDefault="00316B1B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98" w:type="dxa"/>
          </w:tcPr>
          <w:p w:rsidR="00005B1E" w:rsidRPr="00B32902" w:rsidRDefault="00316B1B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54" w:type="dxa"/>
          </w:tcPr>
          <w:p w:rsidR="00005B1E" w:rsidRDefault="00316B1B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(подведение результатов)</w:t>
            </w:r>
          </w:p>
        </w:tc>
        <w:tc>
          <w:tcPr>
            <w:tcW w:w="1918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0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16B1B" w:rsidRPr="00B32902" w:rsidTr="00F63A88">
        <w:tc>
          <w:tcPr>
            <w:tcW w:w="579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9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9" w:type="dxa"/>
          </w:tcPr>
          <w:p w:rsidR="00005B1E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1E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05B1E" w:rsidRPr="00B32902" w:rsidRDefault="00005B1E" w:rsidP="0000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05B1E" w:rsidRDefault="00284448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:rsidR="00284448" w:rsidRPr="00B32902" w:rsidRDefault="00284448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1798" w:type="dxa"/>
          </w:tcPr>
          <w:p w:rsidR="00005B1E" w:rsidRPr="00B32902" w:rsidRDefault="00284448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1854" w:type="dxa"/>
          </w:tcPr>
          <w:p w:rsidR="00005B1E" w:rsidRPr="00B32902" w:rsidRDefault="00284448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  <w:tc>
          <w:tcPr>
            <w:tcW w:w="1918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1B" w:rsidRPr="00B32902" w:rsidTr="00F63A88">
        <w:tc>
          <w:tcPr>
            <w:tcW w:w="579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9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9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005B1E" w:rsidRPr="00B32902" w:rsidRDefault="00005B1E" w:rsidP="00B9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A88" w:rsidRDefault="00F63A88" w:rsidP="00FD7623">
      <w:pPr>
        <w:rPr>
          <w:rFonts w:ascii="Times New Roman" w:hAnsi="Times New Roman" w:cs="Times New Roman"/>
          <w:b/>
          <w:sz w:val="24"/>
          <w:szCs w:val="24"/>
        </w:rPr>
      </w:pPr>
    </w:p>
    <w:p w:rsidR="00F63A88" w:rsidRDefault="00F63A88" w:rsidP="00FD7623">
      <w:pPr>
        <w:rPr>
          <w:rFonts w:ascii="Times New Roman" w:hAnsi="Times New Roman" w:cs="Times New Roman"/>
          <w:b/>
          <w:sz w:val="24"/>
          <w:szCs w:val="24"/>
        </w:rPr>
      </w:pPr>
    </w:p>
    <w:p w:rsidR="00FD7623" w:rsidRDefault="00FD7623" w:rsidP="00FD7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5.10</w:t>
      </w:r>
    </w:p>
    <w:p w:rsidR="00FD7623" w:rsidRDefault="00FD7623" w:rsidP="00FD7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18.10</w:t>
      </w:r>
    </w:p>
    <w:p w:rsidR="00FD7623" w:rsidRDefault="00FD7623" w:rsidP="00FD7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9.11</w:t>
      </w:r>
      <w:r w:rsidR="00284448">
        <w:rPr>
          <w:rFonts w:ascii="Times New Roman" w:hAnsi="Times New Roman" w:cs="Times New Roman"/>
          <w:b/>
          <w:sz w:val="24"/>
          <w:szCs w:val="24"/>
        </w:rPr>
        <w:t>/</w:t>
      </w:r>
    </w:p>
    <w:p w:rsidR="00FD7623" w:rsidRDefault="00FD7623" w:rsidP="00FD7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21.12</w:t>
      </w:r>
      <w:r w:rsidR="00284448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284448" w:rsidRDefault="00284448" w:rsidP="00FD7623">
      <w:pPr>
        <w:rPr>
          <w:rFonts w:ascii="Times New Roman" w:hAnsi="Times New Roman" w:cs="Times New Roman"/>
          <w:b/>
          <w:sz w:val="24"/>
          <w:szCs w:val="24"/>
        </w:rPr>
      </w:pPr>
    </w:p>
    <w:p w:rsidR="00FD7623" w:rsidRDefault="00284448" w:rsidP="00FD7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11.01/</w:t>
      </w:r>
    </w:p>
    <w:p w:rsidR="00284448" w:rsidRPr="00B965BE" w:rsidRDefault="00284448" w:rsidP="00FD7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18.01 /</w:t>
      </w:r>
    </w:p>
    <w:sectPr w:rsidR="00284448" w:rsidRPr="00B965BE" w:rsidSect="00284448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BE"/>
    <w:rsid w:val="00005B1E"/>
    <w:rsid w:val="001D0C0A"/>
    <w:rsid w:val="00284448"/>
    <w:rsid w:val="00316B1B"/>
    <w:rsid w:val="00556284"/>
    <w:rsid w:val="005F6FC2"/>
    <w:rsid w:val="008A2149"/>
    <w:rsid w:val="008D2B59"/>
    <w:rsid w:val="00931461"/>
    <w:rsid w:val="00A63D08"/>
    <w:rsid w:val="00B32902"/>
    <w:rsid w:val="00B965BE"/>
    <w:rsid w:val="00CC330A"/>
    <w:rsid w:val="00F63A88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5CE5"/>
  <w15:docId w15:val="{3787D530-0D4B-4E4F-8E41-B23E5A3C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2023-01-09T10:32:00Z</dcterms:created>
  <dcterms:modified xsi:type="dcterms:W3CDTF">2023-01-09T10:43:00Z</dcterms:modified>
</cp:coreProperties>
</file>