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389E9" w14:textId="4B18F9C6" w:rsidR="003E40C1" w:rsidRDefault="40543558" w:rsidP="40543558">
      <w:pPr>
        <w:spacing w:line="274" w:lineRule="auto"/>
        <w:jc w:val="center"/>
      </w:pPr>
      <w:bookmarkStart w:id="0" w:name="_GoBack"/>
      <w:bookmarkEnd w:id="0"/>
      <w:r w:rsidRPr="40543558">
        <w:rPr>
          <w:rFonts w:ascii="Times New Roman" w:eastAsia="Times New Roman" w:hAnsi="Times New Roman" w:cs="Times New Roman"/>
          <w:b/>
          <w:bCs/>
        </w:rPr>
        <w:t>ВЕДОМОСТЬ</w:t>
      </w:r>
    </w:p>
    <w:p w14:paraId="176FBE2D" w14:textId="1642506E" w:rsidR="003E40C1" w:rsidRDefault="40543558" w:rsidP="40543558">
      <w:pPr>
        <w:spacing w:line="274" w:lineRule="auto"/>
        <w:jc w:val="center"/>
      </w:pPr>
      <w:r w:rsidRPr="40543558">
        <w:rPr>
          <w:rFonts w:ascii="Times New Roman" w:eastAsia="Times New Roman" w:hAnsi="Times New Roman" w:cs="Times New Roman"/>
          <w:b/>
          <w:bCs/>
        </w:rPr>
        <w:t>По реализации программы «</w:t>
      </w:r>
      <w:proofErr w:type="spellStart"/>
      <w:r w:rsidRPr="40543558">
        <w:rPr>
          <w:rFonts w:ascii="Times New Roman" w:eastAsia="Times New Roman" w:hAnsi="Times New Roman" w:cs="Times New Roman"/>
          <w:b/>
          <w:bCs/>
        </w:rPr>
        <w:t>Менторинг</w:t>
      </w:r>
      <w:proofErr w:type="spellEnd"/>
      <w:r w:rsidRPr="40543558">
        <w:rPr>
          <w:rFonts w:ascii="Times New Roman" w:eastAsia="Times New Roman" w:hAnsi="Times New Roman" w:cs="Times New Roman"/>
          <w:b/>
          <w:bCs/>
        </w:rPr>
        <w:t>»</w:t>
      </w:r>
    </w:p>
    <w:p w14:paraId="19FE4869" w14:textId="30309E17" w:rsidR="003E40C1" w:rsidRDefault="40543558" w:rsidP="40543558">
      <w:pPr>
        <w:spacing w:line="274" w:lineRule="auto"/>
        <w:jc w:val="center"/>
      </w:pPr>
      <w:r w:rsidRPr="40543558">
        <w:rPr>
          <w:rFonts w:ascii="Times New Roman" w:eastAsia="Times New Roman" w:hAnsi="Times New Roman" w:cs="Times New Roman"/>
          <w:b/>
          <w:bCs/>
        </w:rPr>
        <w:t>Ассоци</w:t>
      </w:r>
      <w:r w:rsidR="00E804CF">
        <w:rPr>
          <w:rFonts w:ascii="Times New Roman" w:eastAsia="Times New Roman" w:hAnsi="Times New Roman" w:cs="Times New Roman"/>
          <w:b/>
          <w:bCs/>
        </w:rPr>
        <w:t>ации деловых женщин по области Абай</w:t>
      </w:r>
    </w:p>
    <w:p w14:paraId="7FDF29DE" w14:textId="03441792" w:rsidR="003E40C1" w:rsidRDefault="40543558" w:rsidP="40543558">
      <w:pPr>
        <w:spacing w:line="274" w:lineRule="auto"/>
        <w:jc w:val="center"/>
      </w:pPr>
      <w:r w:rsidRPr="40543558">
        <w:rPr>
          <w:rFonts w:ascii="Times New Roman" w:eastAsia="Times New Roman" w:hAnsi="Times New Roman" w:cs="Times New Roman"/>
          <w:b/>
          <w:bCs/>
        </w:rPr>
        <w:t>за период с 1 сентября 2022 г. по 31 декабря 2022 г.</w:t>
      </w:r>
    </w:p>
    <w:p w14:paraId="0125685B" w14:textId="5994844A" w:rsidR="003E40C1" w:rsidRDefault="40543558" w:rsidP="40543558">
      <w:pPr>
        <w:spacing w:line="274" w:lineRule="auto"/>
        <w:jc w:val="center"/>
      </w:pPr>
      <w:r w:rsidRPr="40543558">
        <w:rPr>
          <w:rFonts w:ascii="Times New Roman" w:eastAsia="Times New Roman" w:hAnsi="Times New Roman" w:cs="Times New Roman"/>
          <w:b/>
          <w:bCs/>
        </w:rPr>
        <w:t xml:space="preserve"> </w:t>
      </w:r>
    </w:p>
    <w:tbl>
      <w:tblPr>
        <w:tblStyle w:val="a3"/>
        <w:tblW w:w="14596" w:type="dxa"/>
        <w:tblLayout w:type="fixed"/>
        <w:tblLook w:val="06A0" w:firstRow="1" w:lastRow="0" w:firstColumn="1" w:lastColumn="0" w:noHBand="1" w:noVBand="1"/>
      </w:tblPr>
      <w:tblGrid>
        <w:gridCol w:w="423"/>
        <w:gridCol w:w="1557"/>
        <w:gridCol w:w="1134"/>
        <w:gridCol w:w="1417"/>
        <w:gridCol w:w="709"/>
        <w:gridCol w:w="1486"/>
        <w:gridCol w:w="1872"/>
        <w:gridCol w:w="2170"/>
        <w:gridCol w:w="2268"/>
        <w:gridCol w:w="1560"/>
      </w:tblGrid>
      <w:tr w:rsidR="40543558" w14:paraId="6ACE3A7E" w14:textId="77777777" w:rsidTr="00E804CF">
        <w:trPr>
          <w:trHeight w:val="300"/>
        </w:trPr>
        <w:tc>
          <w:tcPr>
            <w:tcW w:w="423" w:type="dxa"/>
          </w:tcPr>
          <w:p w14:paraId="1C1BBECB" w14:textId="6CB10EE0" w:rsidR="40543558" w:rsidRDefault="40543558" w:rsidP="40543558">
            <w:pPr>
              <w:spacing w:line="274" w:lineRule="auto"/>
              <w:jc w:val="center"/>
            </w:pPr>
            <w:r w:rsidRPr="4054355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557" w:type="dxa"/>
          </w:tcPr>
          <w:p w14:paraId="7E8D8619" w14:textId="407845ED" w:rsidR="40543558" w:rsidRDefault="40543558" w:rsidP="40543558">
            <w:pPr>
              <w:spacing w:line="274" w:lineRule="auto"/>
              <w:jc w:val="center"/>
            </w:pPr>
            <w:r w:rsidRPr="40543558">
              <w:rPr>
                <w:rFonts w:ascii="Times New Roman" w:eastAsia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1134" w:type="dxa"/>
          </w:tcPr>
          <w:p w14:paraId="5DFB854D" w14:textId="1DAE6DC6" w:rsidR="40543558" w:rsidRDefault="40543558" w:rsidP="40543558">
            <w:pPr>
              <w:spacing w:line="274" w:lineRule="auto"/>
              <w:jc w:val="center"/>
            </w:pPr>
            <w:r w:rsidRPr="40543558">
              <w:rPr>
                <w:rFonts w:ascii="Times New Roman" w:eastAsia="Times New Roman" w:hAnsi="Times New Roman" w:cs="Times New Roman"/>
                <w:b/>
                <w:bCs/>
              </w:rPr>
              <w:t>Первая пара</w:t>
            </w:r>
          </w:p>
        </w:tc>
        <w:tc>
          <w:tcPr>
            <w:tcW w:w="1417" w:type="dxa"/>
          </w:tcPr>
          <w:p w14:paraId="190B5719" w14:textId="3F2737A4" w:rsidR="40543558" w:rsidRDefault="40543558" w:rsidP="40543558">
            <w:pPr>
              <w:spacing w:line="274" w:lineRule="auto"/>
              <w:jc w:val="center"/>
            </w:pPr>
            <w:r w:rsidRPr="40543558">
              <w:rPr>
                <w:rFonts w:ascii="Times New Roman" w:eastAsia="Times New Roman" w:hAnsi="Times New Roman" w:cs="Times New Roman"/>
                <w:b/>
                <w:bCs/>
              </w:rPr>
              <w:t>Компания</w:t>
            </w:r>
          </w:p>
        </w:tc>
        <w:tc>
          <w:tcPr>
            <w:tcW w:w="709" w:type="dxa"/>
          </w:tcPr>
          <w:p w14:paraId="3D4A0C16" w14:textId="34CD2492" w:rsidR="40543558" w:rsidRDefault="40543558" w:rsidP="40543558">
            <w:pPr>
              <w:spacing w:line="274" w:lineRule="auto"/>
              <w:jc w:val="center"/>
            </w:pPr>
            <w:r w:rsidRPr="40543558">
              <w:rPr>
                <w:rFonts w:ascii="Times New Roman" w:eastAsia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486" w:type="dxa"/>
          </w:tcPr>
          <w:p w14:paraId="7ED6F4FD" w14:textId="11FC8DC0" w:rsidR="40543558" w:rsidRDefault="40543558" w:rsidP="40543558">
            <w:pPr>
              <w:spacing w:line="274" w:lineRule="auto"/>
              <w:jc w:val="center"/>
            </w:pPr>
            <w:r w:rsidRPr="40543558">
              <w:rPr>
                <w:rFonts w:ascii="Times New Roman" w:eastAsia="Times New Roman" w:hAnsi="Times New Roman" w:cs="Times New Roman"/>
                <w:b/>
                <w:bCs/>
              </w:rPr>
              <w:t>Сентябрь</w:t>
            </w:r>
          </w:p>
        </w:tc>
        <w:tc>
          <w:tcPr>
            <w:tcW w:w="1872" w:type="dxa"/>
          </w:tcPr>
          <w:p w14:paraId="08291D2D" w14:textId="56964ECF" w:rsidR="40543558" w:rsidRDefault="40543558" w:rsidP="40543558">
            <w:pPr>
              <w:spacing w:line="274" w:lineRule="auto"/>
              <w:jc w:val="center"/>
            </w:pPr>
            <w:r w:rsidRPr="40543558">
              <w:rPr>
                <w:rFonts w:ascii="Times New Roman" w:eastAsia="Times New Roman" w:hAnsi="Times New Roman" w:cs="Times New Roman"/>
                <w:b/>
                <w:bCs/>
              </w:rPr>
              <w:t>Октябрь</w:t>
            </w:r>
          </w:p>
        </w:tc>
        <w:tc>
          <w:tcPr>
            <w:tcW w:w="2170" w:type="dxa"/>
          </w:tcPr>
          <w:p w14:paraId="4C870F5D" w14:textId="1E5AE9B5" w:rsidR="40543558" w:rsidRDefault="40543558" w:rsidP="40543558">
            <w:pPr>
              <w:spacing w:line="274" w:lineRule="auto"/>
              <w:jc w:val="center"/>
            </w:pPr>
            <w:r w:rsidRPr="40543558">
              <w:rPr>
                <w:rFonts w:ascii="Times New Roman" w:eastAsia="Times New Roman" w:hAnsi="Times New Roman" w:cs="Times New Roman"/>
                <w:b/>
                <w:bCs/>
              </w:rPr>
              <w:t>Ноябрь</w:t>
            </w:r>
          </w:p>
        </w:tc>
        <w:tc>
          <w:tcPr>
            <w:tcW w:w="2268" w:type="dxa"/>
          </w:tcPr>
          <w:p w14:paraId="4DC3B0B0" w14:textId="16C35B37" w:rsidR="40543558" w:rsidRDefault="40543558" w:rsidP="40543558">
            <w:pPr>
              <w:spacing w:line="274" w:lineRule="auto"/>
              <w:jc w:val="center"/>
            </w:pPr>
            <w:r w:rsidRPr="40543558">
              <w:rPr>
                <w:rFonts w:ascii="Times New Roman" w:eastAsia="Times New Roman" w:hAnsi="Times New Roman" w:cs="Times New Roman"/>
                <w:b/>
                <w:bCs/>
              </w:rPr>
              <w:t>Декабрь</w:t>
            </w:r>
          </w:p>
          <w:p w14:paraId="1BF00216" w14:textId="29317E36" w:rsidR="40543558" w:rsidRDefault="40543558" w:rsidP="40543558">
            <w:pPr>
              <w:spacing w:line="274" w:lineRule="auto"/>
              <w:jc w:val="center"/>
            </w:pPr>
            <w:r w:rsidRPr="40543558">
              <w:rPr>
                <w:rFonts w:ascii="Times New Roman" w:eastAsia="Times New Roman" w:hAnsi="Times New Roman" w:cs="Times New Roman"/>
                <w:b/>
                <w:bCs/>
              </w:rPr>
              <w:t>(подведение результатов)</w:t>
            </w:r>
          </w:p>
        </w:tc>
        <w:tc>
          <w:tcPr>
            <w:tcW w:w="1560" w:type="dxa"/>
          </w:tcPr>
          <w:p w14:paraId="28F63070" w14:textId="4346FB6A" w:rsidR="40543558" w:rsidRDefault="40543558" w:rsidP="40543558">
            <w:pPr>
              <w:spacing w:line="274" w:lineRule="auto"/>
              <w:jc w:val="center"/>
            </w:pPr>
            <w:r w:rsidRPr="40543558">
              <w:rPr>
                <w:rFonts w:ascii="Times New Roman" w:eastAsia="Times New Roman" w:hAnsi="Times New Roman" w:cs="Times New Roman"/>
                <w:b/>
                <w:bCs/>
              </w:rPr>
              <w:t>Примечание</w:t>
            </w:r>
          </w:p>
        </w:tc>
      </w:tr>
      <w:tr w:rsidR="40543558" w:rsidRPr="00E804CF" w14:paraId="38EA7C17" w14:textId="77777777" w:rsidTr="00E804CF">
        <w:trPr>
          <w:trHeight w:val="300"/>
        </w:trPr>
        <w:tc>
          <w:tcPr>
            <w:tcW w:w="423" w:type="dxa"/>
          </w:tcPr>
          <w:p w14:paraId="554C5782" w14:textId="5586BF97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7" w:type="dxa"/>
          </w:tcPr>
          <w:p w14:paraId="69EE7BA1" w14:textId="60158CA4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Байгалиева</w:t>
            </w:r>
            <w:proofErr w:type="spellEnd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Дана </w:t>
            </w:r>
            <w:proofErr w:type="spellStart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Калибековна</w:t>
            </w:r>
            <w:proofErr w:type="spellEnd"/>
          </w:p>
        </w:tc>
        <w:tc>
          <w:tcPr>
            <w:tcW w:w="1134" w:type="dxa"/>
          </w:tcPr>
          <w:p w14:paraId="4174A3E2" w14:textId="77CBCBFC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Ментор</w:t>
            </w:r>
          </w:p>
          <w:p w14:paraId="13475CCC" w14:textId="774C733A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B260EEB" w14:textId="52074E10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Байгалиева</w:t>
            </w:r>
            <w:proofErr w:type="spellEnd"/>
          </w:p>
        </w:tc>
        <w:tc>
          <w:tcPr>
            <w:tcW w:w="709" w:type="dxa"/>
          </w:tcPr>
          <w:p w14:paraId="79022D05" w14:textId="6C569654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  <w:vMerge w:val="restart"/>
          </w:tcPr>
          <w:p w14:paraId="1847D56B" w14:textId="2E805890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74F076E" w14:textId="24700969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практик направленных на раскрытие женской энергии </w:t>
            </w:r>
          </w:p>
        </w:tc>
        <w:tc>
          <w:tcPr>
            <w:tcW w:w="1872" w:type="dxa"/>
            <w:vMerge w:val="restart"/>
          </w:tcPr>
          <w:p w14:paraId="676EB0D9" w14:textId="4C11ACCE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BB746E7" w14:textId="22C492AF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Поменяла стиль</w:t>
            </w:r>
            <w:r w:rsid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04CF"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стала</w:t>
            </w: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одевать более женственные наряды. Научилась подчеркивать свои достоинства  </w:t>
            </w:r>
          </w:p>
        </w:tc>
        <w:tc>
          <w:tcPr>
            <w:tcW w:w="2170" w:type="dxa"/>
            <w:vMerge w:val="restart"/>
          </w:tcPr>
          <w:p w14:paraId="3704E363" w14:textId="44C7419C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238A3AD" w14:textId="6AAB234B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Поменяла стиль общения с противоположным полом. Стала ценить себя и позволять себе определенное отношение со стороны Мужчин </w:t>
            </w:r>
          </w:p>
        </w:tc>
        <w:tc>
          <w:tcPr>
            <w:tcW w:w="2268" w:type="dxa"/>
            <w:vMerge w:val="restart"/>
          </w:tcPr>
          <w:p w14:paraId="094CD459" w14:textId="601B3CF1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3EBC4A3" w14:textId="7D3A56E5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Стала </w:t>
            </w:r>
            <w:r w:rsidR="00E804CF"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замечать проявление</w:t>
            </w: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активного мужского внимания активно. Научилась принимать мужскую помощь</w:t>
            </w:r>
          </w:p>
        </w:tc>
        <w:tc>
          <w:tcPr>
            <w:tcW w:w="1560" w:type="dxa"/>
            <w:vMerge w:val="restart"/>
          </w:tcPr>
          <w:p w14:paraId="60E28374" w14:textId="2FBA58A1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4847260" w14:textId="42417E4E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данном этапе продолжаем работу со своей женской энергией</w:t>
            </w:r>
          </w:p>
        </w:tc>
      </w:tr>
      <w:tr w:rsidR="40543558" w:rsidRPr="00E804CF" w14:paraId="512C2E06" w14:textId="77777777" w:rsidTr="00E804CF">
        <w:trPr>
          <w:trHeight w:val="300"/>
        </w:trPr>
        <w:tc>
          <w:tcPr>
            <w:tcW w:w="423" w:type="dxa"/>
          </w:tcPr>
          <w:p w14:paraId="622A6114" w14:textId="7AEA1931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7" w:type="dxa"/>
          </w:tcPr>
          <w:p w14:paraId="511EA4DF" w14:textId="0AF3D6F6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Айгерим</w:t>
            </w:r>
            <w:proofErr w:type="spellEnd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Акрамовна</w:t>
            </w:r>
            <w:proofErr w:type="spellEnd"/>
          </w:p>
        </w:tc>
        <w:tc>
          <w:tcPr>
            <w:tcW w:w="1134" w:type="dxa"/>
          </w:tcPr>
          <w:p w14:paraId="230600B1" w14:textId="662F9C16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Менти</w:t>
            </w:r>
            <w:proofErr w:type="spellEnd"/>
          </w:p>
          <w:p w14:paraId="2C9804B7" w14:textId="7C095897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49240E8" w14:textId="6DC7C8DE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ТОО Реабилитационный центр </w:t>
            </w:r>
            <w:proofErr w:type="spellStart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Балгын</w:t>
            </w:r>
            <w:proofErr w:type="spellEnd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</w:tcPr>
          <w:p w14:paraId="15F3C9FC" w14:textId="712F12F1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486" w:type="dxa"/>
            <w:vMerge/>
          </w:tcPr>
          <w:p w14:paraId="4C7A2E52" w14:textId="77777777" w:rsidR="003E40C1" w:rsidRPr="00E804CF" w:rsidRDefault="003E40C1" w:rsidP="00E8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14:paraId="5AFFA566" w14:textId="77777777" w:rsidR="003E40C1" w:rsidRPr="00E804CF" w:rsidRDefault="003E40C1" w:rsidP="00E8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14:paraId="3BF9DE33" w14:textId="77777777" w:rsidR="003E40C1" w:rsidRPr="00E804CF" w:rsidRDefault="003E40C1" w:rsidP="00E8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3185934" w14:textId="77777777" w:rsidR="003E40C1" w:rsidRPr="00E804CF" w:rsidRDefault="003E40C1" w:rsidP="00E8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1DE2776" w14:textId="77777777" w:rsidR="003E40C1" w:rsidRPr="00E804CF" w:rsidRDefault="003E40C1" w:rsidP="00E8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40543558" w:rsidRPr="00E804CF" w14:paraId="4873C043" w14:textId="77777777" w:rsidTr="00E804CF">
        <w:trPr>
          <w:trHeight w:val="300"/>
        </w:trPr>
        <w:tc>
          <w:tcPr>
            <w:tcW w:w="423" w:type="dxa"/>
          </w:tcPr>
          <w:p w14:paraId="57FA8AE8" w14:textId="1AE7B306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</w:tcPr>
          <w:p w14:paraId="46785351" w14:textId="1C81075A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8985B90" w14:textId="6720E7E5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Вторая пара</w:t>
            </w:r>
          </w:p>
          <w:p w14:paraId="00DACC02" w14:textId="1D121628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59EAE76" w14:textId="664A206B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52AE7E40" w14:textId="4D9D872A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14:paraId="4D59EB75" w14:textId="399FD615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14:paraId="42192C18" w14:textId="79877149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</w:tcPr>
          <w:p w14:paraId="389A3D2A" w14:textId="547B5CA6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5538227" w14:textId="232F7F97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4F8F0C0E" w14:textId="101FA6E7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40543558" w:rsidRPr="00E804CF" w14:paraId="18F50304" w14:textId="77777777" w:rsidTr="00E804CF">
        <w:trPr>
          <w:trHeight w:val="300"/>
        </w:trPr>
        <w:tc>
          <w:tcPr>
            <w:tcW w:w="423" w:type="dxa"/>
          </w:tcPr>
          <w:p w14:paraId="7B4C8AAA" w14:textId="0AD180E1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7" w:type="dxa"/>
          </w:tcPr>
          <w:p w14:paraId="75B6C6CF" w14:textId="745FCBB9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Нагметова</w:t>
            </w:r>
            <w:proofErr w:type="spellEnd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Болатовна</w:t>
            </w:r>
            <w:proofErr w:type="spellEnd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4C4F1D4F" w14:textId="30DC7B61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Менти</w:t>
            </w:r>
            <w:proofErr w:type="spellEnd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C5374F9" w14:textId="66572CF9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Нагметова</w:t>
            </w:r>
            <w:proofErr w:type="spellEnd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4710E50D" w14:textId="4A9CB571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1486" w:type="dxa"/>
            <w:vMerge w:val="restart"/>
          </w:tcPr>
          <w:p w14:paraId="16FFCD10" w14:textId="23A8D3C4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25,09,22 создание </w:t>
            </w: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менторской пары </w:t>
            </w:r>
          </w:p>
          <w:p w14:paraId="208875B2" w14:textId="6D087AAA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vMerge w:val="restart"/>
          </w:tcPr>
          <w:p w14:paraId="3D6F38C2" w14:textId="1F639CE6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Опредедение</w:t>
            </w:r>
            <w:proofErr w:type="spellEnd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цели Открытие магазина </w:t>
            </w: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женской одежды. Поиск источников финансирования, поставщиков и партнеров. поставили задачи </w:t>
            </w:r>
          </w:p>
          <w:p w14:paraId="2CDEE0C1" w14:textId="5A193664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vMerge w:val="restart"/>
          </w:tcPr>
          <w:p w14:paraId="5C6722DE" w14:textId="017E6190" w:rsidR="40543558" w:rsidRPr="00E804CF" w:rsidRDefault="40543558" w:rsidP="00E804CF">
            <w:pPr>
              <w:spacing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r w:rsid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по закупу одежды</w:t>
            </w:r>
          </w:p>
          <w:p w14:paraId="524CD138" w14:textId="62754C9C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68" w:type="dxa"/>
            <w:vMerge w:val="restart"/>
          </w:tcPr>
          <w:p w14:paraId="4BA4E3AA" w14:textId="44B0BE4D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Успешное работа </w:t>
            </w:r>
            <w:r w:rsid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 по закупу одежды в </w:t>
            </w: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городе Астана. Доходность за декабрь месяц более </w:t>
            </w:r>
            <w:r w:rsid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30.000 тенге </w:t>
            </w:r>
          </w:p>
          <w:p w14:paraId="44E9D1AE" w14:textId="043568C5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14:paraId="407883C1" w14:textId="4B8165B1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На данном этапе </w:t>
            </w:r>
            <w:proofErr w:type="spellStart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менти</w:t>
            </w:r>
            <w:proofErr w:type="spellEnd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ищет </w:t>
            </w: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помещение для магазина при успешном результате</w:t>
            </w:r>
            <w:r w:rsid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вариант открытия торговой точки</w:t>
            </w:r>
          </w:p>
          <w:p w14:paraId="6C6E889A" w14:textId="2EB6C558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40543558" w:rsidRPr="00E804CF" w14:paraId="6391CD66" w14:textId="77777777" w:rsidTr="00E804CF">
        <w:trPr>
          <w:trHeight w:val="300"/>
        </w:trPr>
        <w:tc>
          <w:tcPr>
            <w:tcW w:w="423" w:type="dxa"/>
          </w:tcPr>
          <w:p w14:paraId="7CC44F4A" w14:textId="498BEA1A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57" w:type="dxa"/>
          </w:tcPr>
          <w:p w14:paraId="2BC29750" w14:textId="61F1EFFD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Раимбекова</w:t>
            </w:r>
            <w:proofErr w:type="spellEnd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Азиза</w:t>
            </w:r>
            <w:proofErr w:type="spellEnd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Еркеновна</w:t>
            </w:r>
            <w:proofErr w:type="spellEnd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E24F667" w14:textId="2C6728E3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Ментор</w:t>
            </w:r>
          </w:p>
          <w:p w14:paraId="03A129E9" w14:textId="268142DF" w:rsidR="40543558" w:rsidRPr="00E804CF" w:rsidRDefault="40543558" w:rsidP="00E804CF">
            <w:pPr>
              <w:spacing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8101E8" w14:textId="762B8D00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79AF6C0" w14:textId="64227722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Раимбекова</w:t>
            </w:r>
            <w:proofErr w:type="spellEnd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71CCE55" w14:textId="0CBFA104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1486" w:type="dxa"/>
            <w:vMerge/>
          </w:tcPr>
          <w:p w14:paraId="08669450" w14:textId="77777777" w:rsidR="003E40C1" w:rsidRPr="00E804CF" w:rsidRDefault="003E40C1" w:rsidP="00E8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14:paraId="47714DC4" w14:textId="77777777" w:rsidR="003E40C1" w:rsidRPr="00E804CF" w:rsidRDefault="003E40C1" w:rsidP="00E8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14:paraId="34705A64" w14:textId="77777777" w:rsidR="003E40C1" w:rsidRPr="00E804CF" w:rsidRDefault="003E40C1" w:rsidP="00E8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61871DE" w14:textId="77777777" w:rsidR="003E40C1" w:rsidRPr="00E804CF" w:rsidRDefault="003E40C1" w:rsidP="00E8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DF3E379" w14:textId="77777777" w:rsidR="003E40C1" w:rsidRPr="00E804CF" w:rsidRDefault="003E40C1" w:rsidP="00E8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40543558" w:rsidRPr="00E804CF" w14:paraId="7A7BBE02" w14:textId="77777777" w:rsidTr="00E804CF">
        <w:trPr>
          <w:trHeight w:val="300"/>
        </w:trPr>
        <w:tc>
          <w:tcPr>
            <w:tcW w:w="423" w:type="dxa"/>
          </w:tcPr>
          <w:p w14:paraId="43E0F7B3" w14:textId="03BF504F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557" w:type="dxa"/>
          </w:tcPr>
          <w:p w14:paraId="5DA241D5" w14:textId="3844497C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12ABB90C" w14:textId="7B1AEC31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Третья пара</w:t>
            </w:r>
          </w:p>
        </w:tc>
        <w:tc>
          <w:tcPr>
            <w:tcW w:w="1417" w:type="dxa"/>
          </w:tcPr>
          <w:p w14:paraId="385CF4C6" w14:textId="0435AE3A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2B532A3D" w14:textId="2456BE82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14:paraId="7A585989" w14:textId="5CF59312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14:paraId="3242737D" w14:textId="41B4BB0C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</w:tcPr>
          <w:p w14:paraId="096663DF" w14:textId="0E7E8096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0C465BE" w14:textId="75B43B08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4C4A6851" w14:textId="34B39656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40543558" w:rsidRPr="00E804CF" w14:paraId="1F6EC00D" w14:textId="77777777" w:rsidTr="00E804CF">
        <w:trPr>
          <w:trHeight w:val="300"/>
        </w:trPr>
        <w:tc>
          <w:tcPr>
            <w:tcW w:w="423" w:type="dxa"/>
          </w:tcPr>
          <w:p w14:paraId="776DEF10" w14:textId="0645EF42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557" w:type="dxa"/>
          </w:tcPr>
          <w:p w14:paraId="78CBDE28" w14:textId="794A3529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Айгерим</w:t>
            </w:r>
            <w:proofErr w:type="spellEnd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Акрамовна</w:t>
            </w:r>
            <w:proofErr w:type="spellEnd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1E92FB23" w14:textId="22116B0D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Ментор </w:t>
            </w:r>
          </w:p>
        </w:tc>
        <w:tc>
          <w:tcPr>
            <w:tcW w:w="1417" w:type="dxa"/>
          </w:tcPr>
          <w:p w14:paraId="09C50DDD" w14:textId="5B144ABE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ТОО Реабилитационный центр </w:t>
            </w:r>
            <w:proofErr w:type="spellStart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Балгын</w:t>
            </w:r>
            <w:proofErr w:type="spellEnd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709" w:type="dxa"/>
          </w:tcPr>
          <w:p w14:paraId="105A8EC1" w14:textId="76E82BFB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486" w:type="dxa"/>
            <w:vMerge w:val="restart"/>
          </w:tcPr>
          <w:p w14:paraId="10D489DB" w14:textId="58EA09CB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Сформирована пара. </w:t>
            </w:r>
          </w:p>
        </w:tc>
        <w:tc>
          <w:tcPr>
            <w:tcW w:w="1872" w:type="dxa"/>
            <w:vMerge w:val="restart"/>
          </w:tcPr>
          <w:p w14:paraId="2780572F" w14:textId="4CFA210F" w:rsidR="40543558" w:rsidRPr="00E804CF" w:rsidRDefault="40543558" w:rsidP="00E804CF">
            <w:pPr>
              <w:spacing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Цели Приобретение помещения. Поставлены задачи направленные на поиск необходимых документов, поиска помещения, сотрудников.</w:t>
            </w:r>
          </w:p>
        </w:tc>
        <w:tc>
          <w:tcPr>
            <w:tcW w:w="2170" w:type="dxa"/>
            <w:vMerge w:val="restart"/>
          </w:tcPr>
          <w:p w14:paraId="6343D96C" w14:textId="1A768CB4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Найдено помещение. Решается вопрос условий приобретения. Появилась возможность приобретения в аренду помещения в городе Астана. Началось планирование ремонта в помещении. </w:t>
            </w:r>
          </w:p>
        </w:tc>
        <w:tc>
          <w:tcPr>
            <w:tcW w:w="2268" w:type="dxa"/>
            <w:vMerge w:val="restart"/>
          </w:tcPr>
          <w:p w14:paraId="00951D6E" w14:textId="714C492C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Приобретение помещения в аренду в городе Астана и открытие Школы творчества и развития. </w:t>
            </w:r>
          </w:p>
        </w:tc>
        <w:tc>
          <w:tcPr>
            <w:tcW w:w="1560" w:type="dxa"/>
            <w:vMerge w:val="restart"/>
          </w:tcPr>
          <w:p w14:paraId="6A1735DA" w14:textId="1CE56C0B" w:rsidR="40543558" w:rsidRPr="00E804CF" w:rsidRDefault="40543558" w:rsidP="00E8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hAnsi="Times New Roman" w:cs="Times New Roman"/>
                <w:sz w:val="24"/>
                <w:szCs w:val="24"/>
              </w:rPr>
              <w:t>Поставлены цели и задачи на приобретение помещение в собственность</w:t>
            </w:r>
          </w:p>
        </w:tc>
      </w:tr>
      <w:tr w:rsidR="40543558" w:rsidRPr="00E804CF" w14:paraId="1238E155" w14:textId="77777777" w:rsidTr="00E804CF">
        <w:trPr>
          <w:trHeight w:val="300"/>
        </w:trPr>
        <w:tc>
          <w:tcPr>
            <w:tcW w:w="423" w:type="dxa"/>
          </w:tcPr>
          <w:p w14:paraId="077D6BCB" w14:textId="1CCB930A" w:rsidR="40543558" w:rsidRPr="00E804CF" w:rsidRDefault="40543558" w:rsidP="00E804CF">
            <w:pPr>
              <w:spacing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7" w:type="dxa"/>
          </w:tcPr>
          <w:p w14:paraId="0EC89375" w14:textId="78D30834" w:rsidR="40543558" w:rsidRPr="00E804CF" w:rsidRDefault="40543558" w:rsidP="00E804CF">
            <w:pPr>
              <w:spacing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Едилбекова</w:t>
            </w:r>
            <w:proofErr w:type="spellEnd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Едилбековна</w:t>
            </w:r>
            <w:proofErr w:type="spellEnd"/>
          </w:p>
        </w:tc>
        <w:tc>
          <w:tcPr>
            <w:tcW w:w="1134" w:type="dxa"/>
          </w:tcPr>
          <w:p w14:paraId="32E40CAB" w14:textId="6066C117" w:rsidR="40543558" w:rsidRPr="00E804CF" w:rsidRDefault="40543558" w:rsidP="00E804CF">
            <w:pPr>
              <w:spacing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Менти</w:t>
            </w:r>
            <w:proofErr w:type="spellEnd"/>
          </w:p>
        </w:tc>
        <w:tc>
          <w:tcPr>
            <w:tcW w:w="1417" w:type="dxa"/>
          </w:tcPr>
          <w:p w14:paraId="4D1F6EB8" w14:textId="0501803C" w:rsidR="40543558" w:rsidRPr="00E804CF" w:rsidRDefault="40543558" w:rsidP="00E804CF">
            <w:pPr>
              <w:spacing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Едилбекова</w:t>
            </w:r>
            <w:proofErr w:type="spellEnd"/>
          </w:p>
        </w:tc>
        <w:tc>
          <w:tcPr>
            <w:tcW w:w="709" w:type="dxa"/>
          </w:tcPr>
          <w:p w14:paraId="4122D532" w14:textId="54095AD0" w:rsidR="40543558" w:rsidRPr="00E804CF" w:rsidRDefault="40543558" w:rsidP="00E804CF">
            <w:pPr>
              <w:spacing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14:paraId="71FE5CCF" w14:textId="77777777" w:rsidR="003E40C1" w:rsidRPr="00E804CF" w:rsidRDefault="003E40C1" w:rsidP="00E8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14:paraId="58AADD7F" w14:textId="77777777" w:rsidR="003E40C1" w:rsidRPr="00E804CF" w:rsidRDefault="003E40C1" w:rsidP="00E8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14:paraId="63A78FCC" w14:textId="77777777" w:rsidR="003E40C1" w:rsidRPr="00E804CF" w:rsidRDefault="003E40C1" w:rsidP="00E8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86FEE15" w14:textId="77777777" w:rsidR="003E40C1" w:rsidRPr="00E804CF" w:rsidRDefault="003E40C1" w:rsidP="00E8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3DBFD95" w14:textId="77777777" w:rsidR="003E40C1" w:rsidRPr="00E804CF" w:rsidRDefault="003E40C1" w:rsidP="00E8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40543558" w:rsidRPr="00E804CF" w14:paraId="4250DDD3" w14:textId="77777777" w:rsidTr="00E804CF">
        <w:trPr>
          <w:trHeight w:val="300"/>
        </w:trPr>
        <w:tc>
          <w:tcPr>
            <w:tcW w:w="423" w:type="dxa"/>
          </w:tcPr>
          <w:p w14:paraId="717C9EB4" w14:textId="43575CE1" w:rsidR="40543558" w:rsidRPr="00E804CF" w:rsidRDefault="40543558" w:rsidP="00E804CF">
            <w:pPr>
              <w:spacing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0F1B447" w14:textId="470899D1" w:rsidR="40543558" w:rsidRPr="00E804CF" w:rsidRDefault="40543558" w:rsidP="00E804CF">
            <w:pPr>
              <w:spacing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FF0E9F" w14:textId="7C96DEDE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Четвертая пара</w:t>
            </w:r>
          </w:p>
        </w:tc>
        <w:tc>
          <w:tcPr>
            <w:tcW w:w="1417" w:type="dxa"/>
          </w:tcPr>
          <w:p w14:paraId="240E0EF4" w14:textId="2638606B" w:rsidR="40543558" w:rsidRPr="00E804CF" w:rsidRDefault="40543558" w:rsidP="00E804CF">
            <w:pPr>
              <w:spacing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EBDD8C" w14:textId="6A8ABF13" w:rsidR="40543558" w:rsidRPr="00E804CF" w:rsidRDefault="40543558" w:rsidP="00E804CF">
            <w:pPr>
              <w:spacing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2A83458F" w14:textId="0F0DD644" w:rsidR="40543558" w:rsidRPr="00E804CF" w:rsidRDefault="40543558" w:rsidP="00E804CF">
            <w:pPr>
              <w:spacing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064FBD25" w14:textId="18104B0B" w:rsidR="40543558" w:rsidRPr="00E804CF" w:rsidRDefault="40543558" w:rsidP="00E804CF">
            <w:pPr>
              <w:spacing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14:paraId="5312E3D4" w14:textId="06B30EEA" w:rsidR="40543558" w:rsidRPr="00E804CF" w:rsidRDefault="40543558" w:rsidP="00E804CF">
            <w:pPr>
              <w:spacing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169703" w14:textId="43992A89" w:rsidR="40543558" w:rsidRPr="00E804CF" w:rsidRDefault="40543558" w:rsidP="00E804CF">
            <w:pPr>
              <w:spacing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786E6B" w14:textId="4447DC64" w:rsidR="40543558" w:rsidRPr="00E804CF" w:rsidRDefault="40543558" w:rsidP="00E8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40543558" w:rsidRPr="00E804CF" w14:paraId="508F54B8" w14:textId="77777777" w:rsidTr="00E804CF">
        <w:trPr>
          <w:trHeight w:val="300"/>
        </w:trPr>
        <w:tc>
          <w:tcPr>
            <w:tcW w:w="423" w:type="dxa"/>
          </w:tcPr>
          <w:p w14:paraId="55A6BDE2" w14:textId="111CBB4C" w:rsidR="40543558" w:rsidRPr="00E804CF" w:rsidRDefault="40543558" w:rsidP="00E804CF">
            <w:pPr>
              <w:spacing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7" w:type="dxa"/>
          </w:tcPr>
          <w:p w14:paraId="60BF4925" w14:textId="60158CA4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Байгалиева</w:t>
            </w:r>
            <w:proofErr w:type="spellEnd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Дана </w:t>
            </w:r>
            <w:proofErr w:type="spellStart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Калибековна</w:t>
            </w:r>
            <w:proofErr w:type="spellEnd"/>
          </w:p>
          <w:p w14:paraId="172A92DB" w14:textId="662DCC63" w:rsidR="40543558" w:rsidRPr="00E804CF" w:rsidRDefault="40543558" w:rsidP="00E804CF">
            <w:pPr>
              <w:spacing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9502E8" w14:textId="43669BB7" w:rsidR="40543558" w:rsidRPr="00E804CF" w:rsidRDefault="40543558" w:rsidP="00E804CF">
            <w:pPr>
              <w:spacing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Менти</w:t>
            </w:r>
            <w:proofErr w:type="spellEnd"/>
          </w:p>
        </w:tc>
        <w:tc>
          <w:tcPr>
            <w:tcW w:w="1417" w:type="dxa"/>
          </w:tcPr>
          <w:p w14:paraId="14078BCF" w14:textId="3889696C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Байгалиева</w:t>
            </w:r>
            <w:proofErr w:type="spellEnd"/>
          </w:p>
          <w:p w14:paraId="7FE8B633" w14:textId="4BE0990C" w:rsidR="40543558" w:rsidRPr="00E804CF" w:rsidRDefault="40543558" w:rsidP="00E804CF">
            <w:pPr>
              <w:spacing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F8689A" w14:textId="292CCD14" w:rsidR="40543558" w:rsidRPr="00E804CF" w:rsidRDefault="40543558" w:rsidP="00E804CF">
            <w:pPr>
              <w:spacing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486" w:type="dxa"/>
            <w:vMerge w:val="restart"/>
          </w:tcPr>
          <w:p w14:paraId="47022A7A" w14:textId="37702C83" w:rsidR="40543558" w:rsidRPr="00E804CF" w:rsidRDefault="40543558" w:rsidP="00E804CF">
            <w:pPr>
              <w:spacing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Сформирована пара</w:t>
            </w:r>
          </w:p>
        </w:tc>
        <w:tc>
          <w:tcPr>
            <w:tcW w:w="1872" w:type="dxa"/>
            <w:vMerge w:val="restart"/>
          </w:tcPr>
          <w:p w14:paraId="65C06F39" w14:textId="52204644" w:rsidR="40543558" w:rsidRPr="00E804CF" w:rsidRDefault="40543558" w:rsidP="00E804CF">
            <w:pPr>
              <w:spacing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Познакомились и определили цели Открытие психологического центра</w:t>
            </w:r>
          </w:p>
        </w:tc>
        <w:tc>
          <w:tcPr>
            <w:tcW w:w="2170" w:type="dxa"/>
            <w:vMerge w:val="restart"/>
          </w:tcPr>
          <w:p w14:paraId="76D2E624" w14:textId="01E6DA84" w:rsidR="40543558" w:rsidRPr="00E804CF" w:rsidRDefault="40543558" w:rsidP="00E804CF">
            <w:pPr>
              <w:spacing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Обмен знаниями ментора с </w:t>
            </w:r>
            <w:proofErr w:type="spellStart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менти</w:t>
            </w:r>
            <w:proofErr w:type="spellEnd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. Запланированы необходимые задачи. Поиск помещения, набор и обучение сотрудников. Развитие личного блога</w:t>
            </w:r>
          </w:p>
        </w:tc>
        <w:tc>
          <w:tcPr>
            <w:tcW w:w="2268" w:type="dxa"/>
            <w:vMerge w:val="restart"/>
          </w:tcPr>
          <w:p w14:paraId="67071F90" w14:textId="77777777" w:rsidR="40543558" w:rsidRDefault="40543558" w:rsidP="00E804CF">
            <w:pPr>
              <w:spacing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процессе разработки бизнес плана. Налаживание необходимых деловых связей. Развитие себя как руководителя Психологического центра и нарабатывание необходимых навыков. </w:t>
            </w:r>
          </w:p>
          <w:p w14:paraId="3E9B85AD" w14:textId="41E0C58A" w:rsidR="00E804CF" w:rsidRPr="00E804CF" w:rsidRDefault="00E804CF" w:rsidP="00E804CF">
            <w:pPr>
              <w:spacing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14:paraId="0BF7D4D1" w14:textId="480598EA" w:rsidR="40543558" w:rsidRPr="00E804CF" w:rsidRDefault="40543558" w:rsidP="00E8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hAnsi="Times New Roman" w:cs="Times New Roman"/>
                <w:sz w:val="24"/>
                <w:szCs w:val="24"/>
              </w:rPr>
              <w:t>Поставлены цели и задачи на приобретен</w:t>
            </w:r>
            <w:r w:rsidR="00E804CF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proofErr w:type="gramStart"/>
            <w:r w:rsidR="00E804CF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E804CF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proofErr w:type="gramEnd"/>
            <w:r w:rsidRPr="00E804C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необходимого помещение </w:t>
            </w:r>
          </w:p>
          <w:p w14:paraId="4703F830" w14:textId="157D01B0" w:rsidR="40543558" w:rsidRPr="00E804CF" w:rsidRDefault="40543558" w:rsidP="00E8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40543558" w:rsidRPr="00E804CF" w14:paraId="1B41F527" w14:textId="77777777" w:rsidTr="00E804CF">
        <w:trPr>
          <w:trHeight w:val="300"/>
        </w:trPr>
        <w:tc>
          <w:tcPr>
            <w:tcW w:w="423" w:type="dxa"/>
          </w:tcPr>
          <w:p w14:paraId="786F176E" w14:textId="0EF1524E" w:rsidR="40543558" w:rsidRPr="00E804CF" w:rsidRDefault="40543558" w:rsidP="00E804CF">
            <w:pPr>
              <w:spacing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7" w:type="dxa"/>
          </w:tcPr>
          <w:p w14:paraId="6F29AB5D" w14:textId="3E270959" w:rsidR="40543558" w:rsidRPr="00E804CF" w:rsidRDefault="40543558" w:rsidP="00E804CF">
            <w:pPr>
              <w:spacing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Серикбаева </w:t>
            </w:r>
            <w:proofErr w:type="spellStart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Данажан</w:t>
            </w:r>
            <w:proofErr w:type="spellEnd"/>
            <w:r w:rsid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Амангелдыкызы</w:t>
            </w:r>
            <w:proofErr w:type="spellEnd"/>
          </w:p>
        </w:tc>
        <w:tc>
          <w:tcPr>
            <w:tcW w:w="1134" w:type="dxa"/>
          </w:tcPr>
          <w:p w14:paraId="1D833B1D" w14:textId="42936A28" w:rsidR="40543558" w:rsidRPr="00E804CF" w:rsidRDefault="40543558" w:rsidP="00E804CF">
            <w:pPr>
              <w:spacing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Ментор</w:t>
            </w:r>
          </w:p>
        </w:tc>
        <w:tc>
          <w:tcPr>
            <w:tcW w:w="1417" w:type="dxa"/>
          </w:tcPr>
          <w:p w14:paraId="67811C95" w14:textId="5D5D27B4" w:rsidR="40543558" w:rsidRPr="00E804CF" w:rsidRDefault="40543558" w:rsidP="00E804CF">
            <w:pPr>
              <w:spacing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ИП Серикбаева</w:t>
            </w:r>
          </w:p>
        </w:tc>
        <w:tc>
          <w:tcPr>
            <w:tcW w:w="709" w:type="dxa"/>
          </w:tcPr>
          <w:p w14:paraId="30E65B8A" w14:textId="2EB4F23C" w:rsidR="40543558" w:rsidRPr="00E804CF" w:rsidRDefault="40543558" w:rsidP="00E804CF">
            <w:pPr>
              <w:spacing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14:paraId="59C5BEEB" w14:textId="77777777" w:rsidR="003E40C1" w:rsidRPr="00E804CF" w:rsidRDefault="003E40C1" w:rsidP="00E8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14:paraId="5DD0C6ED" w14:textId="77777777" w:rsidR="003E40C1" w:rsidRPr="00E804CF" w:rsidRDefault="003E40C1" w:rsidP="00E8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14:paraId="0738A620" w14:textId="77777777" w:rsidR="003E40C1" w:rsidRPr="00E804CF" w:rsidRDefault="003E40C1" w:rsidP="00E8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A7F1367" w14:textId="77777777" w:rsidR="003E40C1" w:rsidRPr="00E804CF" w:rsidRDefault="003E40C1" w:rsidP="00E8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B98CD4C" w14:textId="77777777" w:rsidR="003E40C1" w:rsidRPr="00E804CF" w:rsidRDefault="003E40C1" w:rsidP="00E8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40543558" w:rsidRPr="00E804CF" w14:paraId="03698DE0" w14:textId="77777777" w:rsidTr="00E804CF">
        <w:trPr>
          <w:trHeight w:val="300"/>
        </w:trPr>
        <w:tc>
          <w:tcPr>
            <w:tcW w:w="423" w:type="dxa"/>
          </w:tcPr>
          <w:p w14:paraId="6B785114" w14:textId="744F5138" w:rsidR="40543558" w:rsidRPr="00E804CF" w:rsidRDefault="40543558" w:rsidP="00E804CF">
            <w:pPr>
              <w:spacing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5801F3B" w14:textId="10AA5BF4" w:rsidR="40543558" w:rsidRPr="00E804CF" w:rsidRDefault="40543558" w:rsidP="00E804CF">
            <w:pPr>
              <w:spacing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8562C1" w14:textId="50105B15" w:rsidR="40543558" w:rsidRPr="00E804CF" w:rsidRDefault="40543558" w:rsidP="00E804CF">
            <w:pPr>
              <w:spacing w:line="27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Пятая пара</w:t>
            </w:r>
          </w:p>
        </w:tc>
        <w:tc>
          <w:tcPr>
            <w:tcW w:w="1417" w:type="dxa"/>
          </w:tcPr>
          <w:p w14:paraId="47EF90C6" w14:textId="7EEA35D5" w:rsidR="40543558" w:rsidRPr="00E804CF" w:rsidRDefault="40543558" w:rsidP="00E804CF">
            <w:pPr>
              <w:spacing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CD1C03" w14:textId="16FE19D4" w:rsidR="40543558" w:rsidRPr="00E804CF" w:rsidRDefault="40543558" w:rsidP="00E804CF">
            <w:pPr>
              <w:spacing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554E1CEB" w14:textId="16BDA6EB" w:rsidR="40543558" w:rsidRPr="00E804CF" w:rsidRDefault="40543558" w:rsidP="00E804CF">
            <w:pPr>
              <w:spacing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BC71621" w14:textId="45FD3347" w:rsidR="40543558" w:rsidRPr="00E804CF" w:rsidRDefault="40543558" w:rsidP="00E804CF">
            <w:pPr>
              <w:spacing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14:paraId="76A8EC32" w14:textId="1B88108F" w:rsidR="40543558" w:rsidRPr="00E804CF" w:rsidRDefault="40543558" w:rsidP="00E804CF">
            <w:pPr>
              <w:spacing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DC687A" w14:textId="59628A00" w:rsidR="40543558" w:rsidRPr="00E804CF" w:rsidRDefault="40543558" w:rsidP="00E804CF">
            <w:pPr>
              <w:spacing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075D73A" w14:textId="289FEADA" w:rsidR="40543558" w:rsidRPr="00E804CF" w:rsidRDefault="40543558" w:rsidP="00E8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40543558" w:rsidRPr="00E804CF" w14:paraId="6CD10916" w14:textId="77777777" w:rsidTr="00E804CF">
        <w:trPr>
          <w:trHeight w:val="300"/>
        </w:trPr>
        <w:tc>
          <w:tcPr>
            <w:tcW w:w="423" w:type="dxa"/>
          </w:tcPr>
          <w:p w14:paraId="4C5DD56A" w14:textId="309EC992" w:rsidR="40543558" w:rsidRPr="00E804CF" w:rsidRDefault="40543558" w:rsidP="00E804CF">
            <w:pPr>
              <w:spacing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7" w:type="dxa"/>
          </w:tcPr>
          <w:p w14:paraId="2270FCCB" w14:textId="528F9BDE" w:rsidR="40543558" w:rsidRPr="00E804CF" w:rsidRDefault="40543558" w:rsidP="00E804CF">
            <w:pPr>
              <w:spacing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Айгерим</w:t>
            </w:r>
            <w:proofErr w:type="spellEnd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Акрамовна</w:t>
            </w:r>
            <w:proofErr w:type="spellEnd"/>
          </w:p>
        </w:tc>
        <w:tc>
          <w:tcPr>
            <w:tcW w:w="1134" w:type="dxa"/>
          </w:tcPr>
          <w:p w14:paraId="352501BE" w14:textId="76BDF961" w:rsidR="40543558" w:rsidRPr="00E804CF" w:rsidRDefault="40543558" w:rsidP="00E804CF">
            <w:pPr>
              <w:spacing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Ментор</w:t>
            </w:r>
          </w:p>
        </w:tc>
        <w:tc>
          <w:tcPr>
            <w:tcW w:w="1417" w:type="dxa"/>
          </w:tcPr>
          <w:p w14:paraId="020CC49E" w14:textId="530B0B5F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ТОО Реабилитационный центр </w:t>
            </w:r>
            <w:proofErr w:type="spellStart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Балгын</w:t>
            </w:r>
            <w:proofErr w:type="spellEnd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</w:tcPr>
          <w:p w14:paraId="45ED2B36" w14:textId="10570010" w:rsidR="40543558" w:rsidRPr="00E804CF" w:rsidRDefault="40543558" w:rsidP="00E804CF">
            <w:pPr>
              <w:spacing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86" w:type="dxa"/>
            <w:vMerge w:val="restart"/>
          </w:tcPr>
          <w:p w14:paraId="27F8E257" w14:textId="1A881851" w:rsidR="40543558" w:rsidRPr="00E804CF" w:rsidRDefault="40543558" w:rsidP="00E804CF">
            <w:pPr>
              <w:spacing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Сформирована менторская пара</w:t>
            </w:r>
          </w:p>
        </w:tc>
        <w:tc>
          <w:tcPr>
            <w:tcW w:w="1872" w:type="dxa"/>
            <w:vMerge w:val="restart"/>
          </w:tcPr>
          <w:p w14:paraId="2E388DBF" w14:textId="78157186" w:rsidR="40543558" w:rsidRPr="00E804CF" w:rsidRDefault="40543558" w:rsidP="00E804CF">
            <w:pPr>
              <w:spacing w:line="27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На встрече с ментором определили цели Открытие Клиники и получение лицензии</w:t>
            </w:r>
          </w:p>
        </w:tc>
        <w:tc>
          <w:tcPr>
            <w:tcW w:w="2170" w:type="dxa"/>
            <w:vMerge w:val="restart"/>
          </w:tcPr>
          <w:p w14:paraId="62587BB9" w14:textId="6B1EF398" w:rsidR="40543558" w:rsidRPr="00E804CF" w:rsidRDefault="40543558" w:rsidP="00E804CF">
            <w:pPr>
              <w:spacing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Поставлены цели и задачи на поиск необходимого помещения. Поиск источников финансов. Работа с банками по поводу кредитования для предпринимателей</w:t>
            </w:r>
          </w:p>
        </w:tc>
        <w:tc>
          <w:tcPr>
            <w:tcW w:w="2268" w:type="dxa"/>
            <w:vMerge w:val="restart"/>
          </w:tcPr>
          <w:p w14:paraId="3520F1CE" w14:textId="0ABADA46" w:rsidR="40543558" w:rsidRPr="00E804CF" w:rsidRDefault="40543558" w:rsidP="00E804CF">
            <w:pPr>
              <w:spacing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Продолжаются поиски необходимого помещения. Ментор обучает навыкам руководителя, учит правильному делегированию и распределению </w:t>
            </w: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времени. Обучение грамотному подбора персонала и распределение функциональных обязанностей</w:t>
            </w:r>
          </w:p>
        </w:tc>
        <w:tc>
          <w:tcPr>
            <w:tcW w:w="1560" w:type="dxa"/>
            <w:vMerge w:val="restart"/>
          </w:tcPr>
          <w:p w14:paraId="1F005323" w14:textId="5BE38135" w:rsidR="40543558" w:rsidRPr="00E804CF" w:rsidRDefault="40543558" w:rsidP="00E8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Собираются документы для приобретения </w:t>
            </w:r>
            <w:r w:rsidR="00E804CF" w:rsidRPr="00E804CF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r w:rsidRPr="00E804C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E804C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r w:rsidRPr="00E804CF">
              <w:rPr>
                <w:rFonts w:ascii="Times New Roman" w:hAnsi="Times New Roman" w:cs="Times New Roman"/>
                <w:sz w:val="24"/>
                <w:szCs w:val="24"/>
              </w:rPr>
              <w:t xml:space="preserve">лицензии, налаживание деловых связей, </w:t>
            </w:r>
          </w:p>
        </w:tc>
      </w:tr>
      <w:tr w:rsidR="40543558" w:rsidRPr="00E804CF" w14:paraId="633D46C6" w14:textId="77777777" w:rsidTr="00E804CF">
        <w:trPr>
          <w:trHeight w:val="300"/>
        </w:trPr>
        <w:tc>
          <w:tcPr>
            <w:tcW w:w="423" w:type="dxa"/>
          </w:tcPr>
          <w:p w14:paraId="570B2DAA" w14:textId="5BE60554" w:rsidR="40543558" w:rsidRPr="00E804CF" w:rsidRDefault="40543558" w:rsidP="00E804CF">
            <w:pPr>
              <w:spacing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7" w:type="dxa"/>
          </w:tcPr>
          <w:p w14:paraId="4BF63EA4" w14:textId="6B6CD7D5" w:rsidR="40543558" w:rsidRPr="00E804CF" w:rsidRDefault="40543558" w:rsidP="00E804CF">
            <w:pPr>
              <w:spacing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Оразкановна</w:t>
            </w:r>
            <w:proofErr w:type="spellEnd"/>
          </w:p>
        </w:tc>
        <w:tc>
          <w:tcPr>
            <w:tcW w:w="1134" w:type="dxa"/>
          </w:tcPr>
          <w:p w14:paraId="77A5782A" w14:textId="57DD9A34" w:rsidR="40543558" w:rsidRPr="00E804CF" w:rsidRDefault="40543558" w:rsidP="00E804CF">
            <w:pPr>
              <w:spacing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Менти</w:t>
            </w:r>
            <w:proofErr w:type="spellEnd"/>
          </w:p>
        </w:tc>
        <w:tc>
          <w:tcPr>
            <w:tcW w:w="1417" w:type="dxa"/>
          </w:tcPr>
          <w:p w14:paraId="316415A0" w14:textId="1C65C208" w:rsidR="40543558" w:rsidRPr="00E804CF" w:rsidRDefault="40543558" w:rsidP="00E804CF">
            <w:pPr>
              <w:spacing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Сатыбалдинова</w:t>
            </w:r>
            <w:proofErr w:type="spellEnd"/>
          </w:p>
          <w:p w14:paraId="0C14C4F9" w14:textId="5B8A02B4" w:rsidR="40543558" w:rsidRPr="00E804CF" w:rsidRDefault="40543558" w:rsidP="00E804CF">
            <w:pPr>
              <w:spacing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CC30BE" w14:textId="1C9283E9" w:rsidR="40543558" w:rsidRPr="00E804CF" w:rsidRDefault="40543558" w:rsidP="00E804CF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86" w:type="dxa"/>
            <w:vMerge/>
          </w:tcPr>
          <w:p w14:paraId="1AC68C06" w14:textId="77777777" w:rsidR="003E40C1" w:rsidRPr="00E804CF" w:rsidRDefault="003E40C1" w:rsidP="00E8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14:paraId="74123438" w14:textId="77777777" w:rsidR="003E40C1" w:rsidRPr="00E804CF" w:rsidRDefault="003E40C1" w:rsidP="00E8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14:paraId="389361B1" w14:textId="77777777" w:rsidR="003E40C1" w:rsidRPr="00E804CF" w:rsidRDefault="003E40C1" w:rsidP="00E8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EC168B5" w14:textId="77777777" w:rsidR="003E40C1" w:rsidRPr="00E804CF" w:rsidRDefault="003E40C1" w:rsidP="00E8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346939B" w14:textId="77777777" w:rsidR="003E40C1" w:rsidRPr="00E804CF" w:rsidRDefault="003E40C1" w:rsidP="00E8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61B759" w14:textId="77777777" w:rsidR="00E804CF" w:rsidRDefault="00E804CF" w:rsidP="00E804C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DAC021E" w14:textId="77777777" w:rsidR="00E804CF" w:rsidRDefault="00E804CF" w:rsidP="00E804C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076C10" w14:textId="77777777" w:rsidR="00E804CF" w:rsidRDefault="00E804CF" w:rsidP="00E804C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D94706" w14:textId="77777777" w:rsidR="00E804CF" w:rsidRDefault="00E804CF" w:rsidP="00E804C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563C0D" w14:textId="77777777" w:rsidR="00E804CF" w:rsidRDefault="00E804CF" w:rsidP="00E804C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A25AD0" w14:textId="77777777" w:rsidR="00E804CF" w:rsidRDefault="00E804CF" w:rsidP="00E804C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CC09BD" w14:textId="77777777" w:rsidR="00E804CF" w:rsidRDefault="00E804CF" w:rsidP="00E804C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7ADB10A" w14:textId="77777777" w:rsidR="00E804CF" w:rsidRDefault="00E804CF" w:rsidP="00E804C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D0F2162" w14:textId="77777777" w:rsidR="00E804CF" w:rsidRDefault="00E804CF" w:rsidP="00E804C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B249001" w14:textId="77777777" w:rsidR="00E804CF" w:rsidRDefault="00E804CF" w:rsidP="00E804C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6F1627" w14:textId="77777777" w:rsidR="00E804CF" w:rsidRDefault="00E804CF" w:rsidP="00E804C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9E293F" w14:textId="77777777" w:rsidR="00E804CF" w:rsidRDefault="00E804CF" w:rsidP="00E804C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2AAF61" w14:textId="77777777" w:rsidR="00E804CF" w:rsidRDefault="00E804CF" w:rsidP="00E804C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8B8746E" w14:textId="77777777" w:rsidR="00E804CF" w:rsidRDefault="00E804CF" w:rsidP="00E804C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01817AE" w14:textId="1FE1B7BF" w:rsidR="003E40C1" w:rsidRPr="00E804CF" w:rsidRDefault="00E804CF" w:rsidP="00E804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А.О.</w:t>
      </w:r>
    </w:p>
    <w:sectPr w:rsidR="003E40C1" w:rsidRPr="00E804CF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00AAC2"/>
    <w:rsid w:val="003E40C1"/>
    <w:rsid w:val="00A03674"/>
    <w:rsid w:val="00E804CF"/>
    <w:rsid w:val="1A00AAC2"/>
    <w:rsid w:val="4054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AAC2"/>
  <w15:chartTrackingRefBased/>
  <w15:docId w15:val="{A9C165EB-1569-4441-8F78-3B9CAFD5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Ibraeva Ainur</dc:creator>
  <cp:keywords/>
  <dc:description/>
  <cp:lastModifiedBy>Admin</cp:lastModifiedBy>
  <cp:revision>2</cp:revision>
  <dcterms:created xsi:type="dcterms:W3CDTF">2023-01-15T23:21:00Z</dcterms:created>
  <dcterms:modified xsi:type="dcterms:W3CDTF">2023-01-15T23:21:00Z</dcterms:modified>
</cp:coreProperties>
</file>