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направлениям деятельности</w:t>
      </w:r>
    </w:p>
    <w:p w:rsidR="00297FD9" w:rsidRPr="00212400" w:rsidRDefault="005F375E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алдыкорган</w:t>
      </w:r>
      <w:proofErr w:type="spellEnd"/>
    </w:p>
    <w:p w:rsidR="00297FD9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декабря 2022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7FD9" w:rsidRPr="00492228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98"/>
        <w:gridCol w:w="2621"/>
        <w:gridCol w:w="2466"/>
        <w:gridCol w:w="3255"/>
        <w:gridCol w:w="1899"/>
      </w:tblGrid>
      <w:tr w:rsidR="00492228" w:rsidRPr="00492228" w:rsidTr="005C306F">
        <w:tc>
          <w:tcPr>
            <w:tcW w:w="498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1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66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Программа/проект</w:t>
            </w:r>
          </w:p>
        </w:tc>
        <w:tc>
          <w:tcPr>
            <w:tcW w:w="3255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99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2F40" w:rsidTr="005C306F">
        <w:tc>
          <w:tcPr>
            <w:tcW w:w="498" w:type="dxa"/>
            <w:vMerge w:val="restart"/>
            <w:vAlign w:val="center"/>
          </w:tcPr>
          <w:p w:rsidR="00E42F40" w:rsidRPr="00297FD9" w:rsidRDefault="00E42F40" w:rsidP="00E4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1" w:type="dxa"/>
            <w:vMerge w:val="restart"/>
            <w:vAlign w:val="center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466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E42F40" w:rsidRDefault="0039170A" w:rsidP="0039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9170A">
              <w:rPr>
                <w:rFonts w:ascii="Times New Roman" w:hAnsi="Times New Roman" w:cs="Times New Roman"/>
                <w:sz w:val="28"/>
                <w:szCs w:val="28"/>
              </w:rPr>
              <w:t>21.10.2022 года проведена встреча-знакомство с «</w:t>
            </w:r>
            <w:proofErr w:type="spellStart"/>
            <w:r w:rsidRPr="0039170A">
              <w:rPr>
                <w:rFonts w:ascii="Times New Roman" w:hAnsi="Times New Roman" w:cs="Times New Roman"/>
                <w:sz w:val="28"/>
                <w:szCs w:val="28"/>
              </w:rPr>
              <w:t>Менторингом</w:t>
            </w:r>
            <w:proofErr w:type="spellEnd"/>
            <w:r w:rsidRPr="003917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170A" w:rsidRDefault="0039170A" w:rsidP="0039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39170A" w:rsidP="0039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39170A">
              <w:rPr>
                <w:rFonts w:ascii="Times New Roman" w:hAnsi="Times New Roman" w:cs="Times New Roman"/>
                <w:sz w:val="28"/>
                <w:szCs w:val="28"/>
              </w:rPr>
              <w:t>22.10.2022 года проведение трансформационной игры «Достижение»</w:t>
            </w:r>
          </w:p>
          <w:p w:rsidR="0039170A" w:rsidRDefault="0039170A" w:rsidP="0039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0A" w:rsidRDefault="0039170A" w:rsidP="00391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39170A">
              <w:rPr>
                <w:rFonts w:ascii="Times New Roman" w:hAnsi="Times New Roman" w:cs="Times New Roman"/>
                <w:sz w:val="28"/>
                <w:szCs w:val="28"/>
              </w:rPr>
              <w:t>29.11.22 Командная стратегическая сессия.</w:t>
            </w:r>
          </w:p>
          <w:p w:rsidR="0039170A" w:rsidRPr="0039170A" w:rsidRDefault="0039170A" w:rsidP="0039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42F40" w:rsidRPr="00492228" w:rsidRDefault="0039170A" w:rsidP="0039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фотографии</w:t>
            </w:r>
          </w:p>
        </w:tc>
      </w:tr>
      <w:tr w:rsidR="00E42F40" w:rsidTr="005C306F">
        <w:tc>
          <w:tcPr>
            <w:tcW w:w="498" w:type="dxa"/>
            <w:vMerge/>
          </w:tcPr>
          <w:p w:rsidR="00E42F40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E42F40" w:rsidRPr="00492228" w:rsidRDefault="00B85B67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  <w:r w:rsidR="008D2D43">
              <w:rPr>
                <w:rFonts w:ascii="Times New Roman" w:hAnsi="Times New Roman" w:cs="Times New Roman"/>
                <w:sz w:val="24"/>
                <w:szCs w:val="24"/>
              </w:rPr>
              <w:t xml:space="preserve"> по 4 человека</w:t>
            </w:r>
          </w:p>
        </w:tc>
        <w:tc>
          <w:tcPr>
            <w:tcW w:w="1899" w:type="dxa"/>
          </w:tcPr>
          <w:p w:rsidR="00E42F40" w:rsidRPr="00492228" w:rsidRDefault="0039170A" w:rsidP="0039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фотографии</w:t>
            </w:r>
          </w:p>
        </w:tc>
      </w:tr>
      <w:tr w:rsidR="00E42F40" w:rsidTr="005C306F">
        <w:tc>
          <w:tcPr>
            <w:tcW w:w="498" w:type="dxa"/>
            <w:vMerge/>
          </w:tcPr>
          <w:p w:rsidR="00E42F40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</w:tc>
        <w:tc>
          <w:tcPr>
            <w:tcW w:w="3255" w:type="dxa"/>
          </w:tcPr>
          <w:p w:rsidR="00E42F40" w:rsidRDefault="0039170A" w:rsidP="0029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пользователей в мобильном приложении 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F40" w:rsidRPr="00492228" w:rsidRDefault="00E42F40" w:rsidP="0039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42F40" w:rsidRPr="0039170A" w:rsidRDefault="0039170A" w:rsidP="0039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AA3558" w:rsidTr="005C306F">
        <w:tc>
          <w:tcPr>
            <w:tcW w:w="498" w:type="dxa"/>
          </w:tcPr>
          <w:p w:rsidR="00AA3558" w:rsidRDefault="00AA3558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AA3558" w:rsidRPr="00492228" w:rsidRDefault="00AA3558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C306F" w:rsidRDefault="005C306F" w:rsidP="005C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Бизнес-встреча, с успешной бизнес-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Ольгой Агаповой. </w:t>
            </w:r>
          </w:p>
          <w:p w:rsidR="00AA3558" w:rsidRPr="00492228" w:rsidRDefault="00AA3558" w:rsidP="00391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AA3558" w:rsidRDefault="005C306F" w:rsidP="0029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встречи – живое общение.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вопрос-ответ.</w:t>
            </w:r>
          </w:p>
        </w:tc>
        <w:tc>
          <w:tcPr>
            <w:tcW w:w="1899" w:type="dxa"/>
          </w:tcPr>
          <w:p w:rsidR="00AA3558" w:rsidRPr="00492228" w:rsidRDefault="005C306F" w:rsidP="005C3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фотографии</w:t>
            </w:r>
          </w:p>
        </w:tc>
      </w:tr>
      <w:tr w:rsidR="00492228" w:rsidTr="005C306F">
        <w:tc>
          <w:tcPr>
            <w:tcW w:w="498" w:type="dxa"/>
          </w:tcPr>
          <w:p w:rsidR="00297FD9" w:rsidRPr="00E42F40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1" w:type="dxa"/>
          </w:tcPr>
          <w:p w:rsidR="00297FD9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466" w:type="dxa"/>
          </w:tcPr>
          <w:p w:rsidR="00297FD9" w:rsidRPr="005F375E" w:rsidRDefault="005C306F" w:rsidP="004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5" w:type="dxa"/>
          </w:tcPr>
          <w:p w:rsidR="00297FD9" w:rsidRPr="00492228" w:rsidRDefault="005C306F" w:rsidP="005C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297FD9" w:rsidRPr="00492228" w:rsidRDefault="009B2ED4" w:rsidP="005F3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382E" w:rsidTr="005C306F">
        <w:tc>
          <w:tcPr>
            <w:tcW w:w="498" w:type="dxa"/>
            <w:vMerge w:val="restart"/>
            <w:vAlign w:val="center"/>
          </w:tcPr>
          <w:p w:rsidR="0026382E" w:rsidRPr="00492228" w:rsidRDefault="0026382E" w:rsidP="0026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1" w:type="dxa"/>
            <w:vMerge w:val="restart"/>
            <w:vAlign w:val="center"/>
          </w:tcPr>
          <w:p w:rsidR="0026382E" w:rsidRPr="00492228" w:rsidRDefault="0026382E" w:rsidP="002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466" w:type="dxa"/>
          </w:tcPr>
          <w:p w:rsidR="0026382E" w:rsidRPr="00492228" w:rsidRDefault="0026382E" w:rsidP="004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«Караван доброты»</w:t>
            </w:r>
          </w:p>
        </w:tc>
        <w:tc>
          <w:tcPr>
            <w:tcW w:w="3255" w:type="dxa"/>
          </w:tcPr>
          <w:p w:rsidR="0026382E" w:rsidRPr="00492228" w:rsidRDefault="005C306F" w:rsidP="00AC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B67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r w:rsidR="0026382E" w:rsidRPr="00492228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="00B8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</w:tcPr>
          <w:p w:rsidR="0026382E" w:rsidRPr="005C306F" w:rsidRDefault="005C306F" w:rsidP="005C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6F">
              <w:rPr>
                <w:rFonts w:ascii="Times New Roman" w:hAnsi="Times New Roman" w:cs="Times New Roman"/>
                <w:sz w:val="24"/>
                <w:szCs w:val="24"/>
              </w:rPr>
              <w:t>Формы участников</w:t>
            </w:r>
          </w:p>
        </w:tc>
      </w:tr>
      <w:tr w:rsidR="005368B6" w:rsidTr="005C306F">
        <w:tc>
          <w:tcPr>
            <w:tcW w:w="498" w:type="dxa"/>
            <w:vMerge/>
            <w:vAlign w:val="center"/>
          </w:tcPr>
          <w:p w:rsidR="005368B6" w:rsidRPr="00492228" w:rsidRDefault="005368B6" w:rsidP="0026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  <w:vAlign w:val="center"/>
          </w:tcPr>
          <w:p w:rsidR="005368B6" w:rsidRPr="00492228" w:rsidRDefault="005368B6" w:rsidP="002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368B6" w:rsidRPr="005368B6" w:rsidRDefault="005368B6" w:rsidP="0053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военнослужащим воспитывающих детей с проблемами по здоровью для бесплатного посещения  плавательного бассейна, с сопровождающими родителями </w:t>
            </w:r>
          </w:p>
        </w:tc>
        <w:tc>
          <w:tcPr>
            <w:tcW w:w="3255" w:type="dxa"/>
          </w:tcPr>
          <w:p w:rsidR="005368B6" w:rsidRDefault="005368B6" w:rsidP="00AC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bookmarkStart w:id="0" w:name="_GoBack"/>
            <w:bookmarkEnd w:id="0"/>
          </w:p>
        </w:tc>
        <w:tc>
          <w:tcPr>
            <w:tcW w:w="1899" w:type="dxa"/>
          </w:tcPr>
          <w:p w:rsidR="005368B6" w:rsidRPr="005C306F" w:rsidRDefault="005368B6" w:rsidP="005C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</w:tr>
      <w:tr w:rsidR="0026382E" w:rsidTr="005C306F">
        <w:tc>
          <w:tcPr>
            <w:tcW w:w="498" w:type="dxa"/>
            <w:vMerge/>
          </w:tcPr>
          <w:p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26382E" w:rsidRPr="009A2E4F" w:rsidRDefault="0026382E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</w:tc>
        <w:tc>
          <w:tcPr>
            <w:tcW w:w="3255" w:type="dxa"/>
          </w:tcPr>
          <w:p w:rsidR="0026382E" w:rsidRPr="009A2E4F" w:rsidRDefault="0026382E" w:rsidP="009A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казана помощь г. </w:t>
            </w:r>
            <w:r w:rsidRPr="009A2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Экибастуз при аварии на ТЭЦ</w:t>
            </w:r>
          </w:p>
        </w:tc>
        <w:tc>
          <w:tcPr>
            <w:tcW w:w="1899" w:type="dxa"/>
          </w:tcPr>
          <w:p w:rsidR="0026382E" w:rsidRPr="00492228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D0" w:rsidRDefault="00D94BD0"/>
    <w:sectPr w:rsidR="00D9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D9"/>
    <w:rsid w:val="00223AA2"/>
    <w:rsid w:val="0026382E"/>
    <w:rsid w:val="00297FD9"/>
    <w:rsid w:val="0039170A"/>
    <w:rsid w:val="00492228"/>
    <w:rsid w:val="005368B6"/>
    <w:rsid w:val="005C306F"/>
    <w:rsid w:val="005E5E55"/>
    <w:rsid w:val="005F375E"/>
    <w:rsid w:val="008D2D43"/>
    <w:rsid w:val="009A2E4F"/>
    <w:rsid w:val="009B2ED4"/>
    <w:rsid w:val="00AA3558"/>
    <w:rsid w:val="00AC3037"/>
    <w:rsid w:val="00B85B67"/>
    <w:rsid w:val="00D94BD0"/>
    <w:rsid w:val="00E4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14</cp:revision>
  <dcterms:created xsi:type="dcterms:W3CDTF">2022-12-26T04:36:00Z</dcterms:created>
  <dcterms:modified xsi:type="dcterms:W3CDTF">2023-01-09T17:24:00Z</dcterms:modified>
</cp:coreProperties>
</file>