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0A" w:rsidRPr="00B32902" w:rsidRDefault="00B965BE" w:rsidP="008D2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902"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:rsidR="00B965BE" w:rsidRPr="00B32902" w:rsidRDefault="00B965BE" w:rsidP="008D2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902">
        <w:rPr>
          <w:rFonts w:ascii="Times New Roman" w:hAnsi="Times New Roman" w:cs="Times New Roman"/>
          <w:b/>
          <w:sz w:val="28"/>
          <w:szCs w:val="28"/>
        </w:rPr>
        <w:t xml:space="preserve">По реализации программы </w:t>
      </w:r>
      <w:r w:rsidR="005F6FC2" w:rsidRPr="00B3290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F6FC2" w:rsidRPr="00B32902">
        <w:rPr>
          <w:rFonts w:ascii="Times New Roman" w:hAnsi="Times New Roman" w:cs="Times New Roman"/>
          <w:b/>
          <w:sz w:val="28"/>
          <w:szCs w:val="28"/>
        </w:rPr>
        <w:t>Мастермайнд</w:t>
      </w:r>
      <w:proofErr w:type="spellEnd"/>
      <w:r w:rsidRPr="00B32902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B965BE" w:rsidRPr="00B32902" w:rsidRDefault="00B965BE" w:rsidP="008D2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902">
        <w:rPr>
          <w:rFonts w:ascii="Times New Roman" w:hAnsi="Times New Roman" w:cs="Times New Roman"/>
          <w:b/>
          <w:sz w:val="28"/>
          <w:szCs w:val="28"/>
        </w:rPr>
        <w:t xml:space="preserve">Ассоциации деловых женщин по г. </w:t>
      </w:r>
      <w:r w:rsidR="00CE56BE">
        <w:rPr>
          <w:rFonts w:ascii="Times New Roman" w:hAnsi="Times New Roman" w:cs="Times New Roman"/>
          <w:b/>
          <w:sz w:val="28"/>
          <w:szCs w:val="28"/>
        </w:rPr>
        <w:t>Караганда</w:t>
      </w:r>
    </w:p>
    <w:p w:rsidR="00B965BE" w:rsidRPr="00B32902" w:rsidRDefault="00316B1B" w:rsidP="008D2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с</w:t>
      </w:r>
      <w:r w:rsidR="008D2B59">
        <w:rPr>
          <w:rFonts w:ascii="Times New Roman" w:hAnsi="Times New Roman" w:cs="Times New Roman"/>
          <w:b/>
          <w:sz w:val="28"/>
          <w:szCs w:val="28"/>
        </w:rPr>
        <w:t>ентября 2022 г. по 31 декабря 2022</w:t>
      </w:r>
      <w:r w:rsidR="00B965BE" w:rsidRPr="00B3290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965BE" w:rsidRDefault="00B965BE" w:rsidP="00B965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79"/>
        <w:gridCol w:w="2554"/>
        <w:gridCol w:w="2216"/>
        <w:gridCol w:w="1437"/>
        <w:gridCol w:w="1402"/>
        <w:gridCol w:w="1418"/>
        <w:gridCol w:w="3827"/>
        <w:gridCol w:w="1353"/>
      </w:tblGrid>
      <w:tr w:rsidR="00CA49CB" w:rsidRPr="00B32902" w:rsidTr="007811AB">
        <w:tc>
          <w:tcPr>
            <w:tcW w:w="579" w:type="dxa"/>
          </w:tcPr>
          <w:p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4" w:type="dxa"/>
          </w:tcPr>
          <w:p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216" w:type="dxa"/>
          </w:tcPr>
          <w:p w:rsidR="00005B1E" w:rsidRDefault="00005B1E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b/>
                <w:sz w:val="28"/>
                <w:szCs w:val="28"/>
              </w:rPr>
              <w:t>Первая группа</w:t>
            </w:r>
          </w:p>
          <w:p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005B1E" w:rsidRPr="00B32902" w:rsidRDefault="00316B1B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402" w:type="dxa"/>
          </w:tcPr>
          <w:p w:rsidR="00005B1E" w:rsidRPr="00B32902" w:rsidRDefault="00316B1B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418" w:type="dxa"/>
          </w:tcPr>
          <w:p w:rsidR="00005B1E" w:rsidRPr="00B32902" w:rsidRDefault="00316B1B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827" w:type="dxa"/>
          </w:tcPr>
          <w:p w:rsidR="00005B1E" w:rsidRDefault="00316B1B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(подведение результатов)</w:t>
            </w:r>
          </w:p>
        </w:tc>
        <w:tc>
          <w:tcPr>
            <w:tcW w:w="1353" w:type="dxa"/>
          </w:tcPr>
          <w:p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A49CB" w:rsidRPr="00B32902" w:rsidTr="007811AB">
        <w:tc>
          <w:tcPr>
            <w:tcW w:w="579" w:type="dxa"/>
          </w:tcPr>
          <w:p w:rsidR="00CE56BE" w:rsidRPr="00B32902" w:rsidRDefault="00CE56B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4" w:type="dxa"/>
          </w:tcPr>
          <w:p w:rsidR="00CE56BE" w:rsidRDefault="00CE56B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B1E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  <w:p w:rsidR="00CE56BE" w:rsidRPr="00B32902" w:rsidRDefault="00CE56BE" w:rsidP="00CE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Редькина Татьяна</w:t>
            </w:r>
          </w:p>
        </w:tc>
        <w:tc>
          <w:tcPr>
            <w:tcW w:w="2216" w:type="dxa"/>
          </w:tcPr>
          <w:p w:rsidR="00CE56BE" w:rsidRPr="00B32902" w:rsidRDefault="00CE56BE" w:rsidP="007E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37" w:type="dxa"/>
          </w:tcPr>
          <w:p w:rsidR="00CE56BE" w:rsidRPr="00B32902" w:rsidRDefault="00CE56B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CE56BE" w:rsidRPr="00B32902" w:rsidRDefault="00CE56B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56BE" w:rsidRPr="00B32902" w:rsidRDefault="00CA49C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27" w:type="dxa"/>
          </w:tcPr>
          <w:p w:rsidR="00CA49CB" w:rsidRDefault="00CA49CB" w:rsidP="00C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рошла обучение в Школе Женского Политического Лидерства</w:t>
            </w:r>
          </w:p>
          <w:p w:rsidR="00CA49CB" w:rsidRDefault="00CA49CB" w:rsidP="00C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Участие в общественных мероприятиях и приобретение нового окружения</w:t>
            </w:r>
          </w:p>
          <w:p w:rsidR="00CA49CB" w:rsidRDefault="00CA49CB" w:rsidP="00C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Начала изучать казахский язык</w:t>
            </w:r>
          </w:p>
          <w:p w:rsidR="00CA49CB" w:rsidRDefault="00CA49CB" w:rsidP="00C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Семинар ораторского мастерства и уроки</w:t>
            </w:r>
          </w:p>
          <w:p w:rsidR="007811AB" w:rsidRDefault="007811AB" w:rsidP="00C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 – постепенный отход от операционной деятельности</w:t>
            </w:r>
          </w:p>
          <w:p w:rsidR="00CE56BE" w:rsidRPr="00B32902" w:rsidRDefault="007811AB" w:rsidP="00C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49CB">
              <w:rPr>
                <w:rFonts w:ascii="Times New Roman" w:hAnsi="Times New Roman" w:cs="Times New Roman"/>
                <w:sz w:val="28"/>
                <w:szCs w:val="28"/>
              </w:rPr>
              <w:t>Стилистика. Проведено несколько съемок, довольные заказчики наработка имени</w:t>
            </w:r>
          </w:p>
        </w:tc>
        <w:tc>
          <w:tcPr>
            <w:tcW w:w="1353" w:type="dxa"/>
          </w:tcPr>
          <w:p w:rsidR="00CE56BE" w:rsidRPr="00B32902" w:rsidRDefault="00CE56B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9CB" w:rsidRPr="00B32902" w:rsidTr="007811AB">
        <w:tc>
          <w:tcPr>
            <w:tcW w:w="579" w:type="dxa"/>
          </w:tcPr>
          <w:p w:rsidR="00CE56BE" w:rsidRPr="00B32902" w:rsidRDefault="00CE56B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4" w:type="dxa"/>
          </w:tcPr>
          <w:p w:rsidR="00CE56BE" w:rsidRPr="00B32902" w:rsidRDefault="00CE56B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Индира</w:t>
            </w:r>
            <w:proofErr w:type="spellEnd"/>
          </w:p>
        </w:tc>
        <w:tc>
          <w:tcPr>
            <w:tcW w:w="2216" w:type="dxa"/>
          </w:tcPr>
          <w:p w:rsidR="00CE56BE" w:rsidRPr="00B32902" w:rsidRDefault="00CE56BE" w:rsidP="007E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37" w:type="dxa"/>
          </w:tcPr>
          <w:p w:rsidR="00CE56BE" w:rsidRPr="00B32902" w:rsidRDefault="00CE56B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CE56BE" w:rsidRPr="00B32902" w:rsidRDefault="00CE56B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56BE" w:rsidRPr="00B32902" w:rsidRDefault="00CA49C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27" w:type="dxa"/>
          </w:tcPr>
          <w:p w:rsidR="00CA49CB" w:rsidRDefault="00CA49CB" w:rsidP="00C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Процесс создания учебного центра АДЖК Карагандинской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запущен, документы в стадии обработки</w:t>
            </w:r>
          </w:p>
          <w:p w:rsidR="00CA49CB" w:rsidRDefault="00CA49CB" w:rsidP="00C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Изучение казахского языка</w:t>
            </w:r>
          </w:p>
          <w:p w:rsidR="00CA49CB" w:rsidRDefault="00CA49CB" w:rsidP="00C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Изучение ораторских навыков</w:t>
            </w:r>
          </w:p>
          <w:p w:rsidR="00CE56BE" w:rsidRPr="00B32902" w:rsidRDefault="00CA49CB" w:rsidP="00C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Получение сертификатов и постепенный выход на тендерные площадки</w:t>
            </w:r>
          </w:p>
        </w:tc>
        <w:tc>
          <w:tcPr>
            <w:tcW w:w="1353" w:type="dxa"/>
          </w:tcPr>
          <w:p w:rsidR="00CE56BE" w:rsidRPr="00B32902" w:rsidRDefault="00CE56B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9CB" w:rsidRPr="00B32902" w:rsidTr="007811AB">
        <w:tc>
          <w:tcPr>
            <w:tcW w:w="579" w:type="dxa"/>
          </w:tcPr>
          <w:p w:rsidR="00CE56BE" w:rsidRPr="00B32902" w:rsidRDefault="00CE56B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54" w:type="dxa"/>
          </w:tcPr>
          <w:p w:rsidR="00CE56BE" w:rsidRPr="00B32902" w:rsidRDefault="00CE56BE" w:rsidP="00CE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Георгиевская Лариса</w:t>
            </w:r>
          </w:p>
        </w:tc>
        <w:tc>
          <w:tcPr>
            <w:tcW w:w="2216" w:type="dxa"/>
          </w:tcPr>
          <w:p w:rsidR="00CE56BE" w:rsidRPr="00B32902" w:rsidRDefault="00CE56BE" w:rsidP="007E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37" w:type="dxa"/>
          </w:tcPr>
          <w:p w:rsidR="00CE56BE" w:rsidRPr="00B32902" w:rsidRDefault="00CE56B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CE56BE" w:rsidRPr="00B32902" w:rsidRDefault="00CE56B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56BE" w:rsidRPr="00B32902" w:rsidRDefault="00CA49C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27" w:type="dxa"/>
          </w:tcPr>
          <w:p w:rsidR="00CA49CB" w:rsidRDefault="00CA49CB" w:rsidP="00C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Существующая фотостудия Студия вышла на доход, а также на базе фотостудии создана детская творческая студия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пространство для мероприятий ( проведена творческая встреча с молодым писателем)</w:t>
            </w:r>
          </w:p>
          <w:p w:rsidR="00CA49CB" w:rsidRDefault="00CA49CB" w:rsidP="00C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ыли закреплены условия совместной работы с командой</w:t>
            </w:r>
          </w:p>
          <w:p w:rsidR="00CE56BE" w:rsidRPr="00B32902" w:rsidRDefault="00CA49CB" w:rsidP="00C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Приобретение второй фотостудии и увеличение продаж часов аренды.</w:t>
            </w:r>
          </w:p>
        </w:tc>
        <w:tc>
          <w:tcPr>
            <w:tcW w:w="1353" w:type="dxa"/>
          </w:tcPr>
          <w:p w:rsidR="00CE56BE" w:rsidRPr="00B32902" w:rsidRDefault="00CE56B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9CB" w:rsidRPr="00B32902" w:rsidTr="007811AB">
        <w:tc>
          <w:tcPr>
            <w:tcW w:w="579" w:type="dxa"/>
          </w:tcPr>
          <w:p w:rsidR="00CE56BE" w:rsidRPr="00B32902" w:rsidRDefault="00CE56B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554" w:type="dxa"/>
          </w:tcPr>
          <w:p w:rsidR="00CE56BE" w:rsidRPr="00B32902" w:rsidRDefault="00CE56B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БактыбаеваСалтанат</w:t>
            </w:r>
            <w:proofErr w:type="spellEnd"/>
          </w:p>
        </w:tc>
        <w:tc>
          <w:tcPr>
            <w:tcW w:w="2216" w:type="dxa"/>
          </w:tcPr>
          <w:p w:rsidR="00CE56BE" w:rsidRPr="00B32902" w:rsidRDefault="00CE56BE" w:rsidP="007E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37" w:type="dxa"/>
          </w:tcPr>
          <w:p w:rsidR="00CE56BE" w:rsidRPr="00B32902" w:rsidRDefault="00CE56B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CE56BE" w:rsidRPr="00B32902" w:rsidRDefault="00CE56B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56BE" w:rsidRPr="00B32902" w:rsidRDefault="00CA49C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27" w:type="dxa"/>
          </w:tcPr>
          <w:p w:rsidR="00CA49CB" w:rsidRDefault="00CA49CB" w:rsidP="00C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1Была цель разделения рабочих аккаунтов: Все аккаунты разделены и нанят СММ специалист</w:t>
            </w:r>
          </w:p>
          <w:p w:rsidR="00CA49CB" w:rsidRDefault="00CA49CB" w:rsidP="00C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Наем работника</w:t>
            </w:r>
          </w:p>
          <w:p w:rsidR="00CA49CB" w:rsidRDefault="00CA49CB" w:rsidP="00C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3Начала изучать ораторство</w:t>
            </w:r>
          </w:p>
          <w:p w:rsidR="00CE56BE" w:rsidRPr="00B32902" w:rsidRDefault="00CA49CB" w:rsidP="00C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Создан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новый аккаунт недвижимости в Испании</w:t>
            </w:r>
          </w:p>
        </w:tc>
        <w:tc>
          <w:tcPr>
            <w:tcW w:w="1353" w:type="dxa"/>
          </w:tcPr>
          <w:p w:rsidR="00CE56BE" w:rsidRPr="00B32902" w:rsidRDefault="00CE56B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9CB" w:rsidRPr="00B32902" w:rsidTr="007811AB">
        <w:tc>
          <w:tcPr>
            <w:tcW w:w="579" w:type="dxa"/>
          </w:tcPr>
          <w:p w:rsidR="00CE56BE" w:rsidRPr="00B32902" w:rsidRDefault="00CE56BE" w:rsidP="00130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54" w:type="dxa"/>
          </w:tcPr>
          <w:p w:rsidR="00CE56BE" w:rsidRPr="00B32902" w:rsidRDefault="00CE56BE" w:rsidP="00130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Алипбаева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Лаура</w:t>
            </w:r>
            <w:proofErr w:type="spellEnd"/>
          </w:p>
        </w:tc>
        <w:tc>
          <w:tcPr>
            <w:tcW w:w="2216" w:type="dxa"/>
          </w:tcPr>
          <w:p w:rsidR="00CE56BE" w:rsidRPr="00B32902" w:rsidRDefault="00CE56BE" w:rsidP="007E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37" w:type="dxa"/>
          </w:tcPr>
          <w:p w:rsidR="00CE56BE" w:rsidRPr="00B32902" w:rsidRDefault="00CE56B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CE56BE" w:rsidRPr="00B32902" w:rsidRDefault="00CE56B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56BE" w:rsidRPr="00B32902" w:rsidRDefault="00CA49C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27" w:type="dxa"/>
          </w:tcPr>
          <w:p w:rsidR="00CA49CB" w:rsidRPr="00054326" w:rsidRDefault="00CA49CB" w:rsidP="00CA49CB">
            <w:pPr>
              <w:pStyle w:val="a4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054326">
              <w:rPr>
                <w:rFonts w:ascii="Times New Roman" w:hAnsi="Times New Roman" w:cs="Times New Roman"/>
                <w:sz w:val="28"/>
                <w:szCs w:val="28"/>
              </w:rPr>
              <w:t>Получен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4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326">
              <w:rPr>
                <w:rFonts w:ascii="Times New Roman" w:hAnsi="Times New Roman" w:cs="Times New Roman"/>
                <w:sz w:val="28"/>
                <w:szCs w:val="28"/>
              </w:rPr>
              <w:t>специализаци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4326">
              <w:rPr>
                <w:rFonts w:ascii="Times New Roman" w:hAnsi="Times New Roman" w:cs="Times New Roman"/>
                <w:sz w:val="28"/>
                <w:szCs w:val="28"/>
              </w:rPr>
              <w:t>коуча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начата реклама этого вида работы</w:t>
            </w:r>
          </w:p>
          <w:p w:rsidR="00CA49CB" w:rsidRDefault="00CA49CB" w:rsidP="00CA49CB">
            <w:pPr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054326">
              <w:rPr>
                <w:rFonts w:ascii="Times New Roman" w:hAnsi="Times New Roman" w:cs="Times New Roman"/>
                <w:sz w:val="28"/>
                <w:szCs w:val="28"/>
              </w:rPr>
              <w:t xml:space="preserve">Запуск и настроенная работа проекта </w:t>
            </w:r>
            <w:proofErr w:type="spellStart"/>
            <w:r w:rsidRPr="00054326">
              <w:rPr>
                <w:rFonts w:ascii="Times New Roman" w:hAnsi="Times New Roman" w:cs="Times New Roman"/>
                <w:sz w:val="28"/>
                <w:szCs w:val="28"/>
              </w:rPr>
              <w:t>Менторинг</w:t>
            </w:r>
            <w:proofErr w:type="spellEnd"/>
            <w:r w:rsidRPr="00054326">
              <w:rPr>
                <w:rFonts w:ascii="Times New Roman" w:hAnsi="Times New Roman" w:cs="Times New Roman"/>
                <w:sz w:val="28"/>
                <w:szCs w:val="28"/>
              </w:rPr>
              <w:t xml:space="preserve"> АЖДК</w:t>
            </w:r>
          </w:p>
          <w:p w:rsidR="00CE56BE" w:rsidRPr="00B32902" w:rsidRDefault="00CA49CB" w:rsidP="00C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Ведение и популяризация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аккаунта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работа с СММ специалистом, соблюдение плана 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инстаграмм</w:t>
            </w:r>
            <w:proofErr w:type="spellEnd"/>
          </w:p>
        </w:tc>
        <w:tc>
          <w:tcPr>
            <w:tcW w:w="1353" w:type="dxa"/>
          </w:tcPr>
          <w:p w:rsidR="00CE56BE" w:rsidRPr="00B32902" w:rsidRDefault="00CE56B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9CB" w:rsidRPr="00B32902" w:rsidTr="007811AB">
        <w:tc>
          <w:tcPr>
            <w:tcW w:w="579" w:type="dxa"/>
          </w:tcPr>
          <w:p w:rsidR="00CE56BE" w:rsidRDefault="00CE56B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4" w:type="dxa"/>
          </w:tcPr>
          <w:p w:rsidR="00CE56BE" w:rsidRDefault="00CE56B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ТоккожаФариза</w:t>
            </w:r>
            <w:proofErr w:type="spellEnd"/>
          </w:p>
        </w:tc>
        <w:tc>
          <w:tcPr>
            <w:tcW w:w="2216" w:type="dxa"/>
          </w:tcPr>
          <w:p w:rsidR="00CE56BE" w:rsidRPr="00B32902" w:rsidRDefault="00CE56BE" w:rsidP="007E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37" w:type="dxa"/>
          </w:tcPr>
          <w:p w:rsidR="00CE56BE" w:rsidRPr="00B32902" w:rsidRDefault="00CE56B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CE56BE" w:rsidRPr="00B32902" w:rsidRDefault="00CE56B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56BE" w:rsidRPr="00B32902" w:rsidRDefault="007811AB" w:rsidP="00CE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27" w:type="dxa"/>
          </w:tcPr>
          <w:p w:rsidR="007811AB" w:rsidRDefault="007811AB" w:rsidP="0078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Успешный з</w:t>
            </w:r>
            <w:r w:rsidRPr="00054326">
              <w:rPr>
                <w:rFonts w:ascii="Times New Roman" w:hAnsi="Times New Roman" w:cs="Times New Roman"/>
                <w:sz w:val="28"/>
                <w:szCs w:val="28"/>
              </w:rPr>
              <w:t>апуск и продаж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4326">
              <w:rPr>
                <w:rFonts w:ascii="Times New Roman" w:hAnsi="Times New Roman" w:cs="Times New Roman"/>
                <w:sz w:val="28"/>
                <w:szCs w:val="28"/>
              </w:rPr>
              <w:t xml:space="preserve"> нового косметического продукта под личным брендом</w:t>
            </w:r>
          </w:p>
          <w:p w:rsidR="007811AB" w:rsidRDefault="007811AB" w:rsidP="0078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4326">
              <w:rPr>
                <w:rFonts w:ascii="Times New Roman" w:hAnsi="Times New Roman" w:cs="Times New Roman"/>
                <w:sz w:val="28"/>
                <w:szCs w:val="28"/>
              </w:rPr>
              <w:t xml:space="preserve">Запуск и настроенная работа проекта </w:t>
            </w:r>
            <w:proofErr w:type="spellStart"/>
            <w:r w:rsidRPr="00054326">
              <w:rPr>
                <w:rFonts w:ascii="Times New Roman" w:hAnsi="Times New Roman" w:cs="Times New Roman"/>
                <w:sz w:val="28"/>
                <w:szCs w:val="28"/>
              </w:rPr>
              <w:t>Менторинг</w:t>
            </w:r>
            <w:proofErr w:type="spellEnd"/>
            <w:r w:rsidRPr="00054326">
              <w:rPr>
                <w:rFonts w:ascii="Times New Roman" w:hAnsi="Times New Roman" w:cs="Times New Roman"/>
                <w:sz w:val="28"/>
                <w:szCs w:val="28"/>
              </w:rPr>
              <w:t xml:space="preserve"> АЖД</w:t>
            </w:r>
            <w:proofErr w:type="gramStart"/>
            <w:r w:rsidRPr="0005432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 запущен</w:t>
            </w:r>
          </w:p>
          <w:p w:rsidR="007811AB" w:rsidRDefault="007811AB" w:rsidP="0078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Изучение английского языка – индивидуальные уроки</w:t>
            </w:r>
          </w:p>
          <w:p w:rsidR="00CE56BE" w:rsidRDefault="00CE56B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B" w:rsidRPr="00B32902" w:rsidRDefault="007811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 выбыла</w:t>
            </w:r>
          </w:p>
        </w:tc>
        <w:tc>
          <w:tcPr>
            <w:tcW w:w="1353" w:type="dxa"/>
          </w:tcPr>
          <w:p w:rsidR="00CE56BE" w:rsidRPr="00B32902" w:rsidRDefault="00CE56B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9CB" w:rsidRPr="00B32902" w:rsidTr="007811AB">
        <w:tc>
          <w:tcPr>
            <w:tcW w:w="579" w:type="dxa"/>
          </w:tcPr>
          <w:p w:rsidR="00CE56BE" w:rsidRDefault="00CE56B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4" w:type="dxa"/>
          </w:tcPr>
          <w:p w:rsidR="00CE56BE" w:rsidRDefault="00CE56B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2216" w:type="dxa"/>
          </w:tcPr>
          <w:p w:rsidR="00CE56BE" w:rsidRPr="00B32902" w:rsidRDefault="00CA49CB" w:rsidP="007E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37" w:type="dxa"/>
          </w:tcPr>
          <w:p w:rsidR="00CE56BE" w:rsidRPr="00B32902" w:rsidRDefault="00CE56B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CE56BE" w:rsidRPr="00B32902" w:rsidRDefault="00CE56B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56BE" w:rsidRPr="00B32902" w:rsidRDefault="007811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27" w:type="dxa"/>
          </w:tcPr>
          <w:p w:rsidR="00CE56BE" w:rsidRDefault="007811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аккаунта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аккаунт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регулярно</w:t>
            </w:r>
          </w:p>
          <w:p w:rsidR="007811AB" w:rsidRDefault="007811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AB" w:rsidRPr="00B32902" w:rsidRDefault="007811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 выбыла</w:t>
            </w:r>
          </w:p>
        </w:tc>
        <w:tc>
          <w:tcPr>
            <w:tcW w:w="1353" w:type="dxa"/>
          </w:tcPr>
          <w:p w:rsidR="00CE56BE" w:rsidRPr="00B32902" w:rsidRDefault="00CE56B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9CB" w:rsidRPr="00B32902" w:rsidTr="007811AB">
        <w:tc>
          <w:tcPr>
            <w:tcW w:w="579" w:type="dxa"/>
          </w:tcPr>
          <w:p w:rsidR="00CE56BE" w:rsidRPr="00B32902" w:rsidRDefault="00CE56B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554" w:type="dxa"/>
          </w:tcPr>
          <w:p w:rsidR="00CE56BE" w:rsidRPr="00871836" w:rsidRDefault="00871836" w:rsidP="00871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1836">
              <w:rPr>
                <w:rFonts w:ascii="Times New Roman" w:hAnsi="Times New Roman" w:cs="Times New Roman"/>
                <w:color w:val="000000"/>
                <w:sz w:val="28"/>
              </w:rPr>
              <w:t>Аманбаева</w:t>
            </w:r>
            <w:proofErr w:type="spellEnd"/>
            <w:r w:rsidRPr="0087183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871836">
              <w:rPr>
                <w:rFonts w:ascii="Times New Roman" w:hAnsi="Times New Roman" w:cs="Times New Roman"/>
                <w:color w:val="000000"/>
                <w:sz w:val="28"/>
              </w:rPr>
              <w:t>Гулбаршын</w:t>
            </w:r>
            <w:proofErr w:type="spellEnd"/>
            <w:r w:rsidRPr="0087183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871836">
              <w:rPr>
                <w:rFonts w:ascii="Times New Roman" w:hAnsi="Times New Roman" w:cs="Times New Roman"/>
                <w:color w:val="000000"/>
                <w:sz w:val="28"/>
              </w:rPr>
              <w:t>Сембаевна</w:t>
            </w:r>
            <w:proofErr w:type="spellEnd"/>
            <w:r w:rsidRPr="00871836">
              <w:rPr>
                <w:rFonts w:ascii="Times New Roman" w:hAnsi="Times New Roman" w:cs="Times New Roman"/>
                <w:color w:val="000000"/>
                <w:sz w:val="28"/>
              </w:rPr>
              <w:t xml:space="preserve">  </w:t>
            </w:r>
          </w:p>
        </w:tc>
        <w:tc>
          <w:tcPr>
            <w:tcW w:w="2216" w:type="dxa"/>
          </w:tcPr>
          <w:p w:rsidR="00CE56BE" w:rsidRPr="00B32902" w:rsidRDefault="00CE56BE" w:rsidP="007E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37" w:type="dxa"/>
          </w:tcPr>
          <w:p w:rsidR="00CE56BE" w:rsidRPr="00B32902" w:rsidRDefault="00CE56B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CE56BE" w:rsidRPr="00B32902" w:rsidRDefault="00CE56B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56BE" w:rsidRPr="00B32902" w:rsidRDefault="007811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27" w:type="dxa"/>
          </w:tcPr>
          <w:p w:rsidR="00CE56BE" w:rsidRPr="00B32902" w:rsidRDefault="007811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 выбыла</w:t>
            </w:r>
          </w:p>
        </w:tc>
        <w:tc>
          <w:tcPr>
            <w:tcW w:w="1353" w:type="dxa"/>
          </w:tcPr>
          <w:p w:rsidR="00CE56BE" w:rsidRPr="00B32902" w:rsidRDefault="00CE56B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5BE" w:rsidRDefault="00B965BE" w:rsidP="00B965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FD" w:rsidRDefault="00C02FFD" w:rsidP="00C02F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FD" w:rsidRPr="00B965BE" w:rsidRDefault="00C02FFD" w:rsidP="00C02F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02FFD" w:rsidRPr="00B965BE" w:rsidSect="00B965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64CC"/>
    <w:multiLevelType w:val="hybridMultilevel"/>
    <w:tmpl w:val="EC82E61E"/>
    <w:lvl w:ilvl="0" w:tplc="52FCE3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E1927"/>
    <w:multiLevelType w:val="hybridMultilevel"/>
    <w:tmpl w:val="E710D06E"/>
    <w:lvl w:ilvl="0" w:tplc="BAACC8B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5BE"/>
    <w:rsid w:val="00005B1E"/>
    <w:rsid w:val="00054326"/>
    <w:rsid w:val="001D0C0A"/>
    <w:rsid w:val="00245027"/>
    <w:rsid w:val="00316B1B"/>
    <w:rsid w:val="0044721E"/>
    <w:rsid w:val="0045764B"/>
    <w:rsid w:val="00556284"/>
    <w:rsid w:val="005F6FC2"/>
    <w:rsid w:val="007811AB"/>
    <w:rsid w:val="00871836"/>
    <w:rsid w:val="008A2149"/>
    <w:rsid w:val="008D2B59"/>
    <w:rsid w:val="00A63D08"/>
    <w:rsid w:val="00B32902"/>
    <w:rsid w:val="00B965BE"/>
    <w:rsid w:val="00C02FFD"/>
    <w:rsid w:val="00CA49CB"/>
    <w:rsid w:val="00CC330A"/>
    <w:rsid w:val="00CE56BE"/>
    <w:rsid w:val="00CF0204"/>
    <w:rsid w:val="00D3378F"/>
    <w:rsid w:val="00F2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2023-01-09T14:11:00Z</dcterms:created>
  <dcterms:modified xsi:type="dcterms:W3CDTF">2023-01-09T18:32:00Z</dcterms:modified>
</cp:coreProperties>
</file>