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0A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>По реализации программы «</w:t>
      </w:r>
      <w:proofErr w:type="spellStart"/>
      <w:r w:rsidRPr="00212400">
        <w:rPr>
          <w:rFonts w:ascii="Times New Roman" w:hAnsi="Times New Roman" w:cs="Times New Roman"/>
          <w:b/>
          <w:sz w:val="28"/>
          <w:szCs w:val="28"/>
        </w:rPr>
        <w:t>Менторинг</w:t>
      </w:r>
      <w:proofErr w:type="spellEnd"/>
      <w:r w:rsidRPr="00212400">
        <w:rPr>
          <w:rFonts w:ascii="Times New Roman" w:hAnsi="Times New Roman" w:cs="Times New Roman"/>
          <w:b/>
          <w:sz w:val="28"/>
          <w:szCs w:val="28"/>
        </w:rPr>
        <w:t>»</w:t>
      </w:r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Ассоциации деловых женщин по г. </w:t>
      </w:r>
      <w:proofErr w:type="spellStart"/>
      <w:r w:rsidR="00D071A7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</w:p>
    <w:p w:rsidR="00B965BE" w:rsidRPr="00212400" w:rsidRDefault="00B965BE" w:rsidP="006A2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400"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8363F9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2022 г. по </w:t>
      </w:r>
      <w:r w:rsidR="006A2F8E">
        <w:rPr>
          <w:rFonts w:ascii="Times New Roman" w:hAnsi="Times New Roman" w:cs="Times New Roman"/>
          <w:b/>
          <w:sz w:val="28"/>
          <w:szCs w:val="28"/>
        </w:rPr>
        <w:t>3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A2F8E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363F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2F8E">
        <w:rPr>
          <w:rFonts w:ascii="Times New Roman" w:hAnsi="Times New Roman" w:cs="Times New Roman"/>
          <w:b/>
          <w:sz w:val="28"/>
          <w:szCs w:val="28"/>
        </w:rPr>
        <w:t>2</w:t>
      </w:r>
      <w:r w:rsidRPr="002124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83"/>
        <w:gridCol w:w="1219"/>
        <w:gridCol w:w="1417"/>
        <w:gridCol w:w="1560"/>
        <w:gridCol w:w="1134"/>
        <w:gridCol w:w="1842"/>
        <w:gridCol w:w="2127"/>
        <w:gridCol w:w="1984"/>
        <w:gridCol w:w="2552"/>
        <w:gridCol w:w="1559"/>
      </w:tblGrid>
      <w:tr w:rsidR="0014272B" w:rsidRPr="0014272B" w:rsidTr="007B4B89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1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Первая пара</w:t>
            </w:r>
          </w:p>
        </w:tc>
        <w:tc>
          <w:tcPr>
            <w:tcW w:w="1560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Компания</w:t>
            </w: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552" w:type="dxa"/>
          </w:tcPr>
          <w:p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  <w:p w:rsidR="0014272B" w:rsidRPr="0014272B" w:rsidRDefault="0014272B" w:rsidP="008834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(подведение результатов)</w:t>
            </w: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14272B" w:rsidRPr="0014272B" w:rsidTr="007B4B89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9" w:type="dxa"/>
          </w:tcPr>
          <w:p w:rsidR="0014272B" w:rsidRPr="0014272B" w:rsidRDefault="00D071A7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272B" w:rsidRPr="0014272B" w:rsidTr="007B4B89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" w:type="dxa"/>
          </w:tcPr>
          <w:p w:rsidR="0014272B" w:rsidRPr="0014272B" w:rsidRDefault="00D071A7" w:rsidP="00212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272B" w:rsidRPr="0014272B" w:rsidRDefault="0014272B" w:rsidP="00212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5B4EF2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4272B" w:rsidRPr="005B4EF2" w:rsidRDefault="005B4EF2" w:rsidP="005B4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EF2">
              <w:rPr>
                <w:rFonts w:ascii="Times New Roman" w:hAnsi="Times New Roman" w:cs="Times New Roman"/>
                <w:b/>
                <w:sz w:val="20"/>
                <w:szCs w:val="20"/>
              </w:rPr>
              <w:t>Вторая пара</w:t>
            </w:r>
          </w:p>
          <w:p w:rsidR="005B4EF2" w:rsidRPr="005B4EF2" w:rsidRDefault="005B4EF2" w:rsidP="005B4E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F2" w:rsidRPr="0014272B" w:rsidTr="007B4B89">
        <w:tc>
          <w:tcPr>
            <w:tcW w:w="483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19" w:type="dxa"/>
          </w:tcPr>
          <w:p w:rsidR="005B4EF2" w:rsidRPr="0014272B" w:rsidRDefault="00D071A7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5B4EF2" w:rsidRPr="0014272B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Ментор</w:t>
            </w:r>
          </w:p>
          <w:p w:rsidR="005B4EF2" w:rsidRPr="0014272B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EF2" w:rsidRPr="0014272B" w:rsidTr="007B4B89">
        <w:tc>
          <w:tcPr>
            <w:tcW w:w="483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19" w:type="dxa"/>
          </w:tcPr>
          <w:p w:rsidR="005B4EF2" w:rsidRPr="0014272B" w:rsidRDefault="00D071A7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5B4EF2" w:rsidRDefault="005B4EF2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272B">
              <w:rPr>
                <w:rFonts w:ascii="Times New Roman" w:hAnsi="Times New Roman" w:cs="Times New Roman"/>
                <w:sz w:val="20"/>
                <w:szCs w:val="20"/>
              </w:rPr>
              <w:t>Менти</w:t>
            </w:r>
            <w:proofErr w:type="spellEnd"/>
          </w:p>
          <w:p w:rsidR="0028473A" w:rsidRPr="0014272B" w:rsidRDefault="0028473A" w:rsidP="003D7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4EF2" w:rsidRPr="0014272B" w:rsidRDefault="005B4EF2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7B4B89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272B" w:rsidRPr="0014272B" w:rsidTr="007B4B89">
        <w:tc>
          <w:tcPr>
            <w:tcW w:w="483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272B" w:rsidRPr="0014272B" w:rsidRDefault="0014272B" w:rsidP="00B96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084E" w:rsidRDefault="0024084E" w:rsidP="0024084E">
      <w:pPr>
        <w:rPr>
          <w:rFonts w:ascii="Times New Roman" w:hAnsi="Times New Roman" w:cs="Times New Roman"/>
          <w:sz w:val="28"/>
          <w:szCs w:val="28"/>
        </w:rPr>
      </w:pPr>
    </w:p>
    <w:p w:rsidR="0024084E" w:rsidRPr="0024084E" w:rsidRDefault="0024084E" w:rsidP="00240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24084E">
        <w:rPr>
          <w:rFonts w:ascii="Times New Roman" w:hAnsi="Times New Roman" w:cs="Times New Roman"/>
          <w:b/>
          <w:sz w:val="28"/>
          <w:szCs w:val="28"/>
        </w:rPr>
        <w:t>21.10.2022 года проведена встреча-знакомство с «</w:t>
      </w:r>
      <w:proofErr w:type="spellStart"/>
      <w:r w:rsidRPr="0024084E">
        <w:rPr>
          <w:rFonts w:ascii="Times New Roman" w:hAnsi="Times New Roman" w:cs="Times New Roman"/>
          <w:b/>
          <w:sz w:val="28"/>
          <w:szCs w:val="28"/>
        </w:rPr>
        <w:t>Менторингом</w:t>
      </w:r>
      <w:proofErr w:type="spellEnd"/>
      <w:r w:rsidRPr="0024084E">
        <w:rPr>
          <w:rFonts w:ascii="Times New Roman" w:hAnsi="Times New Roman" w:cs="Times New Roman"/>
          <w:b/>
          <w:sz w:val="28"/>
          <w:szCs w:val="28"/>
        </w:rPr>
        <w:t>»</w:t>
      </w:r>
    </w:p>
    <w:p w:rsidR="00A942E3" w:rsidRDefault="0024084E" w:rsidP="0024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для уникальных женщин-менторов, для женщин лидеров АДЖК «Культура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 Были разобраны такие вопросы как:                                                                                                                                                                             - Какие задачи сейчас стоят перед бизнесом и как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может быть ресурсом для личностного и бизнес роста?                         - Кто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Ментором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- На каких принципах и условиях строятся отношения между Ментором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- На какие компетенции опирается Ментор.                                                                                                                                                                     – Вся ценность и польза культуры </w:t>
      </w:r>
      <w:r w:rsidR="00B018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Менторинга</w:t>
      </w:r>
      <w:proofErr w:type="spellEnd"/>
      <w:r w:rsidR="00B018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B01821" w:rsidRPr="00A942E3" w:rsidRDefault="00B01821" w:rsidP="0024084E">
      <w:pPr>
        <w:rPr>
          <w:rFonts w:ascii="Times New Roman" w:hAnsi="Times New Roman" w:cs="Times New Roman"/>
          <w:sz w:val="28"/>
          <w:szCs w:val="28"/>
        </w:rPr>
      </w:pPr>
      <w:r w:rsidRPr="00B01821">
        <w:rPr>
          <w:rFonts w:ascii="Times New Roman" w:hAnsi="Times New Roman" w:cs="Times New Roman"/>
          <w:b/>
          <w:sz w:val="28"/>
          <w:szCs w:val="28"/>
        </w:rPr>
        <w:lastRenderedPageBreak/>
        <w:t>Подведение результатов:</w:t>
      </w:r>
    </w:p>
    <w:p w:rsidR="00A942E3" w:rsidRDefault="00A942E3" w:rsidP="00240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1821" w:rsidRPr="00B01821">
        <w:rPr>
          <w:rFonts w:ascii="Times New Roman" w:hAnsi="Times New Roman" w:cs="Times New Roman"/>
          <w:sz w:val="28"/>
          <w:szCs w:val="28"/>
        </w:rPr>
        <w:t>Пров</w:t>
      </w:r>
      <w:r w:rsidR="00B01821">
        <w:rPr>
          <w:rFonts w:ascii="Times New Roman" w:hAnsi="Times New Roman" w:cs="Times New Roman"/>
          <w:sz w:val="28"/>
          <w:szCs w:val="28"/>
        </w:rPr>
        <w:t>едение анализа своего опыта,</w:t>
      </w:r>
      <w:r>
        <w:rPr>
          <w:rFonts w:ascii="Times New Roman" w:hAnsi="Times New Roman" w:cs="Times New Roman"/>
          <w:sz w:val="28"/>
          <w:szCs w:val="28"/>
        </w:rPr>
        <w:t xml:space="preserve"> знаний и компетенций;                                                                                                                     2. По-новому взглянули на себя и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                       3. Расширили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мышление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нашли новые возможности;                                                                                                                                  4. Новые знакомства, расширили свои контакты;                                                                                                                                                 5. Провели приятное время в среде единомышленников;                                                                                                                                 6. Заряд позитивной энергии.</w:t>
      </w:r>
    </w:p>
    <w:p w:rsidR="00A942E3" w:rsidRPr="00A942E3" w:rsidRDefault="00A942E3" w:rsidP="0024084E">
      <w:pPr>
        <w:rPr>
          <w:rFonts w:ascii="Times New Roman" w:hAnsi="Times New Roman" w:cs="Times New Roman"/>
          <w:sz w:val="28"/>
          <w:szCs w:val="28"/>
        </w:rPr>
      </w:pPr>
    </w:p>
    <w:p w:rsidR="0024084E" w:rsidRDefault="00A942E3" w:rsidP="002408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r w:rsidRPr="00A942E3">
        <w:rPr>
          <w:rFonts w:ascii="Times New Roman" w:hAnsi="Times New Roman" w:cs="Times New Roman"/>
          <w:b/>
          <w:sz w:val="28"/>
          <w:szCs w:val="28"/>
        </w:rPr>
        <w:t>22.10.2022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E09D7">
        <w:rPr>
          <w:rFonts w:ascii="Times New Roman" w:hAnsi="Times New Roman" w:cs="Times New Roman"/>
          <w:b/>
          <w:sz w:val="28"/>
          <w:szCs w:val="28"/>
        </w:rPr>
        <w:t xml:space="preserve">роведение трансформационной </w:t>
      </w:r>
      <w:r w:rsidRPr="00A942E3">
        <w:rPr>
          <w:rFonts w:ascii="Times New Roman" w:hAnsi="Times New Roman" w:cs="Times New Roman"/>
          <w:b/>
          <w:sz w:val="28"/>
          <w:szCs w:val="28"/>
        </w:rPr>
        <w:t>игры «Достижение»</w:t>
      </w:r>
    </w:p>
    <w:p w:rsidR="001E09D7" w:rsidRDefault="001E09D7" w:rsidP="001E09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АДЖ – 7 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E09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Капекова </w:t>
      </w:r>
      <w:r>
        <w:rPr>
          <w:rFonts w:ascii="Times New Roman" w:hAnsi="Times New Roman" w:cs="Times New Roman"/>
          <w:sz w:val="28"/>
          <w:szCs w:val="28"/>
          <w:lang w:val="kk-KZ"/>
        </w:rPr>
        <w:t>Әнель Сейдуаллиевна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2.Чен Ирина Викторовна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3.Виршки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4.Альфия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Важитовна</w:t>
      </w:r>
      <w:proofErr w:type="spellEnd"/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5.Мейрембаева Жанна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6.Аздерова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Шолпан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7.Даменова Эльмира </w:t>
      </w: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  <w:r w:rsidRPr="00B01821">
        <w:rPr>
          <w:rFonts w:ascii="Times New Roman" w:hAnsi="Times New Roman" w:cs="Times New Roman"/>
          <w:b/>
          <w:sz w:val="28"/>
          <w:szCs w:val="28"/>
        </w:rPr>
        <w:lastRenderedPageBreak/>
        <w:t>Подведение результатов: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E09D7">
        <w:rPr>
          <w:rFonts w:ascii="Times New Roman" w:hAnsi="Times New Roman" w:cs="Times New Roman"/>
          <w:sz w:val="28"/>
          <w:szCs w:val="28"/>
        </w:rPr>
        <w:t>Игра помогла выработать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6AB">
        <w:rPr>
          <w:rFonts w:ascii="Times New Roman" w:hAnsi="Times New Roman" w:cs="Times New Roman"/>
          <w:sz w:val="28"/>
          <w:szCs w:val="28"/>
        </w:rPr>
        <w:t xml:space="preserve">стратегия, </w:t>
      </w:r>
      <w:r>
        <w:rPr>
          <w:rFonts w:ascii="Times New Roman" w:hAnsi="Times New Roman" w:cs="Times New Roman"/>
          <w:sz w:val="28"/>
          <w:szCs w:val="28"/>
        </w:rPr>
        <w:t>собрать идеи, вовлечь и составить план.                                                                                        Участники получили план-стратегию ведения бизнеса.</w:t>
      </w:r>
    </w:p>
    <w:p w:rsidR="00B31F2A" w:rsidRDefault="002B3868" w:rsidP="001E09D7">
      <w:pPr>
        <w:rPr>
          <w:rFonts w:ascii="Times New Roman" w:hAnsi="Times New Roman" w:cs="Times New Roman"/>
          <w:b/>
          <w:sz w:val="28"/>
          <w:szCs w:val="28"/>
        </w:rPr>
      </w:pPr>
      <w:r w:rsidRPr="002B3868">
        <w:rPr>
          <w:rFonts w:ascii="Times New Roman" w:hAnsi="Times New Roman" w:cs="Times New Roman"/>
          <w:b/>
          <w:sz w:val="28"/>
          <w:szCs w:val="28"/>
        </w:rPr>
        <w:t>3)</w:t>
      </w:r>
      <w:r w:rsidR="00B31F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1F2A" w:rsidRPr="00B31F2A">
        <w:rPr>
          <w:rFonts w:ascii="Times New Roman" w:hAnsi="Times New Roman" w:cs="Times New Roman"/>
          <w:b/>
          <w:sz w:val="28"/>
          <w:szCs w:val="28"/>
        </w:rPr>
        <w:t>29.11.22 Командная стратегическая сессия.</w:t>
      </w:r>
    </w:p>
    <w:p w:rsidR="00BB5117" w:rsidRDefault="00A440EE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 АДЖ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440EE">
        <w:rPr>
          <w:rFonts w:ascii="Times New Roman" w:hAnsi="Times New Roman" w:cs="Times New Roman"/>
          <w:sz w:val="28"/>
          <w:szCs w:val="28"/>
        </w:rPr>
        <w:t>5 организаций</w:t>
      </w:r>
      <w:r w:rsidR="00BB5117">
        <w:rPr>
          <w:rFonts w:ascii="Times New Roman" w:hAnsi="Times New Roman" w:cs="Times New Roman"/>
          <w:sz w:val="28"/>
          <w:szCs w:val="28"/>
        </w:rPr>
        <w:t xml:space="preserve"> АДЖ (Собственники бизнеса и сотрудники)</w:t>
      </w:r>
    </w:p>
    <w:p w:rsidR="00BB5117" w:rsidRDefault="00BA5DA4" w:rsidP="001E09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Подведение результатов: </w:t>
      </w:r>
      <w:r w:rsidR="00E03C23" w:rsidRPr="00E03C23">
        <w:rPr>
          <w:rFonts w:ascii="Times New Roman" w:hAnsi="Times New Roman" w:cs="Times New Roman"/>
          <w:sz w:val="28"/>
          <w:szCs w:val="28"/>
        </w:rPr>
        <w:t>Собственники бизнеса</w:t>
      </w:r>
      <w:r>
        <w:rPr>
          <w:rFonts w:ascii="Times New Roman" w:hAnsi="Times New Roman" w:cs="Times New Roman"/>
          <w:sz w:val="28"/>
          <w:szCs w:val="28"/>
        </w:rPr>
        <w:t xml:space="preserve"> получили план-стратегию ведения бизнеса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E03C2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E03C23" w:rsidRPr="00E03C23">
        <w:rPr>
          <w:rFonts w:ascii="Times New Roman" w:hAnsi="Times New Roman" w:cs="Times New Roman"/>
          <w:sz w:val="28"/>
          <w:szCs w:val="28"/>
        </w:rPr>
        <w:t>себя и сотрудников</w:t>
      </w:r>
      <w:r w:rsidR="00BB5117" w:rsidRPr="00E03C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  <w:bookmarkEnd w:id="0"/>
    </w:p>
    <w:p w:rsidR="00BB5117" w:rsidRDefault="00BB5117" w:rsidP="001E09D7">
      <w:pPr>
        <w:rPr>
          <w:rFonts w:ascii="Times New Roman" w:hAnsi="Times New Roman" w:cs="Times New Roman"/>
          <w:sz w:val="28"/>
          <w:szCs w:val="28"/>
        </w:rPr>
      </w:pPr>
    </w:p>
    <w:p w:rsidR="00245BED" w:rsidRDefault="00245BED" w:rsidP="001E09D7">
      <w:pPr>
        <w:rPr>
          <w:rFonts w:ascii="Times New Roman" w:hAnsi="Times New Roman" w:cs="Times New Roman"/>
          <w:sz w:val="28"/>
          <w:szCs w:val="28"/>
        </w:rPr>
      </w:pPr>
    </w:p>
    <w:p w:rsidR="00A440EE" w:rsidRPr="00A440EE" w:rsidRDefault="00A440EE" w:rsidP="001E09D7">
      <w:pPr>
        <w:rPr>
          <w:rFonts w:ascii="Times New Roman" w:hAnsi="Times New Roman" w:cs="Times New Roman"/>
          <w:sz w:val="28"/>
          <w:szCs w:val="28"/>
        </w:rPr>
      </w:pPr>
    </w:p>
    <w:p w:rsidR="00B31F2A" w:rsidRPr="00B31F2A" w:rsidRDefault="00B31F2A" w:rsidP="001E09D7">
      <w:pPr>
        <w:rPr>
          <w:rFonts w:ascii="Times New Roman" w:hAnsi="Times New Roman" w:cs="Times New Roman"/>
          <w:sz w:val="28"/>
          <w:szCs w:val="28"/>
        </w:rPr>
      </w:pPr>
    </w:p>
    <w:p w:rsid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</w:p>
    <w:p w:rsidR="001E09D7" w:rsidRPr="001E09D7" w:rsidRDefault="001E09D7" w:rsidP="001E09D7">
      <w:pPr>
        <w:rPr>
          <w:rFonts w:ascii="Times New Roman" w:hAnsi="Times New Roman" w:cs="Times New Roman"/>
          <w:sz w:val="28"/>
          <w:szCs w:val="28"/>
        </w:rPr>
      </w:pPr>
    </w:p>
    <w:p w:rsidR="001E09D7" w:rsidRDefault="001E09D7" w:rsidP="0024084E">
      <w:pPr>
        <w:rPr>
          <w:rFonts w:ascii="Times New Roman" w:hAnsi="Times New Roman" w:cs="Times New Roman"/>
          <w:b/>
          <w:sz w:val="28"/>
          <w:szCs w:val="28"/>
        </w:rPr>
      </w:pPr>
    </w:p>
    <w:p w:rsidR="001E09D7" w:rsidRDefault="001E09D7" w:rsidP="0024084E">
      <w:pPr>
        <w:rPr>
          <w:rFonts w:ascii="Times New Roman" w:hAnsi="Times New Roman" w:cs="Times New Roman"/>
          <w:b/>
          <w:sz w:val="28"/>
          <w:szCs w:val="28"/>
        </w:rPr>
      </w:pPr>
    </w:p>
    <w:p w:rsidR="00A942E3" w:rsidRPr="00A942E3" w:rsidRDefault="00A942E3" w:rsidP="0024084E">
      <w:pPr>
        <w:rPr>
          <w:rFonts w:ascii="Times New Roman" w:hAnsi="Times New Roman" w:cs="Times New Roman"/>
          <w:b/>
          <w:sz w:val="28"/>
          <w:szCs w:val="28"/>
        </w:rPr>
      </w:pPr>
    </w:p>
    <w:p w:rsidR="0024084E" w:rsidRPr="00212400" w:rsidRDefault="0024084E" w:rsidP="0024084E">
      <w:pPr>
        <w:rPr>
          <w:rFonts w:ascii="Times New Roman" w:hAnsi="Times New Roman" w:cs="Times New Roman"/>
          <w:sz w:val="28"/>
          <w:szCs w:val="28"/>
        </w:rPr>
      </w:pPr>
    </w:p>
    <w:p w:rsidR="00B965BE" w:rsidRPr="00212400" w:rsidRDefault="00B965BE" w:rsidP="00B965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65BE" w:rsidRPr="00212400" w:rsidSect="0088342E">
      <w:pgSz w:w="16838" w:h="11906" w:orient="landscape"/>
      <w:pgMar w:top="850" w:right="53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898"/>
    <w:multiLevelType w:val="hybridMultilevel"/>
    <w:tmpl w:val="B490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627DF"/>
    <w:multiLevelType w:val="hybridMultilevel"/>
    <w:tmpl w:val="116CA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BE"/>
    <w:rsid w:val="0014272B"/>
    <w:rsid w:val="001D0C0A"/>
    <w:rsid w:val="001E09D7"/>
    <w:rsid w:val="00212400"/>
    <w:rsid w:val="0024084E"/>
    <w:rsid w:val="00245BED"/>
    <w:rsid w:val="0028473A"/>
    <w:rsid w:val="002A6D96"/>
    <w:rsid w:val="002B3868"/>
    <w:rsid w:val="005016AB"/>
    <w:rsid w:val="005B4EF2"/>
    <w:rsid w:val="006A2F8E"/>
    <w:rsid w:val="007B4B89"/>
    <w:rsid w:val="008363F9"/>
    <w:rsid w:val="0088342E"/>
    <w:rsid w:val="008A2149"/>
    <w:rsid w:val="00A440EE"/>
    <w:rsid w:val="00A63D08"/>
    <w:rsid w:val="00A942E3"/>
    <w:rsid w:val="00B01821"/>
    <w:rsid w:val="00B31F2A"/>
    <w:rsid w:val="00B965BE"/>
    <w:rsid w:val="00BA5DA4"/>
    <w:rsid w:val="00BB5117"/>
    <w:rsid w:val="00CC330A"/>
    <w:rsid w:val="00D071A7"/>
    <w:rsid w:val="00DE56C2"/>
    <w:rsid w:val="00E03C23"/>
    <w:rsid w:val="00F2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16</cp:revision>
  <dcterms:created xsi:type="dcterms:W3CDTF">2022-12-26T04:08:00Z</dcterms:created>
  <dcterms:modified xsi:type="dcterms:W3CDTF">2023-01-05T19:14:00Z</dcterms:modified>
</cp:coreProperties>
</file>