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48" w:rsidRPr="0092298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8E">
        <w:rPr>
          <w:rFonts w:ascii="Times New Roman" w:hAnsi="Times New Roman" w:cs="Times New Roman"/>
          <w:b/>
          <w:sz w:val="24"/>
          <w:szCs w:val="24"/>
        </w:rPr>
        <w:t xml:space="preserve">ХРОНОЛОГИЧЕСКИЙ ОТЧЕТ </w:t>
      </w:r>
    </w:p>
    <w:p w:rsidR="00FF7948" w:rsidRPr="0092298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8E">
        <w:rPr>
          <w:rFonts w:ascii="Times New Roman" w:hAnsi="Times New Roman" w:cs="Times New Roman"/>
          <w:b/>
          <w:sz w:val="24"/>
          <w:szCs w:val="24"/>
        </w:rPr>
        <w:t xml:space="preserve">по деятельности </w:t>
      </w:r>
      <w:r w:rsidR="0092298E">
        <w:rPr>
          <w:rFonts w:ascii="Times New Roman" w:hAnsi="Times New Roman" w:cs="Times New Roman"/>
          <w:b/>
          <w:sz w:val="24"/>
          <w:szCs w:val="24"/>
        </w:rPr>
        <w:t>Ассоциации деловых женщин</w:t>
      </w:r>
      <w:r w:rsidR="00192C5E" w:rsidRPr="0092298E">
        <w:rPr>
          <w:rFonts w:ascii="Times New Roman" w:hAnsi="Times New Roman" w:cs="Times New Roman"/>
          <w:b/>
          <w:sz w:val="24"/>
          <w:szCs w:val="24"/>
        </w:rPr>
        <w:t xml:space="preserve"> Казахстана по области Абай</w:t>
      </w:r>
    </w:p>
    <w:p w:rsidR="00FF7948" w:rsidRPr="0092298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8E">
        <w:rPr>
          <w:rFonts w:ascii="Times New Roman" w:hAnsi="Times New Roman" w:cs="Times New Roman"/>
          <w:b/>
          <w:sz w:val="24"/>
          <w:szCs w:val="24"/>
        </w:rPr>
        <w:t>за период с 01.01.202</w:t>
      </w:r>
      <w:r w:rsidR="00BE3142" w:rsidRPr="0092298E">
        <w:rPr>
          <w:rFonts w:ascii="Times New Roman" w:hAnsi="Times New Roman" w:cs="Times New Roman"/>
          <w:b/>
          <w:sz w:val="24"/>
          <w:szCs w:val="24"/>
        </w:rPr>
        <w:t>3</w:t>
      </w:r>
      <w:r w:rsidRPr="0092298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A06B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BE3142" w:rsidRPr="0092298E">
        <w:rPr>
          <w:rFonts w:ascii="Times New Roman" w:hAnsi="Times New Roman" w:cs="Times New Roman"/>
          <w:b/>
          <w:sz w:val="24"/>
          <w:szCs w:val="24"/>
        </w:rPr>
        <w:t>1</w:t>
      </w:r>
      <w:r w:rsidRPr="0092298E">
        <w:rPr>
          <w:rFonts w:ascii="Times New Roman" w:hAnsi="Times New Roman" w:cs="Times New Roman"/>
          <w:b/>
          <w:sz w:val="24"/>
          <w:szCs w:val="24"/>
        </w:rPr>
        <w:t>.</w:t>
      </w:r>
      <w:r w:rsidR="006A06B2">
        <w:rPr>
          <w:rFonts w:ascii="Times New Roman" w:hAnsi="Times New Roman" w:cs="Times New Roman"/>
          <w:b/>
          <w:sz w:val="24"/>
          <w:szCs w:val="24"/>
        </w:rPr>
        <w:t>06</w:t>
      </w:r>
      <w:r w:rsidRPr="0092298E">
        <w:rPr>
          <w:rFonts w:ascii="Times New Roman" w:hAnsi="Times New Roman" w:cs="Times New Roman"/>
          <w:b/>
          <w:sz w:val="24"/>
          <w:szCs w:val="24"/>
        </w:rPr>
        <w:t>.202</w:t>
      </w:r>
      <w:r w:rsidR="00BE3142" w:rsidRPr="0092298E">
        <w:rPr>
          <w:rFonts w:ascii="Times New Roman" w:hAnsi="Times New Roman" w:cs="Times New Roman"/>
          <w:b/>
          <w:sz w:val="24"/>
          <w:szCs w:val="24"/>
        </w:rPr>
        <w:t>3</w:t>
      </w:r>
      <w:r w:rsidRPr="009229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F7948" w:rsidRPr="0092298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48" w:rsidRPr="0092298E" w:rsidRDefault="00FF7948" w:rsidP="00FF7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3585"/>
        <w:gridCol w:w="18"/>
        <w:gridCol w:w="1777"/>
        <w:gridCol w:w="1560"/>
        <w:gridCol w:w="244"/>
        <w:gridCol w:w="39"/>
        <w:gridCol w:w="1362"/>
        <w:gridCol w:w="1664"/>
        <w:gridCol w:w="3154"/>
      </w:tblGrid>
      <w:tr w:rsidR="006F6EBF" w:rsidRPr="0092298E" w:rsidTr="00C95B55">
        <w:trPr>
          <w:trHeight w:val="518"/>
        </w:trPr>
        <w:tc>
          <w:tcPr>
            <w:tcW w:w="567" w:type="dxa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603" w:type="dxa"/>
            <w:gridSpan w:val="2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7" w:type="dxa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04" w:type="dxa"/>
            <w:gridSpan w:val="2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01" w:type="dxa"/>
            <w:gridSpan w:val="2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664" w:type="dxa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54" w:type="dxa"/>
          </w:tcPr>
          <w:p w:rsidR="006F6EBF" w:rsidRPr="0092298E" w:rsidRDefault="006F6EBF" w:rsidP="0048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3142" w:rsidRPr="0092298E" w:rsidTr="00C95B55">
        <w:trPr>
          <w:trHeight w:val="518"/>
        </w:trPr>
        <w:tc>
          <w:tcPr>
            <w:tcW w:w="567" w:type="dxa"/>
          </w:tcPr>
          <w:p w:rsidR="00BE3142" w:rsidRPr="0092298E" w:rsidRDefault="00BE3142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BE3142" w:rsidRPr="0092298E" w:rsidRDefault="00BE3142" w:rsidP="00C95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Cs/>
                <w:sz w:val="24"/>
                <w:szCs w:val="24"/>
              </w:rPr>
              <w:t>07.01.2023-30.01.2023</w:t>
            </w:r>
          </w:p>
        </w:tc>
        <w:tc>
          <w:tcPr>
            <w:tcW w:w="3603" w:type="dxa"/>
            <w:gridSpan w:val="2"/>
          </w:tcPr>
          <w:p w:rsidR="00BE3142" w:rsidRPr="0092298E" w:rsidRDefault="00BE3142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Обучение в Школе ЖПЛ</w:t>
            </w:r>
          </w:p>
          <w:p w:rsidR="00BE3142" w:rsidRPr="0092298E" w:rsidRDefault="00BE3142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1поток «</w:t>
            </w:r>
            <w:r w:rsidRPr="0092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142" w:rsidRPr="0092298E" w:rsidRDefault="00BE3142" w:rsidP="00C95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количество обучаемых  20 человек</w:t>
            </w:r>
          </w:p>
        </w:tc>
        <w:tc>
          <w:tcPr>
            <w:tcW w:w="1777" w:type="dxa"/>
          </w:tcPr>
          <w:p w:rsidR="00BE3142" w:rsidRPr="0092298E" w:rsidRDefault="00BE3142" w:rsidP="0072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Жамалтдинова З.Ф.</w:t>
            </w:r>
          </w:p>
        </w:tc>
        <w:tc>
          <w:tcPr>
            <w:tcW w:w="1804" w:type="dxa"/>
            <w:gridSpan w:val="2"/>
          </w:tcPr>
          <w:p w:rsidR="00BE3142" w:rsidRPr="0092298E" w:rsidRDefault="00BE3142" w:rsidP="0072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 Кайнар г.Семей</w:t>
            </w:r>
          </w:p>
        </w:tc>
        <w:tc>
          <w:tcPr>
            <w:tcW w:w="1401" w:type="dxa"/>
            <w:gridSpan w:val="2"/>
          </w:tcPr>
          <w:p w:rsidR="00BE3142" w:rsidRPr="0092298E" w:rsidRDefault="00BE3142" w:rsidP="0072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3142" w:rsidRPr="0092298E" w:rsidRDefault="00BE3142" w:rsidP="0072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E3142" w:rsidRPr="0092298E" w:rsidRDefault="00BE3142" w:rsidP="0072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Список слушательниц ШЖПЛ</w:t>
            </w:r>
          </w:p>
        </w:tc>
        <w:tc>
          <w:tcPr>
            <w:tcW w:w="1664" w:type="dxa"/>
          </w:tcPr>
          <w:p w:rsidR="00BE3142" w:rsidRPr="0092298E" w:rsidRDefault="00BE3142" w:rsidP="00BE31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4" w:type="dxa"/>
          </w:tcPr>
          <w:p w:rsidR="00BE3142" w:rsidRPr="0092298E" w:rsidRDefault="00BE3142" w:rsidP="00FF7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Ссылка: </w:t>
            </w:r>
            <w:hyperlink r:id="rId7" w:history="1">
              <w:r w:rsidR="001F3F39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https://www.instagram.com/reel/Cno6IrkBJwc/?utm_source=ig_web_copy_link&amp;igshid=MzRlODBiNWFlZA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1F3F39" w:rsidRPr="0092298E" w:rsidRDefault="001F3F39" w:rsidP="00FF7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B30" w:rsidRPr="0092298E" w:rsidTr="00875C7C">
        <w:trPr>
          <w:trHeight w:val="518"/>
        </w:trPr>
        <w:tc>
          <w:tcPr>
            <w:tcW w:w="15961" w:type="dxa"/>
            <w:gridSpan w:val="11"/>
          </w:tcPr>
          <w:p w:rsidR="00BF1B30" w:rsidRPr="00BF1B30" w:rsidRDefault="00BF1B30" w:rsidP="00BF1B3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январ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911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 мероприяти</w:t>
            </w:r>
            <w:r w:rsidR="004911CC">
              <w:rPr>
                <w:rFonts w:ascii="Times New Roman" w:hAnsi="Times New Roman" w:cs="Times New Roman"/>
                <w:b/>
                <w:lang w:val="kk-KZ"/>
              </w:rPr>
              <w:t>е</w:t>
            </w:r>
            <w:r w:rsidR="0037480E">
              <w:rPr>
                <w:rFonts w:ascii="Times New Roman" w:hAnsi="Times New Roman" w:cs="Times New Roman"/>
                <w:b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911CC">
              <w:rPr>
                <w:rFonts w:ascii="Times New Roman" w:hAnsi="Times New Roman" w:cs="Times New Roman"/>
                <w:b/>
                <w:lang w:val="kk-KZ"/>
              </w:rPr>
              <w:t xml:space="preserve"> которое проводилось 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B17C9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раза в неделю</w:t>
            </w:r>
            <w:r w:rsidR="004911CC">
              <w:rPr>
                <w:rFonts w:ascii="Times New Roman" w:hAnsi="Times New Roman" w:cs="Times New Roman"/>
                <w:b/>
                <w:lang w:val="kk-KZ"/>
              </w:rPr>
              <w:t>, итого 8 занятий было проведено</w:t>
            </w:r>
          </w:p>
        </w:tc>
      </w:tr>
      <w:tr w:rsidR="00C95B55" w:rsidRPr="0092298E" w:rsidTr="00C95B55">
        <w:trPr>
          <w:trHeight w:val="518"/>
        </w:trPr>
        <w:tc>
          <w:tcPr>
            <w:tcW w:w="567" w:type="dxa"/>
          </w:tcPr>
          <w:p w:rsidR="00C95B55" w:rsidRPr="0092298E" w:rsidRDefault="00C95B55" w:rsidP="006C4BA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3603" w:type="dxa"/>
            <w:gridSpan w:val="2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Участие в выборах. Наши выдвиженцы.</w:t>
            </w:r>
          </w:p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Создание предвыборного штаба.</w:t>
            </w:r>
          </w:p>
        </w:tc>
        <w:tc>
          <w:tcPr>
            <w:tcW w:w="1777" w:type="dxa"/>
          </w:tcPr>
          <w:p w:rsidR="00C95B55" w:rsidRPr="0092298E" w:rsidRDefault="00C95B55" w:rsidP="006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Жамалтдинова З.Ф.</w:t>
            </w:r>
          </w:p>
        </w:tc>
        <w:tc>
          <w:tcPr>
            <w:tcW w:w="1804" w:type="dxa"/>
            <w:gridSpan w:val="2"/>
          </w:tcPr>
          <w:p w:rsidR="00C95B55" w:rsidRPr="0092298E" w:rsidRDefault="00C95B55" w:rsidP="006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ул.Козбагарова 24</w:t>
            </w:r>
          </w:p>
        </w:tc>
        <w:tc>
          <w:tcPr>
            <w:tcW w:w="1401" w:type="dxa"/>
            <w:gridSpan w:val="2"/>
          </w:tcPr>
          <w:p w:rsidR="00C95B55" w:rsidRPr="0092298E" w:rsidRDefault="00C95B55" w:rsidP="006C4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6C4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C95B55" w:rsidRPr="0092298E" w:rsidRDefault="00C95B55" w:rsidP="006C4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Ссылка: </w:t>
            </w:r>
          </w:p>
          <w:p w:rsidR="00C95B55" w:rsidRPr="0092298E" w:rsidRDefault="00C95B55" w:rsidP="006C4B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  <w:hyperlink r:id="rId8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https://www.instagram.com/p/CpZU0e4qSWp/?utm_source=ig_web_copy_link</w:t>
              </w:r>
            </w:hyperlink>
          </w:p>
          <w:p w:rsidR="00C95B55" w:rsidRPr="0092298E" w:rsidRDefault="00C95B55" w:rsidP="006C4B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https://www.instagram.com/reel/CpsdDiJgKz_/?utm_source=ig_web_copy_link&amp;igshid=MzRlODBiNWFlZA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95B55" w:rsidRPr="0092298E" w:rsidRDefault="00C95B55" w:rsidP="006C4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B55" w:rsidRPr="0092298E" w:rsidTr="00C95B55">
        <w:trPr>
          <w:trHeight w:val="2212"/>
        </w:trPr>
        <w:tc>
          <w:tcPr>
            <w:tcW w:w="567" w:type="dxa"/>
            <w:tcBorders>
              <w:bottom w:val="single" w:sz="4" w:space="0" w:color="auto"/>
            </w:tcBorders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95B55" w:rsidRPr="0092298E" w:rsidRDefault="00C95B55" w:rsidP="00C95B55">
            <w:pPr>
              <w:ind w:left="-192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Запуск проекта Школа Юного лидера - Подписание меморандума «Равный – равному».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Жакан М.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95B55" w:rsidRPr="0092298E" w:rsidRDefault="0088154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Акимат города Се</w:t>
            </w:r>
            <w:r w:rsidR="00C95B55" w:rsidRPr="0092298E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C95B55" w:rsidRPr="0092298E" w:rsidRDefault="00C95B55" w:rsidP="00F6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C95B55" w:rsidRPr="0092298E" w:rsidRDefault="00C95B55" w:rsidP="00D6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0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https://www.instagram.com/p/CpwVq0rqakd/?utm_source=ig_web_copy_link&amp;igshid=MzRlODBiNWFlZA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C5" w:rsidRPr="0092298E" w:rsidTr="002F53C5">
        <w:trPr>
          <w:trHeight w:val="547"/>
        </w:trPr>
        <w:tc>
          <w:tcPr>
            <w:tcW w:w="15961" w:type="dxa"/>
            <w:gridSpan w:val="11"/>
            <w:tcBorders>
              <w:bottom w:val="single" w:sz="4" w:space="0" w:color="auto"/>
            </w:tcBorders>
          </w:tcPr>
          <w:p w:rsidR="002F53C5" w:rsidRPr="0092298E" w:rsidRDefault="002F53C5" w:rsidP="002F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2 мероприятия</w:t>
            </w:r>
          </w:p>
        </w:tc>
      </w:tr>
      <w:tr w:rsidR="00C95B55" w:rsidRPr="0092298E" w:rsidTr="006D29B9">
        <w:trPr>
          <w:trHeight w:val="1539"/>
        </w:trPr>
        <w:tc>
          <w:tcPr>
            <w:tcW w:w="567" w:type="dxa"/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585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«Көктем гүлі». Участниками конкурса были мамы с дочками с ограниченными возможностями.</w:t>
            </w:r>
          </w:p>
        </w:tc>
        <w:tc>
          <w:tcPr>
            <w:tcW w:w="1795" w:type="dxa"/>
            <w:gridSpan w:val="2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B55" w:rsidRPr="0092298E" w:rsidRDefault="00C95B55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Государственного Дома Культуры </w:t>
            </w:r>
          </w:p>
        </w:tc>
        <w:tc>
          <w:tcPr>
            <w:tcW w:w="1645" w:type="dxa"/>
            <w:gridSpan w:val="3"/>
          </w:tcPr>
          <w:p w:rsidR="00C95B55" w:rsidRPr="0092298E" w:rsidRDefault="00C95B55" w:rsidP="002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95B55" w:rsidRPr="0092298E" w:rsidRDefault="00C95B55" w:rsidP="00B5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https://www.instagram.com/reel/CpRz71SIZJa/?utm_source=ig_web_copy_link</w:t>
              </w:r>
            </w:hyperlink>
          </w:p>
          <w:p w:rsidR="00C95B55" w:rsidRPr="0092298E" w:rsidRDefault="00C95B55" w:rsidP="00B52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55" w:rsidRPr="0092298E" w:rsidTr="006D29B9">
        <w:trPr>
          <w:trHeight w:val="1576"/>
        </w:trPr>
        <w:tc>
          <w:tcPr>
            <w:tcW w:w="567" w:type="dxa"/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</w:tc>
        <w:tc>
          <w:tcPr>
            <w:tcW w:w="3585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Чествование женщин АЖСК и АДЖК  приуроченное к 8 марта совместно с Департаментом полиции области Абай.</w:t>
            </w:r>
          </w:p>
        </w:tc>
        <w:tc>
          <w:tcPr>
            <w:tcW w:w="1795" w:type="dxa"/>
            <w:gridSpan w:val="2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Мурат А.</w:t>
            </w:r>
          </w:p>
        </w:tc>
        <w:tc>
          <w:tcPr>
            <w:tcW w:w="1560" w:type="dxa"/>
          </w:tcPr>
          <w:p w:rsidR="00C95B55" w:rsidRPr="0092298E" w:rsidRDefault="00C95B55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1541" w:rsidRPr="00922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1541" w:rsidRPr="00922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Аддис </w:t>
            </w:r>
          </w:p>
        </w:tc>
        <w:tc>
          <w:tcPr>
            <w:tcW w:w="1645" w:type="dxa"/>
            <w:gridSpan w:val="3"/>
          </w:tcPr>
          <w:p w:rsidR="00C95B55" w:rsidRPr="0092298E" w:rsidRDefault="00C95B55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95B55" w:rsidRPr="006D29B9" w:rsidRDefault="00C95B55" w:rsidP="001F3F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2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https://www.instagram.com/p/CprFr48qxgE/?utm_source=ig_web_copy_link&amp;igshid=MzRlODBiNWFlZA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</w:tc>
      </w:tr>
      <w:tr w:rsidR="00C95B55" w:rsidRPr="0092298E" w:rsidTr="00C95B55">
        <w:trPr>
          <w:trHeight w:val="1036"/>
        </w:trPr>
        <w:tc>
          <w:tcPr>
            <w:tcW w:w="567" w:type="dxa"/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</w:tc>
        <w:tc>
          <w:tcPr>
            <w:tcW w:w="3585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 Магашевна и президент</w:t>
            </w:r>
          </w:p>
        </w:tc>
        <w:tc>
          <w:tcPr>
            <w:tcW w:w="1795" w:type="dxa"/>
            <w:gridSpan w:val="2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Алимжанова А.М</w:t>
            </w:r>
          </w:p>
        </w:tc>
        <w:tc>
          <w:tcPr>
            <w:tcW w:w="1560" w:type="dxa"/>
          </w:tcPr>
          <w:p w:rsidR="00C95B55" w:rsidRPr="0092298E" w:rsidRDefault="00C95B55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</w:tc>
        <w:tc>
          <w:tcPr>
            <w:tcW w:w="1645" w:type="dxa"/>
            <w:gridSpan w:val="3"/>
          </w:tcPr>
          <w:p w:rsidR="00C95B55" w:rsidRPr="0092298E" w:rsidRDefault="00C95B55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 </w:t>
            </w:r>
          </w:p>
          <w:p w:rsidR="00C95B55" w:rsidRPr="0092298E" w:rsidRDefault="00C95B55" w:rsidP="001F3F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3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https://www.instagram.com/p/Cpg77mOIwx9/?utm_source=ig_web_copy_link&amp;igshid=MzRlODBiNWFlZA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55" w:rsidRPr="0092298E" w:rsidTr="00C95B55">
        <w:trPr>
          <w:trHeight w:val="1036"/>
        </w:trPr>
        <w:tc>
          <w:tcPr>
            <w:tcW w:w="567" w:type="dxa"/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3585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День выборов.</w:t>
            </w:r>
          </w:p>
        </w:tc>
        <w:tc>
          <w:tcPr>
            <w:tcW w:w="1795" w:type="dxa"/>
            <w:gridSpan w:val="2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B55" w:rsidRPr="0092298E" w:rsidRDefault="00C95B55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 города Семей.</w:t>
            </w:r>
          </w:p>
        </w:tc>
        <w:tc>
          <w:tcPr>
            <w:tcW w:w="1645" w:type="dxa"/>
            <w:gridSpan w:val="3"/>
          </w:tcPr>
          <w:p w:rsidR="00C95B55" w:rsidRPr="0092298E" w:rsidRDefault="00C95B55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C95B55" w:rsidRPr="0092298E" w:rsidRDefault="00AD1191" w:rsidP="00D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C95B55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https://www.instagram.com/p/Cp9QgAZKKQn/?utm_source=ig_web_copy_link&amp;igshid=MzRlODBiNWFlZA</w:t>
              </w:r>
            </w:hyperlink>
            <w:r w:rsidR="00C95B55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55" w:rsidRPr="0092298E" w:rsidTr="006D29B9">
        <w:trPr>
          <w:trHeight w:val="558"/>
        </w:trPr>
        <w:tc>
          <w:tcPr>
            <w:tcW w:w="567" w:type="dxa"/>
          </w:tcPr>
          <w:p w:rsidR="00C95B55" w:rsidRPr="0092298E" w:rsidRDefault="00C95B55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95B55" w:rsidRPr="0092298E" w:rsidRDefault="00C95B55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85" w:type="dxa"/>
          </w:tcPr>
          <w:p w:rsidR="00C95B55" w:rsidRPr="0092298E" w:rsidRDefault="00C95B55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выборов, вручение мандатов депутатам, наши победительницы.</w:t>
            </w:r>
          </w:p>
        </w:tc>
        <w:tc>
          <w:tcPr>
            <w:tcW w:w="1795" w:type="dxa"/>
            <w:gridSpan w:val="2"/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5B55" w:rsidRPr="0092298E" w:rsidRDefault="00C95B55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Маслихат г.Семей</w:t>
            </w:r>
          </w:p>
        </w:tc>
        <w:tc>
          <w:tcPr>
            <w:tcW w:w="1645" w:type="dxa"/>
            <w:gridSpan w:val="3"/>
          </w:tcPr>
          <w:p w:rsidR="00C95B55" w:rsidRPr="0092298E" w:rsidRDefault="00C95B55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95B55" w:rsidRPr="0092298E" w:rsidRDefault="00C95B55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95B55" w:rsidRPr="0092298E" w:rsidRDefault="00AD1191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C95B55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https://www.instagram.com/p/CqczPP9NSic/?utm_source=ig_web_copy_link&amp;igshid=MzRlODBiNWFlZA</w:t>
              </w:r>
            </w:hyperlink>
            <w:r w:rsidR="00C95B55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95B55" w:rsidRPr="0092298E" w:rsidRDefault="00C95B55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74" w:rsidRPr="0092298E" w:rsidTr="00BF2D82">
        <w:trPr>
          <w:trHeight w:val="558"/>
        </w:trPr>
        <w:tc>
          <w:tcPr>
            <w:tcW w:w="15961" w:type="dxa"/>
            <w:gridSpan w:val="11"/>
          </w:tcPr>
          <w:p w:rsidR="00CE4C74" w:rsidRPr="0092298E" w:rsidRDefault="00CE4C74" w:rsidP="00CE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3329">
              <w:rPr>
                <w:rFonts w:ascii="Times New Roman" w:hAnsi="Times New Roman" w:cs="Times New Roman"/>
                <w:b/>
              </w:rPr>
              <w:t>март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5 мероприятий</w:t>
            </w: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ауызашара совместно с </w:t>
            </w:r>
            <w:r w:rsidR="00881541" w:rsidRPr="0092298E">
              <w:rPr>
                <w:rFonts w:ascii="Times New Roman" w:hAnsi="Times New Roman" w:cs="Times New Roman"/>
                <w:sz w:val="24"/>
                <w:szCs w:val="24"/>
              </w:rPr>
              <w:t>АЖС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Абай.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Алимжанова А.М</w:t>
            </w: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Кафе Шанырак </w:t>
            </w:r>
          </w:p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ул. Карменова, 3А • подъезд 1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89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Нуртазина А.Г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Мулдагалиева Ш.С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Губдуллина Л.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Жамалтдинова З.Ф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Алимжанова А.М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Азербаева К.Ж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Акмарал М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Жакан М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Смагулова А.А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Молдагалиева Ж.Т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Исабаева Н.К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Мулдашева Р.А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Сарсенбина Л.К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Едильбекова М.Е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Шаяхметова Д.Т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Каирханова Л.Д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Шапишева В.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Мандиева А.</w:t>
            </w:r>
          </w:p>
          <w:p w:rsidR="00C853E3" w:rsidRPr="0092298E" w:rsidRDefault="00C853E3" w:rsidP="0089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E3" w:rsidRPr="0092298E" w:rsidRDefault="00C853E3" w:rsidP="00890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C853E3" w:rsidRPr="0092298E" w:rsidRDefault="00AD1191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C853E3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https://www.instagram.com/p/Cq99N8vtS5W/?utm_source=ig_web_copy_link&amp;igshid=MzRlODBiNWFlZA</w:t>
              </w:r>
            </w:hyperlink>
            <w:r w:rsidR="00C853E3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Очередное заседание </w:t>
            </w:r>
            <w:r w:rsidR="00881541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АДЖ</w:t>
            </w:r>
          </w:p>
        </w:tc>
        <w:tc>
          <w:tcPr>
            <w:tcW w:w="1795" w:type="dxa"/>
            <w:gridSpan w:val="2"/>
          </w:tcPr>
          <w:p w:rsidR="00C853E3" w:rsidRPr="0092298E" w:rsidRDefault="0088154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Мурат А.Е. </w:t>
            </w:r>
          </w:p>
          <w:p w:rsidR="00881541" w:rsidRPr="0092298E" w:rsidRDefault="0088154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Едильбекова М. </w:t>
            </w:r>
          </w:p>
        </w:tc>
        <w:tc>
          <w:tcPr>
            <w:tcW w:w="1560" w:type="dxa"/>
          </w:tcPr>
          <w:p w:rsidR="00C853E3" w:rsidRPr="0092298E" w:rsidRDefault="00881541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Ул.Козбагарова 24 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5" w:type="dxa"/>
            <w:gridSpan w:val="3"/>
          </w:tcPr>
          <w:p w:rsidR="00C853E3" w:rsidRPr="0092298E" w:rsidRDefault="00881541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853E3" w:rsidRPr="0092298E" w:rsidRDefault="00881541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881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7" w:history="1">
              <w:r w:rsidR="00881541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https://www.instagram.com/reel/CrLp60MggF6/?utm_source=ig_web_copy_link&amp;igsh=MzRlODBiNWFlZA</w:t>
              </w:r>
            </w:hyperlink>
            <w:r w:rsidR="00881541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== </w:t>
            </w: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EE01F5" w:rsidRPr="00922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  <w:tc>
          <w:tcPr>
            <w:tcW w:w="3585" w:type="dxa"/>
          </w:tcPr>
          <w:p w:rsidR="00C853E3" w:rsidRPr="0092298E" w:rsidRDefault="00C853E3" w:rsidP="00EE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лидера при Альянсе Женских Сил Казахстана области Абай </w:t>
            </w:r>
            <w:r w:rsidR="00881541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и при поддержке АДЖ 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провели мастер класс по вопросам буллинга, участниками которого стали все областные руководители проекта Школа юного лидера. Для проведения мастер класса Марал Жакан пригласила своих постоянных партнеров, тренеров команды Y-Peer.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Жакан М.</w:t>
            </w: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 зал диагностического центра  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C853E3" w:rsidRPr="0092298E" w:rsidRDefault="00881541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8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https://www.instagram.com/p/CrgFKyVN1D1/?utm_source=ig_web_copy_link</w:t>
              </w:r>
            </w:hyperlink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41" w:rsidRPr="0092298E" w:rsidTr="00C95B55">
        <w:trPr>
          <w:trHeight w:val="1036"/>
        </w:trPr>
        <w:tc>
          <w:tcPr>
            <w:tcW w:w="567" w:type="dxa"/>
          </w:tcPr>
          <w:p w:rsidR="00881541" w:rsidRPr="0092298E" w:rsidRDefault="00881541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81541" w:rsidRPr="0092298E" w:rsidRDefault="00881541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30.04.2023 </w:t>
            </w:r>
          </w:p>
        </w:tc>
        <w:tc>
          <w:tcPr>
            <w:tcW w:w="3585" w:type="dxa"/>
          </w:tcPr>
          <w:p w:rsidR="00881541" w:rsidRPr="0092298E" w:rsidRDefault="00881541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показ школы Бриллиант </w:t>
            </w:r>
          </w:p>
          <w:p w:rsidR="00881541" w:rsidRPr="0092298E" w:rsidRDefault="00881541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Дефиле членов АДЖ на проекте  </w:t>
            </w:r>
          </w:p>
        </w:tc>
        <w:tc>
          <w:tcPr>
            <w:tcW w:w="1795" w:type="dxa"/>
            <w:gridSpan w:val="2"/>
          </w:tcPr>
          <w:p w:rsidR="00881541" w:rsidRPr="0092298E" w:rsidRDefault="0088154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Едильбекова М. </w:t>
            </w:r>
          </w:p>
        </w:tc>
        <w:tc>
          <w:tcPr>
            <w:tcW w:w="1560" w:type="dxa"/>
          </w:tcPr>
          <w:p w:rsidR="00881541" w:rsidRPr="0092298E" w:rsidRDefault="00881541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Автосалон Ильберс </w:t>
            </w:r>
          </w:p>
        </w:tc>
        <w:tc>
          <w:tcPr>
            <w:tcW w:w="1645" w:type="dxa"/>
            <w:gridSpan w:val="3"/>
          </w:tcPr>
          <w:p w:rsidR="00881541" w:rsidRPr="0092298E" w:rsidRDefault="00FA5BF0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4" w:type="dxa"/>
          </w:tcPr>
          <w:p w:rsidR="00881541" w:rsidRPr="0092298E" w:rsidRDefault="00881541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881541" w:rsidRPr="0092298E" w:rsidRDefault="00AD119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1541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https://www.instagram.com/reel/CrqObBmgx44/?utm_source=ig_web_copy_link&amp;igsh=MzRlODBiNWFlZA</w:t>
              </w:r>
            </w:hyperlink>
            <w:r w:rsidR="00881541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== </w:t>
            </w:r>
          </w:p>
        </w:tc>
      </w:tr>
      <w:tr w:rsidR="00F46F30" w:rsidRPr="0092298E" w:rsidTr="00F46F30">
        <w:trPr>
          <w:trHeight w:val="506"/>
        </w:trPr>
        <w:tc>
          <w:tcPr>
            <w:tcW w:w="15961" w:type="dxa"/>
            <w:gridSpan w:val="11"/>
          </w:tcPr>
          <w:p w:rsidR="00F46F30" w:rsidRPr="0092298E" w:rsidRDefault="00F46F30" w:rsidP="00F4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A5E33">
              <w:rPr>
                <w:rFonts w:ascii="Times New Roman" w:hAnsi="Times New Roman" w:cs="Times New Roman"/>
                <w:b/>
              </w:rPr>
              <w:t>апре</w:t>
            </w:r>
            <w:r>
              <w:rPr>
                <w:rFonts w:ascii="Times New Roman" w:hAnsi="Times New Roman" w:cs="Times New Roman"/>
                <w:b/>
              </w:rPr>
              <w:t>ле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4 мероприятия</w:t>
            </w: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B1220B" w:rsidP="00C95B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>6.05.2023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преддверии 9 мая</w:t>
            </w:r>
            <w:r w:rsidR="00881541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АДЖ И АЖС </w:t>
            </w: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 Абай поздравили ветеранов, тружеников тыла с великим праздником Победы.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Сексеналинова Г.И</w:t>
            </w:r>
          </w:p>
          <w:p w:rsidR="00881541" w:rsidRPr="0092298E" w:rsidRDefault="00881541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Дом престарелых г.Семей </w:t>
            </w:r>
            <w:r w:rsidRPr="00965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Сеченова, 11/2,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Нуртазина А.Г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Мулдагалиева Ш.С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Губдуллина Л.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Сексеналинова Г.И Жамалтдинова З.Ф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Алимжанова А.М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Сайфутдинова И.Ф</w:t>
            </w:r>
          </w:p>
          <w:p w:rsidR="00C853E3" w:rsidRPr="0092298E" w:rsidRDefault="00C853E3" w:rsidP="00C9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Бейсенгалиева А.Ж</w:t>
            </w:r>
          </w:p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подарки на сумму</w:t>
            </w:r>
            <w:r w:rsidR="00197682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60 000 тенге.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0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https://www.instagram.com/reel/Cr5fHUcAMlH/?utm_source=ig_web_copy_link</w:t>
              </w:r>
            </w:hyperlink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11.05.2023-25.05.2023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Школа Женского Политического Лидерства Альянса Женских Сил Казахстана области Абай приступила к обучению второго потока слушательниц по программе стандарт!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Жамалтдинова З.Ф</w:t>
            </w: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Актовый зал Колледжа Кайнар</w:t>
            </w:r>
          </w:p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ул. Кайыма Мухамедханова 51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Ссылка: 1.</w:t>
            </w:r>
            <w:hyperlink r:id="rId21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https://www.instagram.com/reel/CsG9MaTAJ51/?utm_source=ig_web_copy_link&amp;igshid=MzRlODBiNWFlZA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https://www.instagram.com/reel/CsIkriMAj_7/?utm_source=ig_web_copy_link&amp;igshid=MzRlODBiNWFlZA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hyperlink r:id="rId23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https://www.instagram.com/reel/Cskmt2WgdwH/?utm_source=ig_web_copy_link&amp;igshid=MzRlODBiNWFlZA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hyperlink r:id="rId24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https://www.instagram.com/reel/CskoS8bAZeb/?utm_source=ig_web_copy_link&amp;igshid=MzRlODBiNWFlZA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hyperlink r:id="rId25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https://www.instagram.com/reel/CsofUnngRsv/?utm_source=ig_web_copy_link&amp;igshid=MzRlODBiNWFlZA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hyperlink r:id="rId26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https://www.instagram.com/reel/Csoii6UgTUG/?utm_source=ig_web_copy_link&amp;igshid=MzRlODBiNWFlZA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hyperlink r:id="rId27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https://www.instagram.com/reel/CssYgWpAss1/?utm_source=ig_web_copy_link&amp;igshid=MzRlODBiNWFlZA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hyperlink r:id="rId28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https://www.instagram.com/reel/Cs7zJRSAF09/?utm_source=ig_web_copy_link&amp;igshid=MzRlODBiNWFlZA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EE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88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10 летнем юбилее Дома мамы г.Семей совместно с </w:t>
            </w:r>
            <w:r w:rsidR="00881541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АЖС области Абай 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Жамалтдлинова З.Ф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Нуртазина А.Г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Жакан М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Сайфутдинова И.Ф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Нагметова А.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C853E3" w:rsidP="00E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Дом мамы</w:t>
            </w:r>
          </w:p>
          <w:p w:rsidR="00C853E3" w:rsidRPr="0092298E" w:rsidRDefault="00C853E3" w:rsidP="00E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Центральная 32/1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881541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>одарок</w:t>
            </w: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торт</w:t>
            </w:r>
          </w:p>
          <w:p w:rsidR="00197682" w:rsidRPr="0092298E" w:rsidRDefault="00197682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Ежедневники </w:t>
            </w:r>
          </w:p>
          <w:p w:rsidR="00881541" w:rsidRPr="0092298E" w:rsidRDefault="00881541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100 000 тенге</w:t>
            </w:r>
          </w:p>
          <w:p w:rsidR="00197682" w:rsidRPr="0092298E" w:rsidRDefault="00881541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Ковер для дома мамы, цветы и игрушки для детей </w:t>
            </w:r>
            <w:r w:rsidR="00197682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9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https://www.instagram.com/reel/Css4ZzzoaHN/?utm_source=ig_web_copy_link&amp;igshid=MzRlODBiNWFlZA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34" w:rsidRPr="0092298E" w:rsidTr="00C85A0E">
        <w:trPr>
          <w:trHeight w:val="562"/>
        </w:trPr>
        <w:tc>
          <w:tcPr>
            <w:tcW w:w="15961" w:type="dxa"/>
            <w:gridSpan w:val="11"/>
          </w:tcPr>
          <w:p w:rsidR="00DA5834" w:rsidRPr="0092298E" w:rsidRDefault="00D900C2" w:rsidP="00D9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7F30">
              <w:rPr>
                <w:rFonts w:ascii="Times New Roman" w:hAnsi="Times New Roman" w:cs="Times New Roman"/>
                <w:b/>
              </w:rPr>
              <w:t>ма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AA7C26">
              <w:rPr>
                <w:rFonts w:ascii="Times New Roman" w:hAnsi="Times New Roman" w:cs="Times New Roman"/>
                <w:b/>
              </w:rPr>
              <w:t xml:space="preserve"> 2 мероприятия</w:t>
            </w:r>
            <w:r w:rsidR="008B01F3">
              <w:rPr>
                <w:rFonts w:ascii="Times New Roman" w:hAnsi="Times New Roman" w:cs="Times New Roman"/>
                <w:b/>
                <w:lang w:val="kk-KZ"/>
              </w:rPr>
              <w:t>, из</w:t>
            </w:r>
            <w:r w:rsidR="002B42FE">
              <w:rPr>
                <w:rFonts w:ascii="Times New Roman" w:hAnsi="Times New Roman" w:cs="Times New Roman"/>
                <w:b/>
                <w:lang w:val="kk-KZ"/>
              </w:rPr>
              <w:t xml:space="preserve"> них 1 мероприятие проводилось 8 раз в течени</w:t>
            </w:r>
            <w:r w:rsidR="002C76C9">
              <w:rPr>
                <w:rFonts w:ascii="Times New Roman" w:hAnsi="Times New Roman" w:cs="Times New Roman"/>
                <w:b/>
                <w:lang w:val="kk-KZ"/>
              </w:rPr>
              <w:t>е</w:t>
            </w:r>
            <w:r w:rsidR="002B42FE">
              <w:rPr>
                <w:rFonts w:ascii="Times New Roman" w:hAnsi="Times New Roman" w:cs="Times New Roman"/>
                <w:b/>
                <w:lang w:val="kk-KZ"/>
              </w:rPr>
              <w:t xml:space="preserve"> месяца</w:t>
            </w:r>
            <w:r w:rsidR="00AA7C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В день защиты детей в коррекционном центре Жаркын Болашак.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285BD5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>центр Жаркын Болашак</w:t>
            </w:r>
          </w:p>
          <w:p w:rsidR="00C853E3" w:rsidRPr="0092298E" w:rsidRDefault="00C853E3" w:rsidP="00E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​Ул. Валиханова, 115​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DF3C18" w:rsidP="00D8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детям, 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на сумму </w:t>
            </w:r>
            <w:r w:rsidR="00197682"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100 000 тенге. </w:t>
            </w:r>
            <w:r w:rsidR="00C853E3" w:rsidRPr="0092298E">
              <w:rPr>
                <w:rFonts w:ascii="Times New Roman" w:hAnsi="Times New Roman" w:cs="Times New Roman"/>
                <w:sz w:val="24"/>
                <w:szCs w:val="24"/>
              </w:rPr>
              <w:t>награждение письмами сотрудников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B5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C853E3" w:rsidRPr="0092298E" w:rsidRDefault="00C853E3" w:rsidP="00C8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hyperlink r:id="rId30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https://www.instagram.com/reel/Cs8PQV-gQeJ/?utm_source=ig_web_copy_link&amp;igshid=MzRlODBiNWFlZA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C853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https://www.instagram.com/reel/Cs8PQV-gQeJ/?utm_source=ig_web_copy_link&amp;igshid=MzRlODBiNWFlZA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B5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2.06.2023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благотворительном форуме Асар Уми.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C853E3" w:rsidP="00EE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="00EE71DB" w:rsidRPr="0092298E">
              <w:rPr>
                <w:rFonts w:ascii="Times New Roman" w:hAnsi="Times New Roman" w:cs="Times New Roman"/>
                <w:sz w:val="24"/>
                <w:szCs w:val="24"/>
              </w:rPr>
              <w:t>Тумар ​Ули. Кабанбай батыра, 21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32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https://www.instagram.com/reel/CtIn_veojfw/?utm_source=ig_web_copy_link</w:t>
              </w:r>
            </w:hyperlink>
          </w:p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6.06.2023.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Сертификатов об окончании Школы ЖПЛ (стандарт) поток 2.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 зал диагностического центра  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3" w:rsidRPr="0092298E" w:rsidTr="00C95B55">
        <w:trPr>
          <w:trHeight w:val="1036"/>
        </w:trPr>
        <w:tc>
          <w:tcPr>
            <w:tcW w:w="567" w:type="dxa"/>
          </w:tcPr>
          <w:p w:rsidR="00C853E3" w:rsidRPr="0092298E" w:rsidRDefault="00C853E3" w:rsidP="006358E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11.06.2023</w:t>
            </w:r>
          </w:p>
          <w:p w:rsidR="00C853E3" w:rsidRPr="0092298E" w:rsidRDefault="00C853E3" w:rsidP="00C95B55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C853E3" w:rsidRPr="0092298E" w:rsidRDefault="00C853E3" w:rsidP="00C9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 во время лесного пожара в области Абай.</w:t>
            </w:r>
          </w:p>
        </w:tc>
        <w:tc>
          <w:tcPr>
            <w:tcW w:w="1795" w:type="dxa"/>
            <w:gridSpan w:val="2"/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Резерват Семей Орманы.</w:t>
            </w:r>
          </w:p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Бородулихинское лестничество.</w:t>
            </w:r>
          </w:p>
          <w:p w:rsidR="00C853E3" w:rsidRPr="0092298E" w:rsidRDefault="00C853E3" w:rsidP="00B0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>Новошульбинское лесничество.</w:t>
            </w:r>
          </w:p>
        </w:tc>
        <w:tc>
          <w:tcPr>
            <w:tcW w:w="1645" w:type="dxa"/>
            <w:gridSpan w:val="3"/>
          </w:tcPr>
          <w:p w:rsidR="00C853E3" w:rsidRPr="0092298E" w:rsidRDefault="00C853E3" w:rsidP="00D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853E3" w:rsidRPr="0092298E" w:rsidRDefault="00C853E3" w:rsidP="0048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C853E3" w:rsidRPr="0092298E" w:rsidRDefault="00C853E3" w:rsidP="0048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853E3" w:rsidRPr="0092298E" w:rsidRDefault="00C853E3" w:rsidP="009B6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3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https://www.instagram.com/reel/CtbWq0PAfZm/?utm_source=ig_web_copy_link&amp;igshid=MzRlODBiNWFlZA</w:t>
              </w:r>
            </w:hyperlink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9B6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hyperlink r:id="rId34" w:history="1">
              <w:r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https://www.instagram.com/p/CtbY_UtNbYU/?utm_source=ig_web_copy_link</w:t>
              </w:r>
            </w:hyperlink>
          </w:p>
          <w:p w:rsidR="00C853E3" w:rsidRPr="0092298E" w:rsidRDefault="00C853E3" w:rsidP="009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C853E3" w:rsidRPr="0092298E" w:rsidRDefault="00AD1191" w:rsidP="009B61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C853E3" w:rsidRPr="009229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https://www.instagram.com/p/Ctdiuzvtt5X/?utm_source=ig_web_copy_link&amp;igshid=MzRlODBiNWFlZA</w:t>
              </w:r>
            </w:hyperlink>
            <w:r w:rsidR="00C853E3" w:rsidRPr="00922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==</w:t>
            </w:r>
          </w:p>
          <w:p w:rsidR="00C853E3" w:rsidRPr="0092298E" w:rsidRDefault="00C853E3" w:rsidP="009B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D2" w:rsidRPr="0092298E" w:rsidTr="00EE64D2">
        <w:trPr>
          <w:trHeight w:val="490"/>
        </w:trPr>
        <w:tc>
          <w:tcPr>
            <w:tcW w:w="15961" w:type="dxa"/>
            <w:gridSpan w:val="11"/>
          </w:tcPr>
          <w:p w:rsidR="00EE64D2" w:rsidRPr="0092298E" w:rsidRDefault="00532997" w:rsidP="0053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43FE">
              <w:rPr>
                <w:rFonts w:ascii="Times New Roman" w:hAnsi="Times New Roman" w:cs="Times New Roman"/>
                <w:b/>
              </w:rPr>
              <w:t>июн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D8">
              <w:rPr>
                <w:rFonts w:ascii="Times New Roman" w:hAnsi="Times New Roman" w:cs="Times New Roman"/>
                <w:b/>
              </w:rPr>
              <w:t>2023 года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E7A0B">
              <w:rPr>
                <w:rFonts w:ascii="Times New Roman" w:hAnsi="Times New Roman" w:cs="Times New Roman"/>
                <w:b/>
              </w:rPr>
              <w:t>было проведено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CF639E">
              <w:rPr>
                <w:rFonts w:ascii="Times New Roman" w:hAnsi="Times New Roman" w:cs="Times New Roman"/>
                <w:b/>
              </w:rPr>
              <w:t xml:space="preserve"> 5</w:t>
            </w:r>
            <w:r w:rsidR="00CF7D24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</w:tr>
      <w:tr w:rsidR="00AA7C26" w:rsidRPr="0092298E" w:rsidTr="00EE64D2">
        <w:trPr>
          <w:trHeight w:val="490"/>
        </w:trPr>
        <w:tc>
          <w:tcPr>
            <w:tcW w:w="15961" w:type="dxa"/>
            <w:gridSpan w:val="11"/>
          </w:tcPr>
          <w:p w:rsidR="00AA7C26" w:rsidRDefault="00AA7C26" w:rsidP="00AA7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за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полугодие 2023 года проведено 33 мероприятия</w:t>
            </w:r>
          </w:p>
          <w:p w:rsidR="00AA7C26" w:rsidRPr="00AA7C26" w:rsidRDefault="00AA7C26" w:rsidP="005329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2A58" w:rsidRPr="0092298E" w:rsidRDefault="00C02A58" w:rsidP="000A40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A58" w:rsidRPr="0092298E" w:rsidSect="00733329">
      <w:footerReference w:type="default" r:id="rId36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91" w:rsidRDefault="00AD1191" w:rsidP="00CF0B9C">
      <w:pPr>
        <w:spacing w:after="0" w:line="240" w:lineRule="auto"/>
      </w:pPr>
      <w:r>
        <w:separator/>
      </w:r>
    </w:p>
  </w:endnote>
  <w:endnote w:type="continuationSeparator" w:id="0">
    <w:p w:rsidR="00AD1191" w:rsidRDefault="00AD1191" w:rsidP="00CF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457381"/>
      <w:docPartObj>
        <w:docPartGallery w:val="Page Numbers (Bottom of Page)"/>
        <w:docPartUnique/>
      </w:docPartObj>
    </w:sdtPr>
    <w:sdtContent>
      <w:p w:rsidR="00CF0B9C" w:rsidRDefault="00CF0B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91">
          <w:rPr>
            <w:noProof/>
          </w:rPr>
          <w:t>1</w:t>
        </w:r>
        <w:r>
          <w:fldChar w:fldCharType="end"/>
        </w:r>
      </w:p>
    </w:sdtContent>
  </w:sdt>
  <w:p w:rsidR="00CF0B9C" w:rsidRDefault="00CF0B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91" w:rsidRDefault="00AD1191" w:rsidP="00CF0B9C">
      <w:pPr>
        <w:spacing w:after="0" w:line="240" w:lineRule="auto"/>
      </w:pPr>
      <w:r>
        <w:separator/>
      </w:r>
    </w:p>
  </w:footnote>
  <w:footnote w:type="continuationSeparator" w:id="0">
    <w:p w:rsidR="00AD1191" w:rsidRDefault="00AD1191" w:rsidP="00CF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4AF"/>
    <w:multiLevelType w:val="hybridMultilevel"/>
    <w:tmpl w:val="0096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937551"/>
    <w:multiLevelType w:val="hybridMultilevel"/>
    <w:tmpl w:val="E260F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0D"/>
    <w:rsid w:val="000411A8"/>
    <w:rsid w:val="0006641F"/>
    <w:rsid w:val="000915AF"/>
    <w:rsid w:val="000A40E7"/>
    <w:rsid w:val="000E56B7"/>
    <w:rsid w:val="000F4EC4"/>
    <w:rsid w:val="00131DA3"/>
    <w:rsid w:val="0017232C"/>
    <w:rsid w:val="0018774D"/>
    <w:rsid w:val="001919A6"/>
    <w:rsid w:val="00192C5E"/>
    <w:rsid w:val="00197682"/>
    <w:rsid w:val="001F3F39"/>
    <w:rsid w:val="00202019"/>
    <w:rsid w:val="00217CF5"/>
    <w:rsid w:val="00246DDD"/>
    <w:rsid w:val="0025556E"/>
    <w:rsid w:val="00285BD5"/>
    <w:rsid w:val="002A7F30"/>
    <w:rsid w:val="002B42FE"/>
    <w:rsid w:val="002C76C9"/>
    <w:rsid w:val="002F1CA6"/>
    <w:rsid w:val="002F53C5"/>
    <w:rsid w:val="0032189D"/>
    <w:rsid w:val="0037480E"/>
    <w:rsid w:val="00391352"/>
    <w:rsid w:val="003D5AEF"/>
    <w:rsid w:val="003F174B"/>
    <w:rsid w:val="00456439"/>
    <w:rsid w:val="0047596E"/>
    <w:rsid w:val="00483B14"/>
    <w:rsid w:val="004843FE"/>
    <w:rsid w:val="0048530D"/>
    <w:rsid w:val="004911CC"/>
    <w:rsid w:val="004C3FBF"/>
    <w:rsid w:val="004F5DD8"/>
    <w:rsid w:val="00532997"/>
    <w:rsid w:val="005409AC"/>
    <w:rsid w:val="00547383"/>
    <w:rsid w:val="00585E4D"/>
    <w:rsid w:val="00610189"/>
    <w:rsid w:val="00612A34"/>
    <w:rsid w:val="006358E3"/>
    <w:rsid w:val="00640994"/>
    <w:rsid w:val="00647DD3"/>
    <w:rsid w:val="006915A1"/>
    <w:rsid w:val="006A06B2"/>
    <w:rsid w:val="006C770D"/>
    <w:rsid w:val="006D29B9"/>
    <w:rsid w:val="006F6EBF"/>
    <w:rsid w:val="0070573E"/>
    <w:rsid w:val="007168C4"/>
    <w:rsid w:val="00733329"/>
    <w:rsid w:val="00760C66"/>
    <w:rsid w:val="007C4266"/>
    <w:rsid w:val="00841431"/>
    <w:rsid w:val="00845917"/>
    <w:rsid w:val="0085156C"/>
    <w:rsid w:val="008718B9"/>
    <w:rsid w:val="00881541"/>
    <w:rsid w:val="00885F7B"/>
    <w:rsid w:val="008B01F3"/>
    <w:rsid w:val="008F55AF"/>
    <w:rsid w:val="00916CD9"/>
    <w:rsid w:val="0092298E"/>
    <w:rsid w:val="0092422F"/>
    <w:rsid w:val="00965FC0"/>
    <w:rsid w:val="00983FB1"/>
    <w:rsid w:val="009B6195"/>
    <w:rsid w:val="009F099B"/>
    <w:rsid w:val="00A548F1"/>
    <w:rsid w:val="00A73FFA"/>
    <w:rsid w:val="00AA7C26"/>
    <w:rsid w:val="00AD1191"/>
    <w:rsid w:val="00B03424"/>
    <w:rsid w:val="00B1220B"/>
    <w:rsid w:val="00B17C94"/>
    <w:rsid w:val="00B26DD8"/>
    <w:rsid w:val="00B52385"/>
    <w:rsid w:val="00BA5E33"/>
    <w:rsid w:val="00BD4CC6"/>
    <w:rsid w:val="00BD5051"/>
    <w:rsid w:val="00BE3142"/>
    <w:rsid w:val="00BF1B30"/>
    <w:rsid w:val="00C02A58"/>
    <w:rsid w:val="00C60BEB"/>
    <w:rsid w:val="00C853E3"/>
    <w:rsid w:val="00C85A0E"/>
    <w:rsid w:val="00C95B55"/>
    <w:rsid w:val="00CE4C74"/>
    <w:rsid w:val="00CF0B9C"/>
    <w:rsid w:val="00CF2AB0"/>
    <w:rsid w:val="00CF2C58"/>
    <w:rsid w:val="00CF639E"/>
    <w:rsid w:val="00CF7D24"/>
    <w:rsid w:val="00D322B6"/>
    <w:rsid w:val="00D36F58"/>
    <w:rsid w:val="00D46F4B"/>
    <w:rsid w:val="00D634EF"/>
    <w:rsid w:val="00D677E4"/>
    <w:rsid w:val="00D85627"/>
    <w:rsid w:val="00D900C2"/>
    <w:rsid w:val="00DA5834"/>
    <w:rsid w:val="00DC4155"/>
    <w:rsid w:val="00DF3C18"/>
    <w:rsid w:val="00E0420A"/>
    <w:rsid w:val="00E11757"/>
    <w:rsid w:val="00E16A99"/>
    <w:rsid w:val="00E377DA"/>
    <w:rsid w:val="00E40237"/>
    <w:rsid w:val="00EE01F5"/>
    <w:rsid w:val="00EE64D2"/>
    <w:rsid w:val="00EE71DB"/>
    <w:rsid w:val="00F26CA1"/>
    <w:rsid w:val="00F46F30"/>
    <w:rsid w:val="00F52297"/>
    <w:rsid w:val="00F60E83"/>
    <w:rsid w:val="00F66334"/>
    <w:rsid w:val="00FA5BF0"/>
    <w:rsid w:val="00FC6647"/>
    <w:rsid w:val="00FE70A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B3B"/>
  <w15:docId w15:val="{20ECC42B-50CC-4F37-AA62-A9EE82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6CD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358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B9C"/>
  </w:style>
  <w:style w:type="paragraph" w:styleId="aa">
    <w:name w:val="footer"/>
    <w:basedOn w:val="a"/>
    <w:link w:val="ab"/>
    <w:uiPriority w:val="99"/>
    <w:unhideWhenUsed/>
    <w:rsid w:val="00CF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B9C"/>
  </w:style>
  <w:style w:type="character" w:styleId="ac">
    <w:name w:val="FollowedHyperlink"/>
    <w:basedOn w:val="a0"/>
    <w:uiPriority w:val="99"/>
    <w:semiHidden/>
    <w:unhideWhenUsed/>
    <w:rsid w:val="002F1C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pZU0e4qSWp/?utm_source=ig_web_copy_link" TargetMode="External"/><Relationship Id="rId13" Type="http://schemas.openxmlformats.org/officeDocument/2006/relationships/hyperlink" Target="https://www.instagram.com/p/Cpg77mOIwx9/?utm_source=ig_web_copy_link&amp;igshid=MzRlODBiNWFlZA" TargetMode="External"/><Relationship Id="rId18" Type="http://schemas.openxmlformats.org/officeDocument/2006/relationships/hyperlink" Target="https://www.instagram.com/p/CrgFKyVN1D1/?utm_source=ig_web_copy_link" TargetMode="External"/><Relationship Id="rId26" Type="http://schemas.openxmlformats.org/officeDocument/2006/relationships/hyperlink" Target="https://www.instagram.com/reel/Csoii6UgTUG/?utm_source=ig_web_copy_link&amp;igshid=MzRlODBiNWFl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reel/CsG9MaTAJ51/?utm_source=ig_web_copy_link&amp;igshid=MzRlODBiNWFlZA" TargetMode="External"/><Relationship Id="rId34" Type="http://schemas.openxmlformats.org/officeDocument/2006/relationships/hyperlink" Target="https://www.instagram.com/p/CtbY_UtNbYU/?utm_source=ig_web_copy_link" TargetMode="External"/><Relationship Id="rId7" Type="http://schemas.openxmlformats.org/officeDocument/2006/relationships/hyperlink" Target="https://www.instagram.com/reel/Cno6IrkBJwc/?utm_source=ig_web_copy_link&amp;igshid=MzRlODBiNWFlZA" TargetMode="External"/><Relationship Id="rId12" Type="http://schemas.openxmlformats.org/officeDocument/2006/relationships/hyperlink" Target="https://www.instagram.com/p/CprFr48qxgE/?utm_source=ig_web_copy_link&amp;igshid=MzRlODBiNWFlZA" TargetMode="External"/><Relationship Id="rId17" Type="http://schemas.openxmlformats.org/officeDocument/2006/relationships/hyperlink" Target="https://www.instagram.com/reel/CrLp60MggF6/?utm_source=ig_web_copy_link&amp;igsh=MzRlODBiNWFlZA" TargetMode="External"/><Relationship Id="rId25" Type="http://schemas.openxmlformats.org/officeDocument/2006/relationships/hyperlink" Target="https://www.instagram.com/reel/CsofUnngRsv/?utm_source=ig_web_copy_link&amp;igshid=MzRlODBiNWFlZA" TargetMode="External"/><Relationship Id="rId33" Type="http://schemas.openxmlformats.org/officeDocument/2006/relationships/hyperlink" Target="https://www.instagram.com/reel/CtbWq0PAfZm/?utm_source=ig_web_copy_link&amp;igshid=MzRlODBiNWFlZ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q99N8vtS5W/?utm_source=ig_web_copy_link&amp;igshid=MzRlODBiNWFlZA" TargetMode="External"/><Relationship Id="rId20" Type="http://schemas.openxmlformats.org/officeDocument/2006/relationships/hyperlink" Target="https://www.instagram.com/reel/Cr5fHUcAMlH/?utm_source=ig_web_copy_link" TargetMode="External"/><Relationship Id="rId29" Type="http://schemas.openxmlformats.org/officeDocument/2006/relationships/hyperlink" Target="https://www.instagram.com/reel/Css4ZzzoaHN/?utm_source=ig_web_copy_link&amp;igshid=MzRlODBiNWFl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eel/CpRz71SIZJa/?utm_source=ig_web_copy_link" TargetMode="External"/><Relationship Id="rId24" Type="http://schemas.openxmlformats.org/officeDocument/2006/relationships/hyperlink" Target="https://www.instagram.com/reel/CskoS8bAZeb/?utm_source=ig_web_copy_link&amp;igshid=MzRlODBiNWFlZA" TargetMode="External"/><Relationship Id="rId32" Type="http://schemas.openxmlformats.org/officeDocument/2006/relationships/hyperlink" Target="https://www.instagram.com/reel/CtIn_veojfw/?utm_source=ig_web_copy_lin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qczPP9NSic/?utm_source=ig_web_copy_link&amp;igshid=MzRlODBiNWFlZA" TargetMode="External"/><Relationship Id="rId23" Type="http://schemas.openxmlformats.org/officeDocument/2006/relationships/hyperlink" Target="https://www.instagram.com/reel/Cskmt2WgdwH/?utm_source=ig_web_copy_link&amp;igshid=MzRlODBiNWFlZA" TargetMode="External"/><Relationship Id="rId28" Type="http://schemas.openxmlformats.org/officeDocument/2006/relationships/hyperlink" Target="https://www.instagram.com/reel/Cs7zJRSAF09/?utm_source=ig_web_copy_link&amp;igshid=MzRlODBiNWFlZ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instagram.com/p/CpwVq0rqakd/?utm_source=ig_web_copy_link&amp;igshid=MzRlODBiNWFlZA" TargetMode="External"/><Relationship Id="rId19" Type="http://schemas.openxmlformats.org/officeDocument/2006/relationships/hyperlink" Target="https://www.instagram.com/reel/CrqObBmgx44/?utm_source=ig_web_copy_link&amp;igsh=MzRlODBiNWFlZA" TargetMode="External"/><Relationship Id="rId31" Type="http://schemas.openxmlformats.org/officeDocument/2006/relationships/hyperlink" Target="https://www.instagram.com/reel/Cs8PQV-gQeJ/?utm_source=ig_web_copy_link&amp;igshid=MzRlODBiNWFl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eel/CpsdDiJgKz_/?utm_source=ig_web_copy_link&amp;igshid=MzRlODBiNWFlZA" TargetMode="External"/><Relationship Id="rId14" Type="http://schemas.openxmlformats.org/officeDocument/2006/relationships/hyperlink" Target="https://www.instagram.com/p/Cp9QgAZKKQn/?utm_source=ig_web_copy_link&amp;igshid=MzRlODBiNWFlZA" TargetMode="External"/><Relationship Id="rId22" Type="http://schemas.openxmlformats.org/officeDocument/2006/relationships/hyperlink" Target="https://www.instagram.com/reel/CsIkriMAj_7/?utm_source=ig_web_copy_link&amp;igshid=MzRlODBiNWFlZA" TargetMode="External"/><Relationship Id="rId27" Type="http://schemas.openxmlformats.org/officeDocument/2006/relationships/hyperlink" Target="https://www.instagram.com/reel/CssYgWpAss1/?utm_source=ig_web_copy_link&amp;igshid=MzRlODBiNWFlZA" TargetMode="External"/><Relationship Id="rId30" Type="http://schemas.openxmlformats.org/officeDocument/2006/relationships/hyperlink" Target="https://www.instagram.com/reel/Cs8PQV-gQeJ/?utm_source=ig_web_copy_link&amp;igshid=MzRlODBiNWFlZA" TargetMode="External"/><Relationship Id="rId35" Type="http://schemas.openxmlformats.org/officeDocument/2006/relationships/hyperlink" Target="https://www.instagram.com/p/Ctdiuzvtt5X/?utm_source=ig_web_copy_link&amp;igshid=MzRlODBiNWFl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2023-07-27T08:51:00Z</dcterms:created>
  <dcterms:modified xsi:type="dcterms:W3CDTF">2024-01-29T11:20:00Z</dcterms:modified>
</cp:coreProperties>
</file>