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87"/>
        <w:gridCol w:w="2631"/>
        <w:gridCol w:w="2528"/>
        <w:gridCol w:w="3351"/>
        <w:gridCol w:w="1742"/>
      </w:tblGrid>
      <w:tr w:rsidR="00492228" w:rsidRPr="00C27BA6" w:rsidTr="00297FD9">
        <w:tc>
          <w:tcPr>
            <w:tcW w:w="498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5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32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99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42F40" w:rsidRPr="00C27BA6" w:rsidTr="00E42F40">
        <w:tc>
          <w:tcPr>
            <w:tcW w:w="498" w:type="dxa"/>
            <w:vMerge w:val="restart"/>
            <w:vAlign w:val="center"/>
          </w:tcPr>
          <w:p w:rsidR="00E42F40" w:rsidRPr="00C27BA6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Женщина и Бизнес</w:t>
            </w:r>
          </w:p>
        </w:tc>
        <w:tc>
          <w:tcPr>
            <w:tcW w:w="2632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Менторинг</w:t>
            </w:r>
            <w:proofErr w:type="spellEnd"/>
          </w:p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5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AD4"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99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F40" w:rsidRPr="00C27BA6" w:rsidTr="00297FD9">
        <w:tc>
          <w:tcPr>
            <w:tcW w:w="498" w:type="dxa"/>
            <w:vMerge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</w:p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5" w:type="dxa"/>
          </w:tcPr>
          <w:p w:rsidR="00E42F40" w:rsidRPr="00C27BA6" w:rsidRDefault="00B62AD4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F40"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</w:tc>
        <w:tc>
          <w:tcPr>
            <w:tcW w:w="1899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F40" w:rsidRPr="00C27BA6" w:rsidTr="00C27BA6"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Деловые связи</w:t>
            </w:r>
          </w:p>
        </w:tc>
        <w:tc>
          <w:tcPr>
            <w:tcW w:w="3255" w:type="dxa"/>
          </w:tcPr>
          <w:p w:rsidR="00E42F40" w:rsidRPr="00C27BA6" w:rsidRDefault="00E42F40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2AD4"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пользователей в мобильном приложении </w:t>
            </w:r>
            <w:r w:rsidRPr="00C2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BW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AA2" w:rsidRPr="00C27BA6" w:rsidRDefault="00223AA2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40" w:rsidRPr="00C27BA6" w:rsidRDefault="00B62AD4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- Бизнес тренинг для женщин предпринимателей (ноябрь) </w:t>
            </w:r>
          </w:p>
          <w:p w:rsidR="00B62AD4" w:rsidRPr="00C27BA6" w:rsidRDefault="00B62AD4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A0" w:rsidRPr="00C27BA6" w:rsidRDefault="00B62AD4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A0" w:rsidRPr="00C27BA6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Мангистауского совета Медиации (декабрь)</w:t>
            </w:r>
          </w:p>
          <w:p w:rsidR="00C27BA6" w:rsidRPr="00C27BA6" w:rsidRDefault="00C27BA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A6" w:rsidRPr="00C27BA6" w:rsidRDefault="00C27BA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- Организации и проведение семинара «</w:t>
            </w:r>
            <w:proofErr w:type="spellStart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Женщина.Бизнес.Налоги</w:t>
            </w:r>
            <w:proofErr w:type="spellEnd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179A0" w:rsidRPr="00C27BA6" w:rsidRDefault="000179A0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42F40" w:rsidRPr="00C27BA6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228" w:rsidRPr="00C27BA6" w:rsidTr="00C27BA6">
        <w:tc>
          <w:tcPr>
            <w:tcW w:w="498" w:type="dxa"/>
            <w:tcBorders>
              <w:bottom w:val="nil"/>
            </w:tcBorders>
          </w:tcPr>
          <w:p w:rsidR="00297FD9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  <w:tcBorders>
              <w:bottom w:val="nil"/>
            </w:tcBorders>
          </w:tcPr>
          <w:p w:rsidR="00297FD9" w:rsidRPr="00C27BA6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Женщина и занятость</w:t>
            </w:r>
          </w:p>
        </w:tc>
        <w:tc>
          <w:tcPr>
            <w:tcW w:w="2632" w:type="dxa"/>
          </w:tcPr>
          <w:p w:rsidR="00297FD9" w:rsidRPr="00C27BA6" w:rsidRDefault="004B1F82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545E63"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Своя кружка» </w:t>
            </w:r>
          </w:p>
        </w:tc>
        <w:tc>
          <w:tcPr>
            <w:tcW w:w="3255" w:type="dxa"/>
          </w:tcPr>
          <w:p w:rsidR="00297FD9" w:rsidRDefault="00545E63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эко-акции с участием жителей города для пропаганды эко-привычек </w:t>
            </w:r>
          </w:p>
          <w:p w:rsidR="00C27BA6" w:rsidRPr="00C27BA6" w:rsidRDefault="00C27BA6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97FD9" w:rsidRPr="00C27BA6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7CB" w:rsidRPr="00C27BA6" w:rsidTr="00C27BA6">
        <w:tc>
          <w:tcPr>
            <w:tcW w:w="498" w:type="dxa"/>
            <w:tcBorders>
              <w:bottom w:val="nil"/>
            </w:tcBorders>
          </w:tcPr>
          <w:p w:rsidR="002C57CB" w:rsidRPr="00C27BA6" w:rsidRDefault="002C57CB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bottom w:val="nil"/>
            </w:tcBorders>
          </w:tcPr>
          <w:p w:rsidR="002C57CB" w:rsidRPr="00C27BA6" w:rsidRDefault="002C57CB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C57CB" w:rsidRPr="00C27BA6" w:rsidRDefault="002C57CB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«Пешеход»</w:t>
            </w:r>
          </w:p>
        </w:tc>
        <w:tc>
          <w:tcPr>
            <w:tcW w:w="3255" w:type="dxa"/>
          </w:tcPr>
          <w:p w:rsidR="002C57CB" w:rsidRPr="00C27BA6" w:rsidRDefault="002C57CB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проект «Пешеход» сбор средств путем фандрайзинга на установку и передачу в акимат города Проекционного пешеходного перехода в самом опасном участке дороги города</w:t>
            </w:r>
          </w:p>
        </w:tc>
        <w:tc>
          <w:tcPr>
            <w:tcW w:w="1899" w:type="dxa"/>
          </w:tcPr>
          <w:p w:rsidR="002C57CB" w:rsidRPr="00C27BA6" w:rsidRDefault="002C57CB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E63" w:rsidRPr="00C27BA6" w:rsidTr="00C27BA6">
        <w:tc>
          <w:tcPr>
            <w:tcW w:w="498" w:type="dxa"/>
            <w:tcBorders>
              <w:top w:val="nil"/>
            </w:tcBorders>
          </w:tcPr>
          <w:p w:rsidR="00545E63" w:rsidRPr="00C27BA6" w:rsidRDefault="00545E63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</w:tcBorders>
          </w:tcPr>
          <w:p w:rsidR="00545E63" w:rsidRPr="00C27BA6" w:rsidRDefault="00545E63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545E63" w:rsidRPr="00C27BA6" w:rsidRDefault="00545E63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«Чистый город начинается с тебя» </w:t>
            </w:r>
          </w:p>
        </w:tc>
        <w:tc>
          <w:tcPr>
            <w:tcW w:w="3255" w:type="dxa"/>
          </w:tcPr>
          <w:p w:rsidR="00545E63" w:rsidRDefault="00545E63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эко-акции по очистке прибрежной территории </w:t>
            </w:r>
          </w:p>
          <w:p w:rsidR="00C27BA6" w:rsidRPr="00C27BA6" w:rsidRDefault="00C27BA6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545E63" w:rsidRPr="00C27BA6" w:rsidRDefault="00545E63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E63" w:rsidRPr="00C27BA6" w:rsidRDefault="00545E63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C27BA6" w:rsidTr="0026382E">
        <w:tc>
          <w:tcPr>
            <w:tcW w:w="498" w:type="dxa"/>
            <w:vMerge w:val="restart"/>
            <w:vAlign w:val="center"/>
          </w:tcPr>
          <w:p w:rsidR="0026382E" w:rsidRPr="00C27BA6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:rsidR="0026382E" w:rsidRPr="00C27BA6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Женщина и благотворительность</w:t>
            </w:r>
          </w:p>
          <w:p w:rsidR="004B1F82" w:rsidRPr="00C27BA6" w:rsidRDefault="004B1F82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82" w:rsidRPr="00C27BA6" w:rsidRDefault="004B1F82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C27BA6" w:rsidRDefault="0026382E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26382E" w:rsidRPr="00C27BA6" w:rsidRDefault="004B1F82" w:rsidP="00AC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382E"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заявок 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сложности </w:t>
            </w:r>
            <w:r w:rsidR="0026382E" w:rsidRPr="00C27BA6">
              <w:rPr>
                <w:rFonts w:ascii="Times New Roman" w:hAnsi="Times New Roman" w:cs="Times New Roman"/>
                <w:sz w:val="28"/>
                <w:szCs w:val="28"/>
              </w:rPr>
              <w:t>по каждой номинации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F82" w:rsidRPr="00C27BA6" w:rsidTr="0026382E">
        <w:tc>
          <w:tcPr>
            <w:tcW w:w="498" w:type="dxa"/>
            <w:vMerge/>
            <w:vAlign w:val="center"/>
          </w:tcPr>
          <w:p w:rsidR="004B1F82" w:rsidRPr="00C27BA6" w:rsidRDefault="004B1F82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:rsidR="004B1F82" w:rsidRPr="00C27BA6" w:rsidRDefault="004B1F82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4B1F82" w:rsidRPr="00C27BA6" w:rsidRDefault="004B1F82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</w:t>
            </w:r>
          </w:p>
        </w:tc>
        <w:tc>
          <w:tcPr>
            <w:tcW w:w="3255" w:type="dxa"/>
          </w:tcPr>
          <w:p w:rsidR="004B1F82" w:rsidRDefault="004B1F82" w:rsidP="00AC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30 пожилым людям был накрыт праздничный </w:t>
            </w:r>
            <w:proofErr w:type="spellStart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в кафе </w:t>
            </w:r>
          </w:p>
          <w:p w:rsidR="002C57CB" w:rsidRPr="00C27BA6" w:rsidRDefault="002C57CB" w:rsidP="00AC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B1F82" w:rsidRPr="00C27BA6" w:rsidRDefault="004B1F82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C27BA6" w:rsidTr="00297FD9">
        <w:tc>
          <w:tcPr>
            <w:tcW w:w="498" w:type="dxa"/>
            <w:vMerge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Дорога в школу</w:t>
            </w:r>
          </w:p>
        </w:tc>
        <w:tc>
          <w:tcPr>
            <w:tcW w:w="3255" w:type="dxa"/>
          </w:tcPr>
          <w:p w:rsidR="0026382E" w:rsidRDefault="0026382E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50 детям оказана помощь в размере </w:t>
            </w:r>
            <w:r w:rsidR="004B1F82" w:rsidRPr="00C27BA6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тенге на покупку школьных принадлежностей и формы</w:t>
            </w:r>
          </w:p>
          <w:p w:rsidR="002C57CB" w:rsidRPr="00C27BA6" w:rsidRDefault="002C57CB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F82" w:rsidRPr="00C27BA6" w:rsidTr="00297FD9">
        <w:tc>
          <w:tcPr>
            <w:tcW w:w="498" w:type="dxa"/>
            <w:vMerge/>
          </w:tcPr>
          <w:p w:rsidR="004B1F82" w:rsidRPr="00C27BA6" w:rsidRDefault="004B1F82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4B1F82" w:rsidRPr="00C27BA6" w:rsidRDefault="004B1F82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4B1F82" w:rsidRPr="00C27BA6" w:rsidRDefault="004B1F82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</w:t>
            </w:r>
          </w:p>
        </w:tc>
        <w:tc>
          <w:tcPr>
            <w:tcW w:w="3255" w:type="dxa"/>
          </w:tcPr>
          <w:p w:rsidR="004B1F82" w:rsidRDefault="004B1F82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Для 250 детей была подарена новогодняя елка с украшениями, спонсирование ценными призами </w:t>
            </w:r>
          </w:p>
          <w:p w:rsidR="002C57CB" w:rsidRPr="00C27BA6" w:rsidRDefault="002C57CB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B1F82" w:rsidRPr="00C27BA6" w:rsidRDefault="004B1F82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C27BA6" w:rsidTr="00297FD9">
        <w:tc>
          <w:tcPr>
            <w:tcW w:w="498" w:type="dxa"/>
            <w:vMerge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Стихийные бедствия</w:t>
            </w:r>
          </w:p>
        </w:tc>
        <w:tc>
          <w:tcPr>
            <w:tcW w:w="3255" w:type="dxa"/>
          </w:tcPr>
          <w:p w:rsidR="0026382E" w:rsidRPr="00C27BA6" w:rsidRDefault="0026382E" w:rsidP="009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- оказана помощь при пожаре в Костанайской области на сумму </w:t>
            </w:r>
            <w:r w:rsidR="004B1F82" w:rsidRPr="00C27BA6">
              <w:rPr>
                <w:rFonts w:ascii="Times New Roman" w:hAnsi="Times New Roman" w:cs="Times New Roman"/>
                <w:sz w:val="28"/>
                <w:szCs w:val="28"/>
              </w:rPr>
              <w:t>805 000</w:t>
            </w: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 xml:space="preserve"> тенге;</w:t>
            </w:r>
          </w:p>
          <w:p w:rsidR="0026382E" w:rsidRPr="00C27BA6" w:rsidRDefault="0026382E" w:rsidP="009A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82E" w:rsidRPr="00C27BA6" w:rsidRDefault="0026382E" w:rsidP="009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A6">
              <w:rPr>
                <w:rFonts w:ascii="Times New Roman" w:hAnsi="Times New Roman" w:cs="Times New Roman"/>
                <w:sz w:val="28"/>
                <w:szCs w:val="28"/>
              </w:rPr>
              <w:t>- оказана помощь г. Экибастуз при аварии на ТЭЦ</w:t>
            </w:r>
          </w:p>
        </w:tc>
        <w:tc>
          <w:tcPr>
            <w:tcW w:w="1899" w:type="dxa"/>
          </w:tcPr>
          <w:p w:rsidR="0026382E" w:rsidRPr="00C27BA6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FD9" w:rsidRPr="00C27BA6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Pr="00C27BA6" w:rsidRDefault="00D94BD0">
      <w:pPr>
        <w:rPr>
          <w:sz w:val="28"/>
          <w:szCs w:val="28"/>
        </w:rPr>
      </w:pPr>
      <w:bookmarkStart w:id="0" w:name="_GoBack"/>
      <w:bookmarkEnd w:id="0"/>
    </w:p>
    <w:sectPr w:rsidR="00D94BD0" w:rsidRPr="00C2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D9"/>
    <w:rsid w:val="000179A0"/>
    <w:rsid w:val="00223AA2"/>
    <w:rsid w:val="0026382E"/>
    <w:rsid w:val="00297FD9"/>
    <w:rsid w:val="002C57CB"/>
    <w:rsid w:val="004553D1"/>
    <w:rsid w:val="00492228"/>
    <w:rsid w:val="004B1F82"/>
    <w:rsid w:val="00545E63"/>
    <w:rsid w:val="005E5E55"/>
    <w:rsid w:val="009A2E4F"/>
    <w:rsid w:val="00AC3037"/>
    <w:rsid w:val="00B62AD4"/>
    <w:rsid w:val="00BC3DE5"/>
    <w:rsid w:val="00C27BA6"/>
    <w:rsid w:val="00D94BD0"/>
    <w:rsid w:val="00DB59DE"/>
    <w:rsid w:val="00E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C17A"/>
  <w15:docId w15:val="{FDD7745B-3E12-45F0-A67F-3EFC2FC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2022-12-26T04:36:00Z</dcterms:created>
  <dcterms:modified xsi:type="dcterms:W3CDTF">2023-01-09T20:57:00Z</dcterms:modified>
</cp:coreProperties>
</file>