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8F" w:rsidRDefault="0023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565E8F" w:rsidRDefault="0023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программы «Менторинг»</w:t>
      </w:r>
    </w:p>
    <w:p w:rsidR="00565E8F" w:rsidRDefault="0023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</w:t>
      </w:r>
      <w:r w:rsidR="00D43F20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Астан</w:t>
      </w:r>
      <w:r w:rsidR="00BC2FCE">
        <w:rPr>
          <w:rFonts w:ascii="Times New Roman" w:hAnsi="Times New Roman" w:cs="Times New Roman"/>
          <w:b/>
          <w:sz w:val="28"/>
          <w:szCs w:val="28"/>
        </w:rPr>
        <w:t>а</w:t>
      </w:r>
    </w:p>
    <w:p w:rsidR="00565E8F" w:rsidRDefault="0023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октября 2022 г. по 31 декабря 2022 г.</w:t>
      </w:r>
    </w:p>
    <w:tbl>
      <w:tblPr>
        <w:tblStyle w:val="af9"/>
        <w:tblpPr w:leftFromText="180" w:rightFromText="180" w:vertAnchor="text" w:horzAnchor="margin" w:tblpY="466"/>
        <w:tblW w:w="15276" w:type="dxa"/>
        <w:tblLayout w:type="fixed"/>
        <w:tblLook w:val="04A0" w:firstRow="1" w:lastRow="0" w:firstColumn="1" w:lastColumn="0" w:noHBand="0" w:noVBand="1"/>
      </w:tblPr>
      <w:tblGrid>
        <w:gridCol w:w="483"/>
        <w:gridCol w:w="1928"/>
        <w:gridCol w:w="1417"/>
        <w:gridCol w:w="2517"/>
        <w:gridCol w:w="602"/>
        <w:gridCol w:w="2268"/>
        <w:gridCol w:w="1666"/>
        <w:gridCol w:w="1560"/>
        <w:gridCol w:w="1701"/>
        <w:gridCol w:w="1134"/>
      </w:tblGrid>
      <w:tr w:rsidR="00565E8F" w:rsidTr="00D43F20">
        <w:tc>
          <w:tcPr>
            <w:tcW w:w="483" w:type="dxa"/>
            <w:vAlign w:val="center"/>
          </w:tcPr>
          <w:p w:rsidR="00565E8F" w:rsidRDefault="00D43F20" w:rsidP="00D43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43F20" w:rsidRPr="00D43F20" w:rsidRDefault="00D43F20" w:rsidP="00D43F2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28" w:type="dxa"/>
            <w:vAlign w:val="center"/>
          </w:tcPr>
          <w:p w:rsidR="00565E8F" w:rsidRDefault="002323A7" w:rsidP="00D43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Align w:val="center"/>
          </w:tcPr>
          <w:p w:rsidR="00565E8F" w:rsidRDefault="00D43F20" w:rsidP="00D43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Пара№1</w:t>
            </w:r>
          </w:p>
        </w:tc>
        <w:tc>
          <w:tcPr>
            <w:tcW w:w="2517" w:type="dxa"/>
            <w:vAlign w:val="center"/>
          </w:tcPr>
          <w:p w:rsidR="00565E8F" w:rsidRDefault="002323A7" w:rsidP="00D43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Компания</w:t>
            </w:r>
          </w:p>
        </w:tc>
        <w:tc>
          <w:tcPr>
            <w:tcW w:w="602" w:type="dxa"/>
            <w:vAlign w:val="center"/>
          </w:tcPr>
          <w:p w:rsidR="00565E8F" w:rsidRDefault="002323A7" w:rsidP="00D43F2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68" w:type="dxa"/>
            <w:vAlign w:val="center"/>
          </w:tcPr>
          <w:p w:rsidR="00565E8F" w:rsidRDefault="00BC2FCE" w:rsidP="00D43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666" w:type="dxa"/>
            <w:vAlign w:val="center"/>
          </w:tcPr>
          <w:p w:rsidR="00565E8F" w:rsidRDefault="00BC2FCE" w:rsidP="00D43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565E8F" w:rsidRDefault="00BC2FCE" w:rsidP="00D43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565E8F" w:rsidRDefault="002323A7" w:rsidP="00D43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2023 </w:t>
            </w:r>
            <w:r w:rsidR="00D43F20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565E8F" w:rsidRDefault="002323A7" w:rsidP="00D43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(подведение результатов)</w:t>
            </w:r>
          </w:p>
        </w:tc>
        <w:tc>
          <w:tcPr>
            <w:tcW w:w="1134" w:type="dxa"/>
            <w:vAlign w:val="center"/>
          </w:tcPr>
          <w:p w:rsidR="00565E8F" w:rsidRDefault="002323A7" w:rsidP="00D43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</w:t>
            </w:r>
            <w:r w:rsidR="005677E0">
              <w:rPr>
                <w:rFonts w:ascii="Times New Roman" w:hAnsi="Times New Roman" w:cs="Times New Roman"/>
                <w:b/>
                <w:sz w:val="20"/>
                <w:szCs w:val="20"/>
              </w:rPr>
              <w:t>ание</w:t>
            </w:r>
          </w:p>
        </w:tc>
      </w:tr>
      <w:tr w:rsidR="00565E8F" w:rsidTr="00D43F20">
        <w:tc>
          <w:tcPr>
            <w:tcW w:w="483" w:type="dxa"/>
          </w:tcPr>
          <w:p w:rsidR="00565E8F" w:rsidRDefault="00BC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565E8F" w:rsidRPr="005677E0" w:rsidRDefault="002323A7" w:rsidP="005677E0">
            <w:pPr>
              <w:rPr>
                <w:rFonts w:ascii="Times New Roman" w:hAnsi="Times New Roman" w:cs="Times New Roman"/>
              </w:rPr>
            </w:pPr>
            <w:r w:rsidRPr="005677E0">
              <w:rPr>
                <w:rFonts w:ascii="Times New Roman" w:hAnsi="Times New Roman" w:cs="Times New Roman"/>
              </w:rPr>
              <w:t>Акмарал Дюсембаева</w:t>
            </w:r>
          </w:p>
        </w:tc>
        <w:tc>
          <w:tcPr>
            <w:tcW w:w="1417" w:type="dxa"/>
          </w:tcPr>
          <w:p w:rsidR="00565E8F" w:rsidRDefault="00D4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565E8F" w:rsidRDefault="002323A7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Основатель рекламного и digital агентства «DAS advertising»</w:t>
            </w: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565E8F"/>
        </w:tc>
        <w:tc>
          <w:tcPr>
            <w:tcW w:w="1666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3731656"/>
            <w:r>
              <w:rPr>
                <w:rFonts w:ascii="Times New Roman" w:hAnsi="Times New Roman" w:cs="Times New Roman"/>
                <w:sz w:val="20"/>
                <w:szCs w:val="20"/>
              </w:rPr>
              <w:t>12  ноября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 ноября</w:t>
            </w:r>
            <w:bookmarkEnd w:id="0"/>
          </w:p>
        </w:tc>
        <w:tc>
          <w:tcPr>
            <w:tcW w:w="1560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BC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:rsidR="00565E8F" w:rsidRPr="005677E0" w:rsidRDefault="002323A7" w:rsidP="005677E0">
            <w:pPr>
              <w:rPr>
                <w:rFonts w:ascii="Times New Roman" w:hAnsi="Times New Roman" w:cs="Times New Roman"/>
              </w:rPr>
            </w:pPr>
            <w:r w:rsidRPr="005677E0">
              <w:rPr>
                <w:rFonts w:ascii="Times New Roman" w:hAnsi="Times New Roman" w:cs="Times New Roman"/>
              </w:rPr>
              <w:t xml:space="preserve">Алия Ошакбаева </w:t>
            </w:r>
          </w:p>
        </w:tc>
        <w:tc>
          <w:tcPr>
            <w:tcW w:w="1417" w:type="dxa"/>
          </w:tcPr>
          <w:p w:rsidR="00565E8F" w:rsidRDefault="00D4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565E8F" w:rsidRDefault="002323A7" w:rsidP="005677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Эксперт-аудитор по безопасности пищевой продукции</w:t>
            </w:r>
          </w:p>
          <w:p w:rsidR="00565E8F" w:rsidRDefault="002323A7" w:rsidP="005677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«Iris Couture»</w:t>
            </w:r>
          </w:p>
          <w:p w:rsidR="00565E8F" w:rsidRDefault="002323A7" w:rsidP="005677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Женский клуб</w:t>
            </w: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565E8F"/>
        </w:tc>
        <w:tc>
          <w:tcPr>
            <w:tcW w:w="1666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 ноября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 ноября</w:t>
            </w:r>
          </w:p>
        </w:tc>
        <w:tc>
          <w:tcPr>
            <w:tcW w:w="1560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565E8F" w:rsidRPr="005677E0" w:rsidRDefault="00565E8F" w:rsidP="00567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65E8F" w:rsidRDefault="00D43F20" w:rsidP="00D43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Пара№2</w:t>
            </w:r>
          </w:p>
        </w:tc>
        <w:tc>
          <w:tcPr>
            <w:tcW w:w="2517" w:type="dxa"/>
          </w:tcPr>
          <w:p w:rsidR="00565E8F" w:rsidRDefault="00565E8F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BC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565E8F" w:rsidRPr="005677E0" w:rsidRDefault="002323A7" w:rsidP="005677E0">
            <w:pPr>
              <w:rPr>
                <w:rFonts w:ascii="Times New Roman" w:hAnsi="Times New Roman" w:cs="Times New Roman"/>
              </w:rPr>
            </w:pPr>
            <w:r w:rsidRPr="005677E0">
              <w:rPr>
                <w:rFonts w:ascii="Times New Roman" w:hAnsi="Times New Roman" w:cs="Times New Roman"/>
              </w:rPr>
              <w:t xml:space="preserve">Айгуль Алтыбаева </w:t>
            </w:r>
          </w:p>
        </w:tc>
        <w:tc>
          <w:tcPr>
            <w:tcW w:w="1417" w:type="dxa"/>
          </w:tcPr>
          <w:p w:rsidR="00565E8F" w:rsidRDefault="00D4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565E8F" w:rsidRDefault="002323A7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Экзек</w:t>
            </w:r>
            <w:r w:rsidR="00D43F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ютив коуч, ACC ICFЭкзекютив коуч, ACC ICF</w:t>
            </w: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октября 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</w:p>
        </w:tc>
        <w:tc>
          <w:tcPr>
            <w:tcW w:w="1666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ноября</w:t>
            </w:r>
          </w:p>
        </w:tc>
        <w:tc>
          <w:tcPr>
            <w:tcW w:w="1560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декабря</w:t>
            </w: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BC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1" w:name="_GoBack"/>
            <w:bookmarkEnd w:id="1"/>
          </w:p>
        </w:tc>
        <w:tc>
          <w:tcPr>
            <w:tcW w:w="1928" w:type="dxa"/>
          </w:tcPr>
          <w:p w:rsidR="00565E8F" w:rsidRPr="005677E0" w:rsidRDefault="002323A7" w:rsidP="00567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E0">
              <w:rPr>
                <w:rFonts w:ascii="Times New Roman" w:hAnsi="Times New Roman" w:cs="Times New Roman"/>
                <w:sz w:val="20"/>
                <w:szCs w:val="20"/>
              </w:rPr>
              <w:t>Айгерим Слямова</w:t>
            </w:r>
          </w:p>
        </w:tc>
        <w:tc>
          <w:tcPr>
            <w:tcW w:w="1417" w:type="dxa"/>
          </w:tcPr>
          <w:p w:rsidR="00565E8F" w:rsidRDefault="00D4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565E8F" w:rsidRDefault="002323A7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Правления - Директор ИП «Слямова»</w:t>
            </w: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октября 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</w:p>
        </w:tc>
        <w:tc>
          <w:tcPr>
            <w:tcW w:w="1666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ноября</w:t>
            </w:r>
          </w:p>
        </w:tc>
        <w:tc>
          <w:tcPr>
            <w:tcW w:w="1560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декабря</w:t>
            </w: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rPr>
          <w:trHeight w:val="307"/>
        </w:trPr>
        <w:tc>
          <w:tcPr>
            <w:tcW w:w="483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565E8F" w:rsidRPr="005677E0" w:rsidRDefault="00565E8F" w:rsidP="00567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5E8F" w:rsidRDefault="00D43F20" w:rsidP="00D43F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№3</w:t>
            </w:r>
          </w:p>
        </w:tc>
        <w:tc>
          <w:tcPr>
            <w:tcW w:w="2517" w:type="dxa"/>
          </w:tcPr>
          <w:p w:rsidR="00565E8F" w:rsidRDefault="00565E8F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565E8F" w:rsidRPr="005677E0" w:rsidRDefault="002323A7" w:rsidP="00567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E0">
              <w:rPr>
                <w:rFonts w:ascii="Times New Roman" w:hAnsi="Times New Roman" w:cs="Times New Roman"/>
                <w:sz w:val="20"/>
                <w:szCs w:val="20"/>
              </w:rPr>
              <w:t xml:space="preserve">Оля Клопот </w:t>
            </w:r>
          </w:p>
        </w:tc>
        <w:tc>
          <w:tcPr>
            <w:tcW w:w="1417" w:type="dxa"/>
          </w:tcPr>
          <w:p w:rsidR="00565E8F" w:rsidRDefault="00D4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2517" w:type="dxa"/>
          </w:tcPr>
          <w:p w:rsidR="00565E8F" w:rsidRDefault="002323A7" w:rsidP="005677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  <w:p w:rsidR="00565E8F" w:rsidRDefault="002323A7" w:rsidP="005677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Директор ИП «Aslan group» (производство и реализация верхней одежды)</w:t>
            </w: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октября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октября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октября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октября</w:t>
            </w:r>
          </w:p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:rsidR="00565E8F" w:rsidRPr="005677E0" w:rsidRDefault="002323A7" w:rsidP="00567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E0">
              <w:rPr>
                <w:rFonts w:ascii="Times New Roman" w:hAnsi="Times New Roman" w:cs="Times New Roman"/>
                <w:sz w:val="20"/>
                <w:szCs w:val="20"/>
              </w:rPr>
              <w:t xml:space="preserve">Айнур Таласова </w:t>
            </w:r>
          </w:p>
        </w:tc>
        <w:tc>
          <w:tcPr>
            <w:tcW w:w="1417" w:type="dxa"/>
          </w:tcPr>
          <w:p w:rsidR="00565E8F" w:rsidRDefault="00D4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2517" w:type="dxa"/>
          </w:tcPr>
          <w:p w:rsidR="00565E8F" w:rsidRPr="005677E0" w:rsidRDefault="002323A7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ИП «Таласова», владелец магазина «Postel Shop Astana»</w:t>
            </w:r>
          </w:p>
        </w:tc>
        <w:tc>
          <w:tcPr>
            <w:tcW w:w="602" w:type="dxa"/>
          </w:tcPr>
          <w:p w:rsidR="00565E8F" w:rsidRPr="005677E0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октября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октября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октября</w:t>
            </w:r>
          </w:p>
          <w:p w:rsidR="00565E8F" w:rsidRDefault="002323A7" w:rsidP="00D4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октября</w:t>
            </w:r>
          </w:p>
        </w:tc>
        <w:tc>
          <w:tcPr>
            <w:tcW w:w="1666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565E8F" w:rsidRPr="005677E0" w:rsidRDefault="00565E8F" w:rsidP="00567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5E8F" w:rsidRDefault="00D43F20" w:rsidP="00D43F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№4</w:t>
            </w:r>
          </w:p>
        </w:tc>
        <w:tc>
          <w:tcPr>
            <w:tcW w:w="2517" w:type="dxa"/>
          </w:tcPr>
          <w:p w:rsidR="00565E8F" w:rsidRDefault="00565E8F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565E8F" w:rsidRPr="005677E0" w:rsidRDefault="002323A7" w:rsidP="005677E0">
            <w:pPr>
              <w:rPr>
                <w:rFonts w:ascii="Times New Roman" w:hAnsi="Times New Roman" w:cs="Times New Roman"/>
              </w:rPr>
            </w:pPr>
            <w:r w:rsidRPr="005677E0">
              <w:rPr>
                <w:rFonts w:ascii="Times New Roman" w:hAnsi="Times New Roman" w:cs="Times New Roman"/>
              </w:rPr>
              <w:t>Елена Фёдоровна</w:t>
            </w:r>
          </w:p>
        </w:tc>
        <w:tc>
          <w:tcPr>
            <w:tcW w:w="1417" w:type="dxa"/>
          </w:tcPr>
          <w:p w:rsidR="00565E8F" w:rsidRDefault="00D4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2517" w:type="dxa"/>
          </w:tcPr>
          <w:p w:rsidR="00565E8F" w:rsidRDefault="002323A7" w:rsidP="005677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АДЖ</w:t>
            </w:r>
          </w:p>
          <w:p w:rsidR="00565E8F" w:rsidRDefault="002323A7" w:rsidP="005677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Руководитель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“Luxury Antonovich Design” (дизайн интерьеров и экстерьеров)</w:t>
            </w: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октября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</w:p>
        </w:tc>
        <w:tc>
          <w:tcPr>
            <w:tcW w:w="1666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ноября</w:t>
            </w:r>
          </w:p>
        </w:tc>
        <w:tc>
          <w:tcPr>
            <w:tcW w:w="1560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8" w:type="dxa"/>
          </w:tcPr>
          <w:p w:rsidR="00565E8F" w:rsidRPr="005677E0" w:rsidRDefault="002323A7" w:rsidP="00567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E0">
              <w:rPr>
                <w:rFonts w:ascii="Times New Roman" w:hAnsi="Times New Roman" w:cs="Times New Roman"/>
                <w:sz w:val="20"/>
                <w:szCs w:val="20"/>
              </w:rPr>
              <w:t>Жанара Естаева /Марина Калтаева</w:t>
            </w:r>
          </w:p>
        </w:tc>
        <w:tc>
          <w:tcPr>
            <w:tcW w:w="1417" w:type="dxa"/>
          </w:tcPr>
          <w:p w:rsidR="00565E8F" w:rsidRDefault="00D4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2517" w:type="dxa"/>
          </w:tcPr>
          <w:p w:rsidR="00565E8F" w:rsidRDefault="002323A7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Партнер студии флористики Inflore.kz./Основатель  цветочного бизнес проекта, ТОО «Inflore.kz»</w:t>
            </w: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октября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</w:p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ноября</w:t>
            </w:r>
          </w:p>
        </w:tc>
        <w:tc>
          <w:tcPr>
            <w:tcW w:w="1560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565E8F" w:rsidRPr="005677E0" w:rsidRDefault="00565E8F" w:rsidP="00567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5E8F" w:rsidRDefault="00D43F20" w:rsidP="00D43F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№5</w:t>
            </w:r>
          </w:p>
        </w:tc>
        <w:tc>
          <w:tcPr>
            <w:tcW w:w="2517" w:type="dxa"/>
          </w:tcPr>
          <w:p w:rsidR="00565E8F" w:rsidRDefault="00565E8F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565E8F" w:rsidRPr="005677E0" w:rsidRDefault="002323A7" w:rsidP="005677E0">
            <w:pPr>
              <w:rPr>
                <w:rFonts w:ascii="Times New Roman" w:hAnsi="Times New Roman" w:cs="Times New Roman"/>
              </w:rPr>
            </w:pPr>
            <w:r w:rsidRPr="005677E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Хо</w:t>
            </w:r>
          </w:p>
        </w:tc>
        <w:tc>
          <w:tcPr>
            <w:tcW w:w="1417" w:type="dxa"/>
          </w:tcPr>
          <w:p w:rsidR="00565E8F" w:rsidRDefault="00D4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2517" w:type="dxa"/>
          </w:tcPr>
          <w:p w:rsidR="00565E8F" w:rsidRDefault="002323A7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магазинов ИКСО, «Koreanluxe», аулет магазинов «Oski»</w:t>
            </w: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октября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</w:p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ноября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ноября</w:t>
            </w:r>
          </w:p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:rsidR="00565E8F" w:rsidRPr="005677E0" w:rsidRDefault="002323A7" w:rsidP="00567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E0">
              <w:rPr>
                <w:rFonts w:ascii="Times New Roman" w:hAnsi="Times New Roman" w:cs="Times New Roman"/>
                <w:sz w:val="20"/>
                <w:szCs w:val="20"/>
              </w:rPr>
              <w:t>Полина Горбоконь</w:t>
            </w:r>
          </w:p>
        </w:tc>
        <w:tc>
          <w:tcPr>
            <w:tcW w:w="1417" w:type="dxa"/>
          </w:tcPr>
          <w:p w:rsidR="00565E8F" w:rsidRDefault="00D4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2517" w:type="dxa"/>
          </w:tcPr>
          <w:p w:rsidR="00565E8F" w:rsidRDefault="002323A7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 ТОО Династия (розничная продажа премиальных предметов для сервировки стола из Европы)</w:t>
            </w: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октября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</w:p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ноября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ноября</w:t>
            </w:r>
          </w:p>
        </w:tc>
        <w:tc>
          <w:tcPr>
            <w:tcW w:w="1560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565E8F" w:rsidRPr="005677E0" w:rsidRDefault="00565E8F" w:rsidP="00567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5E8F" w:rsidRDefault="00D43F20" w:rsidP="00D43F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№6</w:t>
            </w:r>
          </w:p>
        </w:tc>
        <w:tc>
          <w:tcPr>
            <w:tcW w:w="2517" w:type="dxa"/>
          </w:tcPr>
          <w:p w:rsidR="00565E8F" w:rsidRDefault="00565E8F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565E8F" w:rsidRPr="005677E0" w:rsidRDefault="002323A7" w:rsidP="00567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E0">
              <w:rPr>
                <w:rFonts w:ascii="Times New Roman" w:hAnsi="Times New Roman" w:cs="Times New Roman"/>
                <w:sz w:val="20"/>
                <w:szCs w:val="20"/>
              </w:rPr>
              <w:t>Айжан Кусаинова</w:t>
            </w:r>
          </w:p>
        </w:tc>
        <w:tc>
          <w:tcPr>
            <w:tcW w:w="1417" w:type="dxa"/>
          </w:tcPr>
          <w:p w:rsidR="00565E8F" w:rsidRDefault="00D4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2517" w:type="dxa"/>
          </w:tcPr>
          <w:p w:rsidR="00565E8F" w:rsidRDefault="002323A7" w:rsidP="005677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Учредитель и Директор ТОО “Кристал Астана” (химчистка)</w:t>
            </w:r>
          </w:p>
          <w:p w:rsidR="00565E8F" w:rsidRDefault="002323A7" w:rsidP="005677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кофейни “CoffeeNova”, ресторана "Свой", пельменной, торты на заказ</w:t>
            </w: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2FCE" w:rsidRDefault="00BC2FCE" w:rsidP="00BC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  <w:p w:rsidR="00BC2FCE" w:rsidRDefault="00BC2FCE" w:rsidP="00BC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</w:p>
          <w:p w:rsidR="00565E8F" w:rsidRDefault="00565E8F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BC2FCE" w:rsidRDefault="00BC2FCE" w:rsidP="00BC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  <w:p w:rsidR="00565E8F" w:rsidRDefault="00BC2FCE" w:rsidP="00BC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1560" w:type="dxa"/>
          </w:tcPr>
          <w:p w:rsidR="00565E8F" w:rsidRDefault="00BC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декабря</w:t>
            </w:r>
          </w:p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:rsidR="00565E8F" w:rsidRPr="005677E0" w:rsidRDefault="002323A7" w:rsidP="00567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E0">
              <w:rPr>
                <w:rFonts w:ascii="Times New Roman" w:hAnsi="Times New Roman" w:cs="Times New Roman"/>
                <w:sz w:val="20"/>
                <w:szCs w:val="20"/>
              </w:rPr>
              <w:t>Анастасия Свиридова</w:t>
            </w:r>
          </w:p>
        </w:tc>
        <w:tc>
          <w:tcPr>
            <w:tcW w:w="1417" w:type="dxa"/>
          </w:tcPr>
          <w:p w:rsidR="00565E8F" w:rsidRDefault="00D4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2517" w:type="dxa"/>
          </w:tcPr>
          <w:p w:rsidR="00565E8F" w:rsidRDefault="002323A7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клиники инновационной косметологии Simmetria</w:t>
            </w: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2FCE" w:rsidRDefault="00BC2FCE" w:rsidP="00BC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октября</w:t>
            </w:r>
          </w:p>
          <w:p w:rsidR="00BC2FCE" w:rsidRDefault="00BC2FCE" w:rsidP="00BC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</w:p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BC2FCE" w:rsidRDefault="00BC2FCE" w:rsidP="00BC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ноября</w:t>
            </w:r>
          </w:p>
          <w:p w:rsidR="00565E8F" w:rsidRDefault="00BC2FCE" w:rsidP="00BC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ноября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C2FCE" w:rsidRDefault="00BC2FCE" w:rsidP="00BC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декабря</w:t>
            </w:r>
          </w:p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565E8F" w:rsidRPr="005677E0" w:rsidRDefault="00565E8F" w:rsidP="00567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5E8F" w:rsidRDefault="00D43F20" w:rsidP="00D43F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№7</w:t>
            </w:r>
          </w:p>
        </w:tc>
        <w:tc>
          <w:tcPr>
            <w:tcW w:w="2517" w:type="dxa"/>
          </w:tcPr>
          <w:p w:rsidR="00565E8F" w:rsidRDefault="00565E8F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565E8F" w:rsidRPr="005677E0" w:rsidRDefault="002323A7" w:rsidP="005677E0">
            <w:pPr>
              <w:rPr>
                <w:rFonts w:ascii="Times New Roman" w:hAnsi="Times New Roman" w:cs="Times New Roman"/>
              </w:rPr>
            </w:pPr>
            <w:r w:rsidRPr="005677E0">
              <w:rPr>
                <w:rFonts w:ascii="Times New Roman" w:hAnsi="Times New Roman" w:cs="Times New Roman"/>
              </w:rPr>
              <w:t>Мадина  Тургумбаева</w:t>
            </w:r>
          </w:p>
        </w:tc>
        <w:tc>
          <w:tcPr>
            <w:tcW w:w="1417" w:type="dxa"/>
          </w:tcPr>
          <w:p w:rsidR="00565E8F" w:rsidRDefault="00D4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2517" w:type="dxa"/>
          </w:tcPr>
          <w:p w:rsidR="00565E8F" w:rsidRDefault="002323A7" w:rsidP="00D43F2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Основатель сети детских садов  Prime kids, салона штор  NurBibi, Бизнес тренер, ментор  (Mama Pro  при поддержке ООН)</w:t>
            </w: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</w:p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 ноября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ноября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ноября</w:t>
            </w:r>
          </w:p>
        </w:tc>
        <w:tc>
          <w:tcPr>
            <w:tcW w:w="1560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:rsidR="00565E8F" w:rsidRPr="005677E0" w:rsidRDefault="002323A7" w:rsidP="005677E0">
            <w:pPr>
              <w:rPr>
                <w:rFonts w:ascii="Times New Roman" w:hAnsi="Times New Roman" w:cs="Times New Roman"/>
              </w:rPr>
            </w:pPr>
            <w:r w:rsidRPr="005677E0">
              <w:rPr>
                <w:rFonts w:ascii="Times New Roman" w:hAnsi="Times New Roman" w:cs="Times New Roman"/>
              </w:rPr>
              <w:t>Наргиз Казымова</w:t>
            </w:r>
          </w:p>
        </w:tc>
        <w:tc>
          <w:tcPr>
            <w:tcW w:w="1417" w:type="dxa"/>
          </w:tcPr>
          <w:p w:rsidR="00565E8F" w:rsidRDefault="00D4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2517" w:type="dxa"/>
          </w:tcPr>
          <w:p w:rsidR="00565E8F" w:rsidRDefault="002323A7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 АО «Страховая компания Казахмыс»</w:t>
            </w: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октября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</w:p>
        </w:tc>
        <w:tc>
          <w:tcPr>
            <w:tcW w:w="1666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 ноября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ноября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ноября</w:t>
            </w:r>
          </w:p>
        </w:tc>
        <w:tc>
          <w:tcPr>
            <w:tcW w:w="1560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565E8F" w:rsidRPr="005677E0" w:rsidRDefault="00565E8F" w:rsidP="00567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5E8F" w:rsidRDefault="00D43F20" w:rsidP="00D43F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№8</w:t>
            </w:r>
          </w:p>
        </w:tc>
        <w:tc>
          <w:tcPr>
            <w:tcW w:w="2517" w:type="dxa"/>
          </w:tcPr>
          <w:p w:rsidR="00565E8F" w:rsidRDefault="00565E8F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rPr>
          <w:trHeight w:val="39"/>
        </w:trPr>
        <w:tc>
          <w:tcPr>
            <w:tcW w:w="483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565E8F" w:rsidRPr="005677E0" w:rsidRDefault="002323A7" w:rsidP="005677E0">
            <w:pPr>
              <w:rPr>
                <w:rFonts w:ascii="Times New Roman" w:hAnsi="Times New Roman" w:cs="Times New Roman"/>
              </w:rPr>
            </w:pPr>
            <w:r w:rsidRPr="005677E0">
              <w:rPr>
                <w:rFonts w:ascii="Times New Roman" w:eastAsia="Times New Roman" w:hAnsi="Times New Roman" w:cs="Times New Roman"/>
              </w:rPr>
              <w:t xml:space="preserve">Рахимжанова </w:t>
            </w:r>
            <w:r w:rsidRPr="005677E0">
              <w:rPr>
                <w:rFonts w:ascii="Times New Roman" w:hAnsi="Times New Roman" w:cs="Times New Roman"/>
              </w:rPr>
              <w:lastRenderedPageBreak/>
              <w:t>Айгуль Хамитовна</w:t>
            </w:r>
          </w:p>
        </w:tc>
        <w:tc>
          <w:tcPr>
            <w:tcW w:w="1417" w:type="dxa"/>
          </w:tcPr>
          <w:p w:rsidR="00565E8F" w:rsidRDefault="00D4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Ментор</w:t>
            </w:r>
          </w:p>
        </w:tc>
        <w:tc>
          <w:tcPr>
            <w:tcW w:w="2517" w:type="dxa"/>
          </w:tcPr>
          <w:p w:rsidR="00565E8F" w:rsidRDefault="002323A7" w:rsidP="005677E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ТОО «Park NS»  </w:t>
            </w:r>
            <w:r w:rsidR="005677E0">
              <w:rPr>
                <w:rFonts w:ascii="Times New Roman" w:hAnsi="Times New Roman"/>
              </w:rPr>
              <w:t xml:space="preserve"> </w:t>
            </w:r>
            <w:r w:rsidR="005677E0">
              <w:rPr>
                <w:rFonts w:ascii="Times New Roman" w:hAnsi="Times New Roman"/>
              </w:rPr>
              <w:lastRenderedPageBreak/>
              <w:t>Производство парковой мебели, уличных тренажеров.</w:t>
            </w:r>
          </w:p>
        </w:tc>
        <w:tc>
          <w:tcPr>
            <w:tcW w:w="602" w:type="dxa"/>
          </w:tcPr>
          <w:p w:rsidR="00565E8F" w:rsidRDefault="00565E8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 октября</w:t>
            </w:r>
          </w:p>
          <w:p w:rsidR="00565E8F" w:rsidRDefault="00565E8F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ноября</w:t>
            </w:r>
          </w:p>
        </w:tc>
        <w:tc>
          <w:tcPr>
            <w:tcW w:w="1560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декабря</w:t>
            </w: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8" w:type="dxa"/>
          </w:tcPr>
          <w:p w:rsidR="00565E8F" w:rsidRPr="005677E0" w:rsidRDefault="002323A7" w:rsidP="005677E0">
            <w:pPr>
              <w:rPr>
                <w:rFonts w:ascii="Times New Roman" w:hAnsi="Times New Roman" w:cs="Times New Roman"/>
              </w:rPr>
            </w:pPr>
            <w:r w:rsidRPr="005677E0">
              <w:rPr>
                <w:rFonts w:ascii="Times New Roman" w:hAnsi="Times New Roman" w:cs="Times New Roman"/>
              </w:rPr>
              <w:t>Людмила Когай</w:t>
            </w:r>
          </w:p>
        </w:tc>
        <w:tc>
          <w:tcPr>
            <w:tcW w:w="1417" w:type="dxa"/>
          </w:tcPr>
          <w:p w:rsidR="00565E8F" w:rsidRDefault="00D4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2517" w:type="dxa"/>
          </w:tcPr>
          <w:p w:rsidR="00565E8F" w:rsidRDefault="002323A7" w:rsidP="00D43F20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«Тен». Руководитель   магазина детской и подростковой одежды Hype.store_kzo</w:t>
            </w:r>
          </w:p>
          <w:p w:rsidR="00565E8F" w:rsidRDefault="002323A7" w:rsidP="00D43F20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Текстиля</w:t>
            </w: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 октября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октября</w:t>
            </w:r>
          </w:p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ноября</w:t>
            </w:r>
          </w:p>
        </w:tc>
        <w:tc>
          <w:tcPr>
            <w:tcW w:w="1560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декабря</w:t>
            </w: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565E8F" w:rsidRPr="005677E0" w:rsidRDefault="00565E8F" w:rsidP="00567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5E8F" w:rsidRDefault="00D43F20" w:rsidP="00D43F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№9</w:t>
            </w:r>
          </w:p>
        </w:tc>
        <w:tc>
          <w:tcPr>
            <w:tcW w:w="2517" w:type="dxa"/>
          </w:tcPr>
          <w:p w:rsidR="00565E8F" w:rsidRDefault="00565E8F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565E8F" w:rsidRPr="005677E0" w:rsidRDefault="002323A7" w:rsidP="005677E0">
            <w:pPr>
              <w:rPr>
                <w:rFonts w:ascii="Times New Roman" w:hAnsi="Times New Roman" w:cs="Times New Roman"/>
              </w:rPr>
            </w:pPr>
            <w:r w:rsidRPr="005677E0">
              <w:rPr>
                <w:rFonts w:ascii="Times New Roman" w:hAnsi="Times New Roman" w:cs="Times New Roman"/>
              </w:rPr>
              <w:t>Акмарал Дюсембаева</w:t>
            </w:r>
          </w:p>
        </w:tc>
        <w:tc>
          <w:tcPr>
            <w:tcW w:w="1417" w:type="dxa"/>
          </w:tcPr>
          <w:p w:rsidR="00565E8F" w:rsidRPr="00D43F20" w:rsidRDefault="00D43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20">
              <w:rPr>
                <w:rFonts w:ascii="Times New Roman" w:hAnsi="Times New Roman" w:cs="Times New Roman"/>
                <w:bCs/>
                <w:sz w:val="20"/>
                <w:szCs w:val="20"/>
              </w:rPr>
              <w:t>Ментор</w:t>
            </w:r>
          </w:p>
        </w:tc>
        <w:tc>
          <w:tcPr>
            <w:tcW w:w="2517" w:type="dxa"/>
          </w:tcPr>
          <w:p w:rsidR="00565E8F" w:rsidRDefault="002323A7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Основатель рекламного и digital агентства «DAS advertising»</w:t>
            </w: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октября</w:t>
            </w:r>
          </w:p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октября</w:t>
            </w:r>
          </w:p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65E8F" w:rsidRDefault="0023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560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565E8F" w:rsidRPr="005677E0" w:rsidRDefault="002323A7" w:rsidP="005677E0">
            <w:pPr>
              <w:rPr>
                <w:rFonts w:ascii="Times New Roman" w:hAnsi="Times New Roman" w:cs="Times New Roman"/>
              </w:rPr>
            </w:pPr>
            <w:r w:rsidRPr="005677E0">
              <w:rPr>
                <w:rFonts w:ascii="Times New Roman" w:hAnsi="Times New Roman" w:cs="Times New Roman"/>
              </w:rPr>
              <w:t>Жулдыз Каналхан</w:t>
            </w:r>
          </w:p>
        </w:tc>
        <w:tc>
          <w:tcPr>
            <w:tcW w:w="1417" w:type="dxa"/>
          </w:tcPr>
          <w:p w:rsidR="00565E8F" w:rsidRPr="00D43F20" w:rsidRDefault="00D43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20">
              <w:rPr>
                <w:rFonts w:ascii="Times New Roman" w:hAnsi="Times New Roman" w:cs="Times New Roman"/>
                <w:bCs/>
                <w:sz w:val="20"/>
                <w:szCs w:val="20"/>
              </w:rPr>
              <w:t>Менти</w:t>
            </w:r>
          </w:p>
        </w:tc>
        <w:tc>
          <w:tcPr>
            <w:tcW w:w="2517" w:type="dxa"/>
          </w:tcPr>
          <w:p w:rsidR="00565E8F" w:rsidRDefault="002323A7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языкового центра «Lucky Way»</w:t>
            </w: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октября</w:t>
            </w:r>
          </w:p>
          <w:p w:rsidR="00565E8F" w:rsidRDefault="002323A7" w:rsidP="00BC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октября</w:t>
            </w:r>
          </w:p>
        </w:tc>
        <w:tc>
          <w:tcPr>
            <w:tcW w:w="1666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565E8F" w:rsidRPr="005677E0" w:rsidRDefault="00565E8F" w:rsidP="00567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5E8F" w:rsidRDefault="00D43F20" w:rsidP="00D43F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№10</w:t>
            </w:r>
          </w:p>
        </w:tc>
        <w:tc>
          <w:tcPr>
            <w:tcW w:w="2517" w:type="dxa"/>
          </w:tcPr>
          <w:p w:rsidR="00565E8F" w:rsidRDefault="00565E8F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c>
          <w:tcPr>
            <w:tcW w:w="483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565E8F" w:rsidRPr="005677E0" w:rsidRDefault="002323A7" w:rsidP="00567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E0">
              <w:rPr>
                <w:rFonts w:ascii="Times New Roman" w:hAnsi="Times New Roman" w:cs="Times New Roman"/>
                <w:sz w:val="20"/>
                <w:szCs w:val="20"/>
              </w:rPr>
              <w:t>Зарина Джангитаева</w:t>
            </w:r>
          </w:p>
        </w:tc>
        <w:tc>
          <w:tcPr>
            <w:tcW w:w="1417" w:type="dxa"/>
          </w:tcPr>
          <w:p w:rsidR="00565E8F" w:rsidRDefault="00D4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2517" w:type="dxa"/>
          </w:tcPr>
          <w:p w:rsidR="00565E8F" w:rsidRDefault="002323A7" w:rsidP="005677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Лидер молодежного крыла «Жас канаттар»</w:t>
            </w:r>
          </w:p>
          <w:p w:rsidR="00565E8F" w:rsidRDefault="002323A7" w:rsidP="005677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ТОО "GDC Kazakhstan"</w:t>
            </w: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октября</w:t>
            </w:r>
          </w:p>
        </w:tc>
        <w:tc>
          <w:tcPr>
            <w:tcW w:w="1666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ноября</w:t>
            </w:r>
          </w:p>
        </w:tc>
        <w:tc>
          <w:tcPr>
            <w:tcW w:w="1560" w:type="dxa"/>
          </w:tcPr>
          <w:p w:rsidR="00565E8F" w:rsidRDefault="00565E8F"/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8F" w:rsidTr="00D43F20">
        <w:trPr>
          <w:trHeight w:val="269"/>
        </w:trPr>
        <w:tc>
          <w:tcPr>
            <w:tcW w:w="483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:rsidR="00565E8F" w:rsidRPr="005677E0" w:rsidRDefault="002323A7" w:rsidP="00567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E0">
              <w:rPr>
                <w:rFonts w:ascii="Times New Roman" w:hAnsi="Times New Roman" w:cs="Times New Roman"/>
                <w:sz w:val="20"/>
                <w:szCs w:val="20"/>
              </w:rPr>
              <w:t>Гульнур Жазыкбаева</w:t>
            </w:r>
          </w:p>
          <w:p w:rsidR="00565E8F" w:rsidRPr="005677E0" w:rsidRDefault="00565E8F" w:rsidP="00567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5E8F" w:rsidRDefault="00D4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2517" w:type="dxa"/>
          </w:tcPr>
          <w:p w:rsidR="00565E8F" w:rsidRDefault="002323A7" w:rsidP="0056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Независимый финансовый консультант, учредитель ТОО «Green Health» (массажный и косметологический центр)</w:t>
            </w:r>
          </w:p>
        </w:tc>
        <w:tc>
          <w:tcPr>
            <w:tcW w:w="602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 октября</w:t>
            </w:r>
          </w:p>
        </w:tc>
        <w:tc>
          <w:tcPr>
            <w:tcW w:w="1666" w:type="dxa"/>
          </w:tcPr>
          <w:p w:rsidR="00565E8F" w:rsidRDefault="0023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ноября</w:t>
            </w:r>
          </w:p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5E8F" w:rsidRDefault="00565E8F"/>
        </w:tc>
        <w:tc>
          <w:tcPr>
            <w:tcW w:w="1701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E8F" w:rsidRDefault="0056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5E8F" w:rsidRDefault="00565E8F">
      <w:pPr>
        <w:rPr>
          <w:rFonts w:ascii="Times New Roman" w:hAnsi="Times New Roman" w:cs="Times New Roman"/>
          <w:sz w:val="28"/>
          <w:szCs w:val="28"/>
        </w:rPr>
      </w:pPr>
    </w:p>
    <w:p w:rsidR="00BC2FCE" w:rsidRDefault="002323A7" w:rsidP="00BC2FCE">
      <w:pPr>
        <w:spacing w:after="0" w:line="240" w:lineRule="auto"/>
        <w:ind w:left="35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Исполнительный директор</w:t>
      </w:r>
    </w:p>
    <w:p w:rsidR="00565E8F" w:rsidRDefault="00BC2FCE" w:rsidP="00BC2F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АДЖ по г. Астана</w:t>
      </w:r>
      <w:r w:rsidR="002323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5677E0">
        <w:rPr>
          <w:rFonts w:ascii="Times New Roman" w:hAnsi="Times New Roman" w:cs="Times New Roman"/>
          <w:bCs/>
          <w:sz w:val="28"/>
          <w:szCs w:val="28"/>
        </w:rPr>
        <w:t>Оразтаева Е.С.</w:t>
      </w:r>
    </w:p>
    <w:p w:rsidR="00565E8F" w:rsidRDefault="00565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E8F" w:rsidRDefault="00232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65E8F" w:rsidRDefault="00565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5E8F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A7" w:rsidRDefault="002323A7">
      <w:pPr>
        <w:spacing w:after="0" w:line="240" w:lineRule="auto"/>
      </w:pPr>
      <w:r>
        <w:separator/>
      </w:r>
    </w:p>
  </w:endnote>
  <w:endnote w:type="continuationSeparator" w:id="0">
    <w:p w:rsidR="002323A7" w:rsidRDefault="0023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A7" w:rsidRDefault="002323A7">
      <w:pPr>
        <w:spacing w:after="0" w:line="240" w:lineRule="auto"/>
      </w:pPr>
      <w:r>
        <w:separator/>
      </w:r>
    </w:p>
  </w:footnote>
  <w:footnote w:type="continuationSeparator" w:id="0">
    <w:p w:rsidR="002323A7" w:rsidRDefault="00232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8F"/>
    <w:rsid w:val="002323A7"/>
    <w:rsid w:val="00565E8F"/>
    <w:rsid w:val="005677E0"/>
    <w:rsid w:val="00BC2FCE"/>
    <w:rsid w:val="00D4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0AAD7-B4A6-4F16-B432-473503BC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GridTable2-Accent3"/>
    <w:next w:val="GridTable2-Accent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W w:w="0" w:type="auto"/>
    </w:tc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Менеджер-6</cp:lastModifiedBy>
  <cp:revision>20</cp:revision>
  <dcterms:created xsi:type="dcterms:W3CDTF">2022-12-26T04:08:00Z</dcterms:created>
  <dcterms:modified xsi:type="dcterms:W3CDTF">2023-01-24T07:53:00Z</dcterms:modified>
</cp:coreProperties>
</file>