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1141" w14:textId="77777777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0C4D59C" w14:textId="77777777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14:paraId="4A43AA32" w14:textId="73487A25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41A93">
        <w:rPr>
          <w:rFonts w:ascii="Times New Roman" w:hAnsi="Times New Roman" w:cs="Times New Roman"/>
          <w:b/>
          <w:sz w:val="28"/>
          <w:szCs w:val="28"/>
        </w:rPr>
        <w:t>ктобе</w:t>
      </w:r>
    </w:p>
    <w:p w14:paraId="20E528FE" w14:textId="77777777"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262502C" w14:textId="77777777"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98"/>
        <w:gridCol w:w="2455"/>
        <w:gridCol w:w="2632"/>
        <w:gridCol w:w="3255"/>
        <w:gridCol w:w="1899"/>
      </w:tblGrid>
      <w:tr w:rsidR="00492228" w:rsidRPr="00492228" w14:paraId="1DFD7E9F" w14:textId="77777777" w:rsidTr="00297FD9">
        <w:tc>
          <w:tcPr>
            <w:tcW w:w="498" w:type="dxa"/>
          </w:tcPr>
          <w:p w14:paraId="60AA6ECA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14:paraId="05692E2D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14:paraId="2F1D3251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32" w:type="dxa"/>
          </w:tcPr>
          <w:p w14:paraId="0E200939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14:paraId="7E0E813B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14:paraId="0D80B71D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14:paraId="2050F028" w14:textId="77777777" w:rsidTr="00E42F40">
        <w:tc>
          <w:tcPr>
            <w:tcW w:w="498" w:type="dxa"/>
            <w:vMerge w:val="restart"/>
            <w:vAlign w:val="center"/>
          </w:tcPr>
          <w:p w14:paraId="20EF5E40" w14:textId="77777777"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14:paraId="19FF717A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32" w:type="dxa"/>
          </w:tcPr>
          <w:p w14:paraId="77B11FF2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  <w:p w14:paraId="612383D1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2A84E156" w14:textId="2E9332BE" w:rsidR="00E42F40" w:rsidRPr="00492228" w:rsidRDefault="00E14F7B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99" w:type="dxa"/>
          </w:tcPr>
          <w:p w14:paraId="46C5761C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14:paraId="06E850C1" w14:textId="77777777" w:rsidTr="00297FD9">
        <w:tc>
          <w:tcPr>
            <w:tcW w:w="498" w:type="dxa"/>
            <w:vMerge/>
          </w:tcPr>
          <w:p w14:paraId="5C19FC28" w14:textId="77777777"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6BEB6B43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17ED649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  <w:p w14:paraId="39EF8C8E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14:paraId="35EFFBDA" w14:textId="600E6E40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5 групп </w:t>
            </w:r>
          </w:p>
        </w:tc>
        <w:tc>
          <w:tcPr>
            <w:tcW w:w="1899" w:type="dxa"/>
          </w:tcPr>
          <w:p w14:paraId="529DB2FC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14:paraId="76226669" w14:textId="77777777" w:rsidTr="00297FD9">
        <w:tc>
          <w:tcPr>
            <w:tcW w:w="498" w:type="dxa"/>
            <w:vMerge/>
          </w:tcPr>
          <w:p w14:paraId="196EC279" w14:textId="77777777"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492764F0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75821E2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255" w:type="dxa"/>
          </w:tcPr>
          <w:p w14:paraId="5B1894A5" w14:textId="16011D3F" w:rsidR="00E42F40" w:rsidRPr="00624039" w:rsidRDefault="00E42F40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F7B" w:rsidRPr="0062403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2403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пользователей в мобильном приложении </w:t>
            </w:r>
            <w:r w:rsidRPr="0062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624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240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B6AF6" w14:textId="77777777" w:rsidR="00223AA2" w:rsidRPr="00624039" w:rsidRDefault="00223AA2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4439" w14:textId="73912AAF" w:rsidR="00E42F40" w:rsidRPr="00624039" w:rsidRDefault="00E42F40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39">
              <w:rPr>
                <w:rFonts w:ascii="Times New Roman" w:hAnsi="Times New Roman" w:cs="Times New Roman"/>
                <w:sz w:val="24"/>
                <w:szCs w:val="24"/>
              </w:rPr>
              <w:t>-Подписание меморандума с</w:t>
            </w:r>
            <w:r w:rsidR="0062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39" w:rsidRPr="00624039">
              <w:rPr>
                <w:rFonts w:ascii="Times New Roman" w:hAnsi="Times New Roman" w:cs="Times New Roman"/>
                <w:sz w:val="24"/>
                <w:szCs w:val="24"/>
              </w:rPr>
              <w:t xml:space="preserve">Турцией, Узбекистаном </w:t>
            </w:r>
          </w:p>
        </w:tc>
        <w:tc>
          <w:tcPr>
            <w:tcW w:w="1899" w:type="dxa"/>
          </w:tcPr>
          <w:p w14:paraId="4C2D04EA" w14:textId="77777777"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28" w14:paraId="47591630" w14:textId="77777777" w:rsidTr="00297FD9">
        <w:tc>
          <w:tcPr>
            <w:tcW w:w="498" w:type="dxa"/>
          </w:tcPr>
          <w:p w14:paraId="20BFCF72" w14:textId="77777777" w:rsidR="00297FD9" w:rsidRPr="00E42F40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</w:tcPr>
          <w:p w14:paraId="79860148" w14:textId="77777777" w:rsidR="00297FD9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632" w:type="dxa"/>
          </w:tcPr>
          <w:p w14:paraId="24EC2231" w14:textId="77777777" w:rsidR="00297FD9" w:rsidRPr="00492228" w:rsidRDefault="00E42F40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Работа для безработных женщин</w:t>
            </w:r>
          </w:p>
        </w:tc>
        <w:tc>
          <w:tcPr>
            <w:tcW w:w="3255" w:type="dxa"/>
          </w:tcPr>
          <w:p w14:paraId="666F5079" w14:textId="77777777" w:rsidR="00297FD9" w:rsidRDefault="00E42F40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375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75F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 профессиям, востребованным на рынке труда</w:t>
            </w:r>
            <w:r w:rsidR="0062403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«Бакытты отбасы</w:t>
            </w:r>
            <w:r w:rsidR="00737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DF0EDD" w14:textId="77777777" w:rsidR="007375F0" w:rsidRDefault="007375F0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6F2C" w14:textId="5CA310BB" w:rsidR="007375F0" w:rsidRPr="00492228" w:rsidRDefault="007375F0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мастер-классы по 11 направлениям для женщин из районов Актюбинской области (156 человек) в рамках Форума «Енбеги жанган арулар»</w:t>
            </w:r>
          </w:p>
        </w:tc>
        <w:tc>
          <w:tcPr>
            <w:tcW w:w="1899" w:type="dxa"/>
          </w:tcPr>
          <w:p w14:paraId="1CFD9565" w14:textId="77777777"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14:paraId="253BDB64" w14:textId="77777777" w:rsidTr="0026382E">
        <w:tc>
          <w:tcPr>
            <w:tcW w:w="498" w:type="dxa"/>
            <w:vMerge w:val="restart"/>
            <w:vAlign w:val="center"/>
          </w:tcPr>
          <w:p w14:paraId="3FB508C1" w14:textId="77777777"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14:paraId="1F1D9B5F" w14:textId="77777777"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14:paraId="4DDE5B62" w14:textId="77777777" w:rsidR="0026382E" w:rsidRPr="00492228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14:paraId="6664B091" w14:textId="58EF7A69" w:rsidR="0026382E" w:rsidRPr="00492228" w:rsidRDefault="00E14F7B" w:rsidP="00A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6382E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по номинаци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899" w:type="dxa"/>
          </w:tcPr>
          <w:p w14:paraId="3FD68F14" w14:textId="77777777"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14:paraId="0710068C" w14:textId="77777777" w:rsidTr="00297FD9">
        <w:tc>
          <w:tcPr>
            <w:tcW w:w="498" w:type="dxa"/>
            <w:vMerge/>
          </w:tcPr>
          <w:p w14:paraId="045C5F1A" w14:textId="77777777"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66B91EC4" w14:textId="77777777"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66DE397D" w14:textId="77777777"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3255" w:type="dxa"/>
          </w:tcPr>
          <w:p w14:paraId="76506D03" w14:textId="02C89A3E" w:rsidR="0026382E" w:rsidRPr="009A2E4F" w:rsidRDefault="007375F0" w:rsidP="0026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6382E"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детям оказана помощь 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млн.тенге на покупку школьных принадлежностей и формы</w:t>
            </w:r>
          </w:p>
        </w:tc>
        <w:tc>
          <w:tcPr>
            <w:tcW w:w="1899" w:type="dxa"/>
          </w:tcPr>
          <w:p w14:paraId="06730EEB" w14:textId="77777777"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14:paraId="2DD79D89" w14:textId="77777777" w:rsidTr="00297FD9">
        <w:tc>
          <w:tcPr>
            <w:tcW w:w="498" w:type="dxa"/>
            <w:vMerge/>
          </w:tcPr>
          <w:p w14:paraId="0CD7CCAE" w14:textId="77777777"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4DD3DBF1" w14:textId="77777777"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14:paraId="53A9973F" w14:textId="77777777"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255" w:type="dxa"/>
          </w:tcPr>
          <w:p w14:paraId="43F9792D" w14:textId="3B7EA555"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- оказана помощь при пожаре в Костанайской области на </w:t>
            </w:r>
            <w:r w:rsidRPr="00624039">
              <w:rPr>
                <w:rFonts w:ascii="Times New Roman" w:hAnsi="Times New Roman" w:cs="Times New Roman"/>
                <w:sz w:val="24"/>
                <w:szCs w:val="24"/>
              </w:rPr>
              <w:t>сумму 1 млн.тенге</w:t>
            </w:r>
          </w:p>
        </w:tc>
        <w:tc>
          <w:tcPr>
            <w:tcW w:w="1899" w:type="dxa"/>
          </w:tcPr>
          <w:p w14:paraId="54AA8C5D" w14:textId="77777777"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C34AC4" w14:textId="77777777"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80B4F" w14:textId="77777777" w:rsidR="00D94BD0" w:rsidRDefault="00D94BD0"/>
    <w:sectPr w:rsidR="00D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FD9"/>
    <w:rsid w:val="00223AA2"/>
    <w:rsid w:val="0026382E"/>
    <w:rsid w:val="00297FD9"/>
    <w:rsid w:val="00492228"/>
    <w:rsid w:val="005E5E55"/>
    <w:rsid w:val="00624039"/>
    <w:rsid w:val="007375F0"/>
    <w:rsid w:val="009A2E4F"/>
    <w:rsid w:val="00AC3037"/>
    <w:rsid w:val="00D94BD0"/>
    <w:rsid w:val="00E14F7B"/>
    <w:rsid w:val="00E41A93"/>
    <w:rsid w:val="00E4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0A7A"/>
  <w15:docId w15:val="{456D5B21-7D91-4E25-9729-C9BA3C9B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OlessyaMag</cp:lastModifiedBy>
  <cp:revision>14</cp:revision>
  <dcterms:created xsi:type="dcterms:W3CDTF">2022-12-26T04:36:00Z</dcterms:created>
  <dcterms:modified xsi:type="dcterms:W3CDTF">2023-01-09T08:49:00Z</dcterms:modified>
</cp:coreProperties>
</file>