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40" w:rsidRDefault="005B26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ВЕДОМОСТЬ</w:t>
      </w:r>
    </w:p>
    <w:p w:rsidR="000F7240" w:rsidRDefault="005B26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 «Менторинг»</w:t>
      </w:r>
    </w:p>
    <w:p w:rsidR="000F7240" w:rsidRDefault="005B26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Ассоциации деловых женщин по г. Актобе</w:t>
      </w:r>
    </w:p>
    <w:p w:rsidR="000F7240" w:rsidRDefault="005B26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 с 1 сентября 2022 г. по 31 декабря 2022 г.</w:t>
      </w:r>
    </w:p>
    <w:p w:rsidR="000F7240" w:rsidRDefault="000F72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1928"/>
        <w:gridCol w:w="992"/>
        <w:gridCol w:w="1559"/>
        <w:gridCol w:w="851"/>
        <w:gridCol w:w="1842"/>
        <w:gridCol w:w="2127"/>
        <w:gridCol w:w="1984"/>
        <w:gridCol w:w="2552"/>
        <w:gridCol w:w="1559"/>
      </w:tblGrid>
      <w:tr w:rsidR="000F7240">
        <w:tc>
          <w:tcPr>
            <w:tcW w:w="483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пара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851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55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(подведение результатов)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F7240">
        <w:tc>
          <w:tcPr>
            <w:tcW w:w="483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Муратова Мадина Сейтжановна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Народного ансамбля танца и моды «MegaStars»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240"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Мараткызы Мээрим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  <w:p w:rsidR="000F7240" w:rsidRDefault="000F7240" w:rsidP="005B2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Основатель центра развития “Smart School”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декабря 1 встреча</w:t>
            </w:r>
          </w:p>
        </w:tc>
        <w:tc>
          <w:tcPr>
            <w:tcW w:w="255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поставили цели, распределили их по приоритетам, выполняю шаги </w:t>
            </w:r>
          </w:p>
        </w:tc>
      </w:tr>
      <w:tr w:rsidR="000F7240">
        <w:tc>
          <w:tcPr>
            <w:tcW w:w="483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Жунусова Лаззат Жахашовна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Косметологической Клиники «CRYSTAL»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240"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Жалимбетова Диана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косметолог - эстет </w:t>
            </w: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декабря </w:t>
            </w:r>
          </w:p>
        </w:tc>
        <w:tc>
          <w:tcPr>
            <w:tcW w:w="255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поставили главную цель открыть магазин одежды 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открыла 23 декабря</w:t>
            </w:r>
          </w:p>
        </w:tc>
      </w:tr>
      <w:tr w:rsidR="000F7240">
        <w:tc>
          <w:tcPr>
            <w:tcW w:w="483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Куспакова Лиза Есенбековна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Куспакова Лиза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Есенбековна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240"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Нуртазина Халима, Абдуллина </w:t>
            </w: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«Нуртазина»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кофейни «Моголь», лаундж бар «Гоголь»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30.11.2022 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встреча </w:t>
            </w:r>
          </w:p>
        </w:tc>
        <w:tc>
          <w:tcPr>
            <w:tcW w:w="255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встреча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Поставили цели, 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каждой встрече выполняю задания </w:t>
            </w:r>
          </w:p>
        </w:tc>
      </w:tr>
      <w:tr w:rsidR="000F7240"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Абдуллина Гульшат</w:t>
            </w: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"Salyk&amp;Esep" Аутсорсинг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встреча</w:t>
            </w: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27.12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встреча 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Поставили цели, нашли ответы по запросу, выполняю задания</w:t>
            </w:r>
          </w:p>
        </w:tc>
      </w:tr>
      <w:tr w:rsidR="000F7240"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Аскарова Аружан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Arudent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ТОО 36.6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10.11.2022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1встреча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встреча</w:t>
            </w:r>
          </w:p>
        </w:tc>
        <w:tc>
          <w:tcPr>
            <w:tcW w:w="255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встреча</w:t>
            </w: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поставили цели, распределили их по приоритетам, к каждой встречу выполняю шаги </w:t>
            </w:r>
          </w:p>
        </w:tc>
      </w:tr>
      <w:tr w:rsidR="000F7240">
        <w:tc>
          <w:tcPr>
            <w:tcW w:w="483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Молдагереева Бахыт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клининговой компании Помощь хозяйке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240"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Шуканова Лейла</w:t>
            </w:r>
          </w:p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Кинжигаликызы </w:t>
            </w: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магазина премиум косметики “ARUFACE”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1встреча</w:t>
            </w:r>
          </w:p>
        </w:tc>
        <w:tc>
          <w:tcPr>
            <w:tcW w:w="2127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1встреча</w:t>
            </w:r>
          </w:p>
        </w:tc>
        <w:tc>
          <w:tcPr>
            <w:tcW w:w="1984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1встреча</w:t>
            </w:r>
          </w:p>
        </w:tc>
        <w:tc>
          <w:tcPr>
            <w:tcW w:w="255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1встреча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цели выполнены, работаем над новой целью</w:t>
            </w:r>
          </w:p>
        </w:tc>
      </w:tr>
      <w:tr w:rsidR="000F7240">
        <w:trPr>
          <w:trHeight w:val="1034"/>
        </w:trPr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Жанабергенова Асель 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Основатель УЦ OXFORD STREET, агентство по образованию зарубежом </w:t>
            </w: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встреча</w:t>
            </w:r>
          </w:p>
        </w:tc>
        <w:tc>
          <w:tcPr>
            <w:tcW w:w="2127" w:type="dxa"/>
          </w:tcPr>
          <w:p w:rsidR="000F7240" w:rsidRDefault="005B2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встреча </w:t>
            </w:r>
          </w:p>
        </w:tc>
        <w:tc>
          <w:tcPr>
            <w:tcW w:w="1984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встреча</w:t>
            </w:r>
          </w:p>
        </w:tc>
        <w:tc>
          <w:tcPr>
            <w:tcW w:w="255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5B2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поставлены, работаем над исполнением </w:t>
            </w:r>
          </w:p>
        </w:tc>
      </w:tr>
      <w:tr w:rsidR="000F7240">
        <w:tc>
          <w:tcPr>
            <w:tcW w:w="15877" w:type="dxa"/>
            <w:gridSpan w:val="10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240">
        <w:tc>
          <w:tcPr>
            <w:tcW w:w="483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</w:tcPr>
          <w:p w:rsidR="000F7240" w:rsidRDefault="005B2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Асанова Самал </w:t>
            </w: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559" w:type="dxa"/>
          </w:tcPr>
          <w:p w:rsidR="000F7240" w:rsidRDefault="005B26FF">
            <w:pPr>
              <w:shd w:val="clear" w:color="auto" w:fill="FFFFFF"/>
              <w:jc w:val="center"/>
              <w:rPr>
                <w:rFonts w:ascii="Arial" w:eastAsia="Arial" w:hAnsi="Arial" w:cs="Arial"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Директор и 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lastRenderedPageBreak/>
              <w:t xml:space="preserve">основатель кондитерской сети “Samal cakes” </w:t>
            </w: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7240" w:rsidRDefault="000F7240" w:rsidP="005B26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240">
        <w:tc>
          <w:tcPr>
            <w:tcW w:w="483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240" w:rsidRDefault="000F7240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3"/>
                <w:szCs w:val="23"/>
                <w:highlight w:val="white"/>
              </w:rPr>
              <w:t>Тастемирова Акбала Сагизбековна</w:t>
            </w:r>
          </w:p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559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240" w:rsidRDefault="000F7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26FF" w:rsidRPr="005B26FF" w:rsidRDefault="005B26FF" w:rsidP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ноября </w:t>
            </w:r>
          </w:p>
          <w:p w:rsidR="005B26FF" w:rsidRPr="005B26FF" w:rsidRDefault="005B26FF" w:rsidP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ноября </w:t>
            </w:r>
          </w:p>
          <w:p w:rsidR="005B26FF" w:rsidRPr="005B26FF" w:rsidRDefault="005B26FF" w:rsidP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4 по 9 декабря </w:t>
            </w:r>
          </w:p>
          <w:p w:rsidR="000F7240" w:rsidRDefault="005B26FF" w:rsidP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6FF">
              <w:rPr>
                <w:rFonts w:ascii="Times New Roman" w:eastAsia="Times New Roman" w:hAnsi="Times New Roman" w:cs="Times New Roman"/>
                <w:sz w:val="20"/>
                <w:szCs w:val="20"/>
              </w:rPr>
              <w:t>С 2 по 12 января</w:t>
            </w:r>
          </w:p>
        </w:tc>
        <w:tc>
          <w:tcPr>
            <w:tcW w:w="1559" w:type="dxa"/>
          </w:tcPr>
          <w:p w:rsidR="000F7240" w:rsidRDefault="005B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3"/>
                <w:szCs w:val="23"/>
                <w:highlight w:val="white"/>
              </w:rPr>
              <w:t xml:space="preserve">Результат у меня отличный. Благодаря Ментру у меня конкретные планы дальше как буду действовать. Она помогла мне по рекламе и дала конкретный направление по бизнесу. Я думала купить помещение для развития своего бизнеса. Но ментор объяснила 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  <w:highlight w:val="white"/>
              </w:rPr>
              <w:lastRenderedPageBreak/>
              <w:t xml:space="preserve">что открыться легко но его надо дальше поднять. Для этого я должно развивать свой личный бренд. В декабре месяца мы с ментором планировали охват 15 детей так как у меня логопедический массаж и детский массаж. Но благодаря ментору так как она активно рекламировала меня у меня охват был 19 детей. Она получала у меня детский 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  <w:highlight w:val="white"/>
              </w:rPr>
              <w:lastRenderedPageBreak/>
              <w:t>массаж что бы убедится что есть конкретный результат.</w:t>
            </w:r>
          </w:p>
        </w:tc>
      </w:tr>
    </w:tbl>
    <w:p w:rsidR="000F7240" w:rsidRDefault="000F72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7240" w:rsidRDefault="005B26F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0F7240">
      <w:pgSz w:w="16838" w:h="11906" w:orient="landscape"/>
      <w:pgMar w:top="850" w:right="536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FA3"/>
    <w:multiLevelType w:val="multilevel"/>
    <w:tmpl w:val="2924D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40"/>
    <w:rsid w:val="000F7240"/>
    <w:rsid w:val="005B26FF"/>
    <w:rsid w:val="005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BCiJkh3mu9Pa+NvmPa5+YWweA==">AMUW2mUUMfggEgYMqmtnmNpjntnasWFGNwXUsEcMT1VKIbaoGfw8Hsk6Q4PJ3C0DanSqs0PqqPtRsZqw+Qidtt7tJyVLbS8Mq9Zm8Dah86cV+tO3rAbOwxnMRzSdkp+V5svwlc35Q+MT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2023-01-17T06:37:00Z</dcterms:created>
  <dcterms:modified xsi:type="dcterms:W3CDTF">2023-01-17T06:37:00Z</dcterms:modified>
</cp:coreProperties>
</file>