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направлениям деятельности</w:t>
      </w:r>
    </w:p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</w:t>
      </w:r>
      <w:proofErr w:type="spellStart"/>
      <w:r w:rsidR="0070078C"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 w:rsidR="0070078C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297FD9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декабря 2022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7FD9" w:rsidRPr="00492228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98"/>
        <w:gridCol w:w="2455"/>
        <w:gridCol w:w="2632"/>
        <w:gridCol w:w="3255"/>
        <w:gridCol w:w="1899"/>
      </w:tblGrid>
      <w:tr w:rsidR="00492228" w:rsidRPr="00492228" w:rsidTr="00297FD9">
        <w:tc>
          <w:tcPr>
            <w:tcW w:w="498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5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32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Программа/проект</w:t>
            </w:r>
          </w:p>
        </w:tc>
        <w:tc>
          <w:tcPr>
            <w:tcW w:w="3255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99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2F40" w:rsidTr="00E42F40">
        <w:tc>
          <w:tcPr>
            <w:tcW w:w="498" w:type="dxa"/>
            <w:vMerge w:val="restart"/>
            <w:vAlign w:val="center"/>
          </w:tcPr>
          <w:p w:rsidR="00E42F40" w:rsidRPr="00297FD9" w:rsidRDefault="00E42F40" w:rsidP="00E4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5" w:type="dxa"/>
            <w:vMerge w:val="restart"/>
            <w:vAlign w:val="center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632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E42F40" w:rsidRPr="00492228" w:rsidRDefault="003961EE" w:rsidP="0070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00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 w:rsidR="005F12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99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F40" w:rsidTr="00297FD9">
        <w:tc>
          <w:tcPr>
            <w:tcW w:w="498" w:type="dxa"/>
            <w:vMerge/>
          </w:tcPr>
          <w:p w:rsidR="00E42F40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E42F40" w:rsidRPr="00492228" w:rsidRDefault="0070078C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</w:p>
        </w:tc>
        <w:tc>
          <w:tcPr>
            <w:tcW w:w="1899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F40" w:rsidTr="00297FD9">
        <w:tc>
          <w:tcPr>
            <w:tcW w:w="498" w:type="dxa"/>
            <w:vMerge/>
          </w:tcPr>
          <w:p w:rsidR="00E42F40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</w:tc>
        <w:tc>
          <w:tcPr>
            <w:tcW w:w="3255" w:type="dxa"/>
          </w:tcPr>
          <w:p w:rsidR="00E42F40" w:rsidRPr="00492228" w:rsidRDefault="0070078C" w:rsidP="0029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пользователей в мобильном приложении 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9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28" w:rsidTr="00297FD9">
        <w:tc>
          <w:tcPr>
            <w:tcW w:w="498" w:type="dxa"/>
          </w:tcPr>
          <w:p w:rsidR="00297FD9" w:rsidRPr="00E42F40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5" w:type="dxa"/>
          </w:tcPr>
          <w:p w:rsidR="00297FD9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632" w:type="dxa"/>
          </w:tcPr>
          <w:p w:rsidR="00297FD9" w:rsidRPr="00492228" w:rsidRDefault="00297FD9" w:rsidP="004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297FD9" w:rsidRPr="00492228" w:rsidRDefault="00297FD9" w:rsidP="00E4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E" w:rsidTr="0026382E">
        <w:tc>
          <w:tcPr>
            <w:tcW w:w="498" w:type="dxa"/>
            <w:vMerge w:val="restart"/>
            <w:vAlign w:val="center"/>
          </w:tcPr>
          <w:p w:rsidR="0026382E" w:rsidRPr="00492228" w:rsidRDefault="0026382E" w:rsidP="0026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5" w:type="dxa"/>
            <w:vMerge w:val="restart"/>
            <w:vAlign w:val="center"/>
          </w:tcPr>
          <w:p w:rsidR="0026382E" w:rsidRPr="00492228" w:rsidRDefault="0026382E" w:rsidP="002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32" w:type="dxa"/>
          </w:tcPr>
          <w:p w:rsidR="0026382E" w:rsidRPr="00492228" w:rsidRDefault="0026382E" w:rsidP="004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«Караван доброты»</w:t>
            </w:r>
          </w:p>
        </w:tc>
        <w:tc>
          <w:tcPr>
            <w:tcW w:w="3255" w:type="dxa"/>
          </w:tcPr>
          <w:p w:rsidR="0026382E" w:rsidRPr="00492228" w:rsidRDefault="0026382E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110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</w:tcPr>
          <w:p w:rsidR="0026382E" w:rsidRPr="00492228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E" w:rsidTr="00073AB2">
        <w:trPr>
          <w:trHeight w:val="3015"/>
        </w:trPr>
        <w:tc>
          <w:tcPr>
            <w:tcW w:w="498" w:type="dxa"/>
            <w:vMerge/>
          </w:tcPr>
          <w:p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26382E" w:rsidRDefault="0026382E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  <w:p w:rsidR="00073AB2" w:rsidRDefault="00073AB2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B2" w:rsidRDefault="00073AB2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B2" w:rsidRDefault="00073AB2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B2" w:rsidRDefault="00073AB2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73AB2" w:rsidRPr="009A2E4F" w:rsidRDefault="00073AB2" w:rsidP="0073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благотворительные мероприятия</w:t>
            </w:r>
          </w:p>
        </w:tc>
        <w:tc>
          <w:tcPr>
            <w:tcW w:w="3255" w:type="dxa"/>
          </w:tcPr>
          <w:p w:rsidR="0026382E" w:rsidRDefault="0070078C" w:rsidP="0070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6382E"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 детям оказана помощь </w:t>
            </w:r>
            <w:r w:rsidR="0026382E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26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6382E">
              <w:rPr>
                <w:rFonts w:ascii="Times New Roman" w:hAnsi="Times New Roman" w:cs="Times New Roman"/>
                <w:sz w:val="24"/>
                <w:szCs w:val="24"/>
              </w:rPr>
              <w:t>млн.тенге</w:t>
            </w:r>
            <w:proofErr w:type="spellEnd"/>
            <w:proofErr w:type="gramEnd"/>
            <w:r w:rsidR="0026382E">
              <w:rPr>
                <w:rFonts w:ascii="Times New Roman" w:hAnsi="Times New Roman" w:cs="Times New Roman"/>
                <w:sz w:val="24"/>
                <w:szCs w:val="24"/>
              </w:rPr>
              <w:t xml:space="preserve"> на покупку школьных принадлежностей и формы</w:t>
            </w:r>
          </w:p>
          <w:p w:rsidR="005F12FA" w:rsidRDefault="005F12FA" w:rsidP="0070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FA" w:rsidRDefault="00073AB2" w:rsidP="0070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новогодние праздники, подарки для детей из малообеспеченных, многодетных семей, детей –сирот на сумму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млн.тенге</w:t>
            </w:r>
            <w:proofErr w:type="spellEnd"/>
            <w:proofErr w:type="gramEnd"/>
          </w:p>
          <w:p w:rsidR="005F12FA" w:rsidRPr="009A2E4F" w:rsidRDefault="005F12FA" w:rsidP="0070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6382E" w:rsidRPr="00492228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E" w:rsidTr="00297FD9">
        <w:tc>
          <w:tcPr>
            <w:tcW w:w="498" w:type="dxa"/>
            <w:vMerge/>
          </w:tcPr>
          <w:p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26382E" w:rsidRPr="009A2E4F" w:rsidRDefault="0026382E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</w:tc>
        <w:tc>
          <w:tcPr>
            <w:tcW w:w="3255" w:type="dxa"/>
          </w:tcPr>
          <w:p w:rsidR="0026382E" w:rsidRDefault="0026382E" w:rsidP="009A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- оказана помощь при пожаре в </w:t>
            </w:r>
            <w:proofErr w:type="spellStart"/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сумму </w:t>
            </w:r>
            <w:r w:rsidR="0070078C">
              <w:rPr>
                <w:rFonts w:ascii="Times New Roman" w:hAnsi="Times New Roman" w:cs="Times New Roman"/>
                <w:sz w:val="24"/>
                <w:szCs w:val="24"/>
              </w:rPr>
              <w:t>3 млн</w:t>
            </w:r>
            <w:r w:rsidR="005F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1EE" w:rsidRPr="003961EE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82E" w:rsidRPr="009A2E4F" w:rsidRDefault="0026382E" w:rsidP="009A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2E" w:rsidRPr="009A2E4F" w:rsidRDefault="0026382E" w:rsidP="009A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оказана помощь г. Экибастуз при аварии на ТЭЦ</w:t>
            </w:r>
          </w:p>
        </w:tc>
        <w:tc>
          <w:tcPr>
            <w:tcW w:w="1899" w:type="dxa"/>
          </w:tcPr>
          <w:p w:rsidR="0026382E" w:rsidRPr="00492228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D0" w:rsidRDefault="00D94BD0"/>
    <w:sectPr w:rsidR="00D9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D9"/>
    <w:rsid w:val="00073AB2"/>
    <w:rsid w:val="00223AA2"/>
    <w:rsid w:val="0026382E"/>
    <w:rsid w:val="00297FD9"/>
    <w:rsid w:val="003961EE"/>
    <w:rsid w:val="00492228"/>
    <w:rsid w:val="005E5E55"/>
    <w:rsid w:val="005F12FA"/>
    <w:rsid w:val="0070078C"/>
    <w:rsid w:val="00732D96"/>
    <w:rsid w:val="00835018"/>
    <w:rsid w:val="009A2E4F"/>
    <w:rsid w:val="00AC3037"/>
    <w:rsid w:val="00D94BD0"/>
    <w:rsid w:val="00E42F40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A870"/>
  <w15:docId w15:val="{7B53C9B9-9745-4ABA-AB08-4E20327A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</cp:lastModifiedBy>
  <cp:revision>15</cp:revision>
  <dcterms:created xsi:type="dcterms:W3CDTF">2022-12-26T04:36:00Z</dcterms:created>
  <dcterms:modified xsi:type="dcterms:W3CDTF">2023-01-09T15:00:00Z</dcterms:modified>
</cp:coreProperties>
</file>