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№2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видам деятельности Ассоциации деловых женщин Казахстана по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Павлодарской области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период с 1 января 2024 года по 1 июня 2024 года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программ «Менторинг», «Мастермайнд», «Деловые связи» и социальных проектов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1.По программе «Менторинг»: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образовано 8 пар, 8 менторов и 8 менти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 программе «Мастермайнд»: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обучились 2 группы, 14 человек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3.По программе «Деловые связи»,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проведены следующие мероприятия: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1.Коллаборация внутри АДЖ: проект «Әлемге ашыл - Откройся миру»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2.Коллаборация за пределами АДЖК: -Деловой форум «Бизнес-конструктор» - всего участников -220 предпринимателей региона, из них- членов АДЖК-41 человек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3.Международная коллаборация: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-Встреча с Чрезвычайным и Полномочным Послом Румынии в РК Мэделиной Лупу –  пролонгирован Меморандум о сотрудничестве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-Глобальный саммит женщин (GWS-2024) в г.Мадрид (Испания) – 3 человека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-Форум женского предпринимательства БРИКС*2024 г. Москва (Россия) – 3 человека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4.По программе «Advocacy SOS»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региона представлены следующие эксперты: бухгалтеры- Абдухаликова Екатерина Валерьевна, Беззубцева Ольга Вамильевна и юрист Султанов Искандер Серикович.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В мобильном приложении «BW.KZ»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зарегистрированы 28 человек.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По социальным проектам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были проведены следующие мероприятия: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Республиканский конкурс «Караван доброты» - -собрано 51 заявка.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Проект «Бірге қөмектесейік - Поможем вместе»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Стихийные бедствия (паводки) – оказана материальная помощь на общую сумму – 833 000тг.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Экологический проект «Мы любим свой город»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552"/>
        <w:gridCol w:w="4252"/>
        <w:gridCol w:w="8363"/>
        <w:tblGridChange w:id="0">
          <w:tblGrid>
            <w:gridCol w:w="704"/>
            <w:gridCol w:w="2552"/>
            <w:gridCol w:w="4252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Программа\проект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Примечание ( ссылка на пост в соц.сетях)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Менторинг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пар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https://www.instagram.com/p/C5tRAfrt-Sb/?utm_source=ig_web_copy_link&amp;igsh=MzRlODBiNWFlZA==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https://www.instagram.com/p/C5BQ9ZLNDEj/?utm_source=ig_web_copy_link&amp;igsh=MzRlODBiNWFlZA==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https://www.instagram.com/p/C4daSpRtdR2/?utm_source=ig_web_copy_link&amp;igsh=MzRlODBiNWFlZA==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https://www.instagram.com/p/C1KZniltpOF/?utm_source=ig_web_copy_link&amp;igsh=MzRlODBiNWFlZA==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https://www.instagram.com/p/C001xUoybzE/?utm_source=ig_web_copy_link&amp;igsh=MzRlODBiNWFlZA==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https://www.instagram.com/p/C0gEDhlNvgj/?utm_source=ig_web_copy_link&amp;igsh=MzRlODBiNWFlZA==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https://www.instagram.com/p/CzlWhHdtoK6/?utm_source=ig_web_copy_link&amp;igsh=MzRlODBiNWFlZA==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https://www.instagram.com/p/C5BQ9ZLNDEj/?utm_source=ig_web_copy_link&amp;igsh=MzRlODBiNWFlZA==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https://www.instagram.com/p/C35XbZrt69L/?utm_source=ig_web_copy_link&amp;igsh=MzRlODBiNWFlZA==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https://www.instagram.com/p/C37z99oN7wC/?utm_source=ig_web_copy_link&amp;igsh=MzRlODBiNWFlZA==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Мастермайнд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группы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https://www.instagram.com/p/Cz8qx54t0GT/?utm_source=ig_web_copy_link&amp;igsh=MzRlODBiNWFlZA==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https://www.instagram.com/p/CzqvJnyNYrA/?utm_source=ig_web_copy_link&amp;igsh=MzRlODBiNWFlZA==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https://www.instagram.com/p/CzYybk4tUb_/?utm_source=ig_web_copy_link&amp;igsh=MzRlODBiNWFlZA==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Деловые связи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Деловой форум «Бизнес-конструктор»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Чрезвычайным и Полномочным послом Румынии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делегации АДЖК в Глобальном саммите женщин в Испании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делегации АДЖК в Форуме женского предпринимательства БРИКС*2024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-28 человек зарегистрированных пользователей в мобильном приложении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Налажены связи со спикерами г.Санкт-Петербург, г. Усть-Каменогорск, ЕБРР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Продолжены деловые контакты, начатые в 2020 году, пролонгирован Меморандум о сотрудничестве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Международное сотрудничество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Заключен меморандум о сотрудничестве, полезный нетворкинг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https://www.instagram.com/p/C3aMeTPt5Lo/?utm_source=ig_web_copy_link&amp;igsh=MzRlODBiNWFlZA==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https://www.instagram.com/p/C4Deg-5tvpF/?utm_source=ig_web_copy_link&amp;igsh=MzRlODBiNWFlZA==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highlight w:val="white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https://www.instagram.com/p/C6vtoUuNH5v/?utm_source=ig_web_copy_link&amp;igsh=MzRlODBiNWFlZA==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https://www.instagram.com/p/C6v931iNnuJ/?utm_source=ig_web_copy_link&amp;igsh=MzRlODBiNWFlZA==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https://www.instagram.com/p/C60x7WnrrDs/?utm_source=ig_web_copy_link&amp;igsh=MzRlODBiNWFlZA==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highlight w:val="white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https://www.instagram.com/p/C621qiPtIa2/?utm_source=ig_web_copy_link&amp;igsh=MzRlODBiNWFlZA==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https://www.instagram.com/p/C7wBSIDtM72/?utm_source=ig_web_copy_link&amp;igsh=MzRlODBiNWFlZA==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https://www.instagram.com/p/C7wiPWFNMym/?utm_source=ig_web_copy_link&amp;igsh=MzRlODBiNWFlZA==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«Әлемге ашыл-Откройся миру»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Бизнес-визиты на предприятия членов АДЖК, проведение презентации бизнеса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https://www.instagram.com/p/C6boUzWtpKH/?utm_source=ig_web_copy_link&amp;igsh=MzRlODBiNWFlZA==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https://www.instagram.com/p/C79V3xdt01Z/?utm_source=ig_web_copy_link&amp;igsh=MzRlODBiNWFlZA==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Социальные проекты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Республиканский конкурс «Караван доброты»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-собрано 51 заявка.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В.А.- занял 1 место в номинации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«Мейірім жолында»  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-Участие делегации членов АДЖК на торжественной церемонии награждения Лауреатов Респ. конкурса в г.Астана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-Церемония награждения номинантов Респ.. конкурса «Караван доброты» по Павлодарской области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https://www.instagram.com/reel/C1tWDRFNViV/?utm_source=ig_web_copy_link&amp;igsh=MzRlODBiNWFlZA==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https://www.instagram.com/p/C3zm2K0NG-X/?utm_source=ig_web_copy_link&amp;igsh=MzRlODBiNWFlZA==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https://www.instagram.com/p/C4FdZnztHSZ/?utm_source=ig_web_copy_link&amp;igsh=MzRlODBiNWFlZA==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  «Бірге қөмектесейік-Поможем вместе»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семьи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Посещение воинских частей № 5512 и № 6679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Посещение семьи Кабеновых  в канун 1 июня Дня защиты детей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-Посещение и оказание благотворительной помощи семье Кабеновых ( отец один воспитывает 8 детей)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прошел под девизом «АДЖК-спортивная семья» (оздоровление членов АДЖ и их семей в зоне отдыха «Сосновый бор»)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-подарено было 5 телевизоров и сказаны слова благодарности солдатам и их командирам за оказание помощи во время паводковой ситуации в стране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-поздравили детей с праздником, обсудили вопросы подготовки детей к школе, привезены были продукты питания, мыломоющие средства и денежные средства в сумме 125 000 тенге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https://www.instagram.com/p/C7JaMEMtCD1/?utm_source=ig_web_copy_link&amp;igsh=MzRlODBiNWFlZA==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https://www.instagram.com/p/C7eRI0iNhdI/?utm_source=ig_web_copy_link&amp;igsh=MzRlODBiNWFlZA==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https://www.instagram.com/p/C7orXubttPV/?utm_source=ig_web_copy_link&amp;igsh=MzRlODBiNWFlZA==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Стихийные бедствия 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Оказание материальной помощи в сумме 100 000 тенге АДЖ Атырауской области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-Собрано и передано пострадавшим семьям Павлодарской области одежды на сумму 248 000 тенге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-Приобретено и отправлено в СКО г. Петропавловск: обогреватели, генераторы, матрасы, лопаты, одеяла, подушки и др.товары на сумму 485 000 тенге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Экологический проект 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Ежегодная акция «Мы любим свой город» на центральной набережной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-проведен субботник на центральной набережной города, привели в порядок и подготовили к летнему сезону 68 пергол с диким виноградом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https://www.instagram.com/p/C6RNZ_UNfJ7/?utm_source=ig_web_copy_link&amp;igsh=MzRlODBiNWFlZA==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https://www.instagram.com/reel/C5-dFp0tLGw/?utm_source=ig_web_copy_link&amp;igsh=MzRlODBiNWFlZA==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https://www.instagram.com/reel/C58XfrftMmA/?utm_source=ig_web_copy_link&amp;igsh=MzRlODBiNWFlZA==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ИТОГО: 34  мероприятия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Исполнительный директор                                                                   Л.А. Логунова</w:t>
      </w:r>
    </w:p>
    <w:sectPr>
      <w:headerReference r:id="rId39" w:type="default"/>
      <w:headerReference r:id="rId40" w:type="first"/>
      <w:headerReference r:id="rId41" w:type="even"/>
      <w:footerReference r:id="rId42" w:type="default"/>
      <w:footerReference r:id="rId43" w:type="first"/>
      <w:footerReference r:id="rId44" w:type="even"/>
      <w:pgSz w:h="11906" w:w="16838" w:orient="landscape"/>
      <w:pgMar w:bottom="567" w:top="1134" w:left="567" w:right="567" w:header="709" w:footer="30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61C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561C04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60FA0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060FA0"/>
    <w:rPr>
      <w:color w:val="605e5c"/>
      <w:shd w:color="auto" w:fill="e1dfdd" w:val="clear"/>
    </w:rPr>
  </w:style>
  <w:style w:type="character" w:styleId="a6">
    <w:name w:val="FollowedHyperlink"/>
    <w:basedOn w:val="a0"/>
    <w:uiPriority w:val="99"/>
    <w:semiHidden w:val="1"/>
    <w:unhideWhenUsed w:val="1"/>
    <w:rsid w:val="007B2C1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 w:val="1"/>
    <w:rsid w:val="00205674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205674"/>
  </w:style>
  <w:style w:type="paragraph" w:styleId="a9">
    <w:name w:val="footer"/>
    <w:basedOn w:val="a"/>
    <w:link w:val="aa"/>
    <w:uiPriority w:val="99"/>
    <w:unhideWhenUsed w:val="1"/>
    <w:rsid w:val="00205674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205674"/>
  </w:style>
  <w:style w:type="paragraph" w:styleId="ab">
    <w:name w:val="Balloon Text"/>
    <w:basedOn w:val="a"/>
    <w:link w:val="ac"/>
    <w:uiPriority w:val="99"/>
    <w:semiHidden w:val="1"/>
    <w:unhideWhenUsed w:val="1"/>
    <w:rsid w:val="006033D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6033D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3.xml"/><Relationship Id="rId20" Type="http://schemas.openxmlformats.org/officeDocument/2006/relationships/hyperlink" Target="https://www.instagram.com/p/C3aMeTPt5Lo/?utm_source=ig_web_copy_link&amp;igsh=MzRlODBiNWFlZA==" TargetMode="External"/><Relationship Id="rId42" Type="http://schemas.openxmlformats.org/officeDocument/2006/relationships/footer" Target="footer2.xml"/><Relationship Id="rId41" Type="http://schemas.openxmlformats.org/officeDocument/2006/relationships/header" Target="header1.xml"/><Relationship Id="rId22" Type="http://schemas.openxmlformats.org/officeDocument/2006/relationships/hyperlink" Target="https://www.instagram.com/p/C6vtoUuNH5v/?utm_source=ig_web_copy_link&amp;igsh=MzRlODBiNWFlZA==" TargetMode="External"/><Relationship Id="rId44" Type="http://schemas.openxmlformats.org/officeDocument/2006/relationships/footer" Target="footer1.xml"/><Relationship Id="rId21" Type="http://schemas.openxmlformats.org/officeDocument/2006/relationships/hyperlink" Target="https://www.instagram.com/p/C4Deg-5tvpF/?utm_source=ig_web_copy_link&amp;igsh=MzRlODBiNWFlZA==" TargetMode="External"/><Relationship Id="rId43" Type="http://schemas.openxmlformats.org/officeDocument/2006/relationships/footer" Target="footer3.xml"/><Relationship Id="rId24" Type="http://schemas.openxmlformats.org/officeDocument/2006/relationships/hyperlink" Target="https://www.instagram.com/p/C60x7WnrrDs/?utm_source=ig_web_copy_link&amp;igsh=MzRlODBiNWFlZA==" TargetMode="External"/><Relationship Id="rId23" Type="http://schemas.openxmlformats.org/officeDocument/2006/relationships/hyperlink" Target="https://www.instagram.com/p/C6v931iNnuJ/?utm_source=ig_web_copy_link&amp;igsh=MzRlODBiNWFlZA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p/C4daSpRtdR2/?utm_source=ig_web_copy_link&amp;igsh=MzRlODBiNWFlZA==" TargetMode="External"/><Relationship Id="rId26" Type="http://schemas.openxmlformats.org/officeDocument/2006/relationships/hyperlink" Target="https://www.instagram.com/p/C7wBSIDtM72/?utm_source=ig_web_copy_link&amp;igsh=MzRlODBiNWFlZA==" TargetMode="External"/><Relationship Id="rId25" Type="http://schemas.openxmlformats.org/officeDocument/2006/relationships/hyperlink" Target="https://www.instagram.com/p/C621qiPtIa2/?utm_source=ig_web_copy_link&amp;igsh=MzRlODBiNWFlZA==" TargetMode="External"/><Relationship Id="rId28" Type="http://schemas.openxmlformats.org/officeDocument/2006/relationships/hyperlink" Target="https://www.instagram.com/p/C6boUzWtpKH/?utm_source=ig_web_copy_link&amp;igsh=MzRlODBiNWFlZA==" TargetMode="External"/><Relationship Id="rId27" Type="http://schemas.openxmlformats.org/officeDocument/2006/relationships/hyperlink" Target="https://www.instagram.com/p/C7wiPWFNMym/?utm_source=ig_web_copy_link&amp;igsh=MzRlODBiNWFlZ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instagram.com/p/C79V3xdt01Z/?utm_source=ig_web_copy_link&amp;igsh=MzRlODBiNWFlZA==" TargetMode="External"/><Relationship Id="rId7" Type="http://schemas.openxmlformats.org/officeDocument/2006/relationships/hyperlink" Target="https://www.instagram.com/p/C5tRAfrt-Sb/?utm_source=ig_web_copy_link&amp;igsh=MzRlODBiNWFlZA==" TargetMode="External"/><Relationship Id="rId8" Type="http://schemas.openxmlformats.org/officeDocument/2006/relationships/hyperlink" Target="https://www.instagram.com/p/C5BQ9ZLNDEj/?utm_source=ig_web_copy_link&amp;igsh=MzRlODBiNWFlZA==" TargetMode="External"/><Relationship Id="rId31" Type="http://schemas.openxmlformats.org/officeDocument/2006/relationships/hyperlink" Target="https://www.instagram.com/p/C3zm2K0NG-X/?utm_source=ig_web_copy_link&amp;igsh=MzRlODBiNWFlZA==" TargetMode="External"/><Relationship Id="rId30" Type="http://schemas.openxmlformats.org/officeDocument/2006/relationships/hyperlink" Target="https://www.instagram.com/reel/C1tWDRFNViV/?utm_source=ig_web_copy_link&amp;igsh=MzRlODBiNWFlZA==" TargetMode="External"/><Relationship Id="rId11" Type="http://schemas.openxmlformats.org/officeDocument/2006/relationships/hyperlink" Target="https://www.instagram.com/p/C001xUoybzE/?utm_source=ig_web_copy_link&amp;igsh=MzRlODBiNWFlZA==" TargetMode="External"/><Relationship Id="rId33" Type="http://schemas.openxmlformats.org/officeDocument/2006/relationships/hyperlink" Target="https://www.instagram.com/p/C7JaMEMtCD1/?utm_source=ig_web_copy_link&amp;igsh=MzRlODBiNWFlZA==" TargetMode="External"/><Relationship Id="rId10" Type="http://schemas.openxmlformats.org/officeDocument/2006/relationships/hyperlink" Target="https://www.instagram.com/p/C1KZniltpOF/?utm_source=ig_web_copy_link&amp;igsh=MzRlODBiNWFlZA==" TargetMode="External"/><Relationship Id="rId32" Type="http://schemas.openxmlformats.org/officeDocument/2006/relationships/hyperlink" Target="https://www.instagram.com/p/C4FdZnztHSZ/?utm_source=ig_web_copy_link&amp;igsh=MzRlODBiNWFlZA==" TargetMode="External"/><Relationship Id="rId13" Type="http://schemas.openxmlformats.org/officeDocument/2006/relationships/hyperlink" Target="https://www.instagram.com/p/CzlWhHdtoK6/?utm_source=ig_web_copy_link&amp;igsh=MzRlODBiNWFlZA==" TargetMode="External"/><Relationship Id="rId35" Type="http://schemas.openxmlformats.org/officeDocument/2006/relationships/hyperlink" Target="https://www.instagram.com/p/C7orXubttPV/?utm_source=ig_web_copy_link&amp;igsh=MzRlODBiNWFlZA==" TargetMode="External"/><Relationship Id="rId12" Type="http://schemas.openxmlformats.org/officeDocument/2006/relationships/hyperlink" Target="https://www.instagram.com/p/C0gEDhlNvgj/?utm_source=ig_web_copy_link&amp;igsh=MzRlODBiNWFlZA==" TargetMode="External"/><Relationship Id="rId34" Type="http://schemas.openxmlformats.org/officeDocument/2006/relationships/hyperlink" Target="https://www.instagram.com/p/C7eRI0iNhdI/?utm_source=ig_web_copy_link&amp;igsh=MzRlODBiNWFlZA==" TargetMode="External"/><Relationship Id="rId15" Type="http://schemas.openxmlformats.org/officeDocument/2006/relationships/hyperlink" Target="https://www.instagram.com/p/C35XbZrt69L/?utm_source=ig_web_copy_link&amp;igsh=MzRlODBiNWFlZA==" TargetMode="External"/><Relationship Id="rId37" Type="http://schemas.openxmlformats.org/officeDocument/2006/relationships/hyperlink" Target="https://www.instagram.com/reel/C5-dFp0tLGw/?utm_source=ig_web_copy_link&amp;igsh=MzRlODBiNWFlZA==" TargetMode="External"/><Relationship Id="rId14" Type="http://schemas.openxmlformats.org/officeDocument/2006/relationships/hyperlink" Target="https://www.instagram.com/p/C5BQ9ZLNDEj/?utm_source=ig_web_copy_link&amp;igsh=MzRlODBiNWFlZA==" TargetMode="External"/><Relationship Id="rId36" Type="http://schemas.openxmlformats.org/officeDocument/2006/relationships/hyperlink" Target="https://www.instagram.com/p/C6RNZ_UNfJ7/?utm_source=ig_web_copy_link&amp;igsh=MzRlODBiNWFlZA==" TargetMode="External"/><Relationship Id="rId17" Type="http://schemas.openxmlformats.org/officeDocument/2006/relationships/hyperlink" Target="https://www.instagram.com/p/Cz8qx54t0GT/?utm_source=ig_web_copy_link&amp;igsh=MzRlODBiNWFlZA==" TargetMode="External"/><Relationship Id="rId39" Type="http://schemas.openxmlformats.org/officeDocument/2006/relationships/header" Target="header2.xml"/><Relationship Id="rId16" Type="http://schemas.openxmlformats.org/officeDocument/2006/relationships/hyperlink" Target="https://www.instagram.com/p/C37z99oN7wC/?utm_source=ig_web_copy_link&amp;igsh=MzRlODBiNWFlZA==" TargetMode="External"/><Relationship Id="rId38" Type="http://schemas.openxmlformats.org/officeDocument/2006/relationships/hyperlink" Target="https://www.instagram.com/reel/C58XfrftMmA/?utm_source=ig_web_copy_link&amp;igsh=MzRlODBiNWFlZA==" TargetMode="External"/><Relationship Id="rId19" Type="http://schemas.openxmlformats.org/officeDocument/2006/relationships/hyperlink" Target="https://www.instagram.com/p/CzYybk4tUb_/?utm_source=ig_web_copy_link&amp;igsh=MzRlODBiNWFlZA==" TargetMode="External"/><Relationship Id="rId18" Type="http://schemas.openxmlformats.org/officeDocument/2006/relationships/hyperlink" Target="https://www.instagram.com/p/CzqvJnyNYrA/?utm_source=ig_web_copy_link&amp;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ubo7iEg0jWoqpC7WkqrzLLb6A==">CgMxLjAyCGguZ2pkZ3hzOAByITFiVXJYLTF6by1LSE5LcWQ0Z3RXWm1nWnJYR3M5WXR3bQ==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2024-06-20T05:34:00Z</dcterms:created>
  <dc:creator>АДЖК</dc:creator>
</cp:coreProperties>
</file>