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F0A" w:rsidRPr="00284731" w:rsidRDefault="00EA6F0A" w:rsidP="00A156D9">
      <w:pPr>
        <w:spacing w:after="0"/>
        <w:jc w:val="center"/>
        <w:rPr>
          <w:rFonts w:ascii="Times New Roman" w:hAnsi="Times New Roman" w:cs="Times New Roman"/>
          <w:noProof/>
          <w:lang w:eastAsia="ru-RU"/>
        </w:rPr>
      </w:pPr>
      <w:bookmarkStart w:id="0" w:name="_GoBack"/>
      <w:bookmarkEnd w:id="0"/>
    </w:p>
    <w:p w:rsidR="00C0188E" w:rsidRPr="00284731" w:rsidRDefault="00A156D9" w:rsidP="00A156D9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8473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54780" cy="2409825"/>
            <wp:effectExtent l="19050" t="0" r="7620" b="0"/>
            <wp:docPr id="349" name="Рисунок 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2" t="25367" r="26884" b="25295"/>
                    <a:stretch/>
                  </pic:blipFill>
                  <pic:spPr bwMode="auto">
                    <a:xfrm>
                      <a:off x="0" y="0"/>
                      <a:ext cx="395478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CE0" w:rsidRPr="00284731" w:rsidRDefault="005D4CE0" w:rsidP="00A156D9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E21332" w:rsidRPr="00284731" w:rsidRDefault="00E21332" w:rsidP="00E21332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284731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АССОЦИАЦИЯ ДЕЛОВЫХ ЖЕНЩИН КАЗАХСТАНА </w:t>
      </w:r>
    </w:p>
    <w:p w:rsidR="00E21332" w:rsidRPr="00284731" w:rsidRDefault="00E21332" w:rsidP="00E21332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284731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ПО </w:t>
      </w:r>
      <w:r w:rsidR="00BB0984" w:rsidRPr="00284731">
        <w:rPr>
          <w:rFonts w:ascii="Times New Roman" w:hAnsi="Times New Roman" w:cs="Times New Roman"/>
          <w:b/>
          <w:color w:val="FF0000"/>
          <w:sz w:val="52"/>
          <w:szCs w:val="52"/>
        </w:rPr>
        <w:t>МАНГИСТАУ</w:t>
      </w:r>
      <w:r w:rsidRPr="00284731">
        <w:rPr>
          <w:rFonts w:ascii="Times New Roman" w:hAnsi="Times New Roman" w:cs="Times New Roman"/>
          <w:b/>
          <w:color w:val="FF0000"/>
          <w:sz w:val="52"/>
          <w:szCs w:val="52"/>
        </w:rPr>
        <w:t>СКОЙ ОБЛАСТИ</w:t>
      </w:r>
    </w:p>
    <w:p w:rsidR="00E21332" w:rsidRPr="00284731" w:rsidRDefault="00E21332" w:rsidP="00E21332">
      <w:pPr>
        <w:spacing w:after="0" w:line="276" w:lineRule="auto"/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</w:p>
    <w:p w:rsidR="00E21332" w:rsidRPr="00284731" w:rsidRDefault="00E21332" w:rsidP="00E21332">
      <w:pPr>
        <w:spacing w:after="0" w:line="276" w:lineRule="auto"/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284731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ТВОРЧЕСКИЙ ОТЧЕТ </w:t>
      </w:r>
    </w:p>
    <w:p w:rsidR="00E21332" w:rsidRPr="00284731" w:rsidRDefault="00E21332" w:rsidP="00E21332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284731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за </w:t>
      </w:r>
      <w:r w:rsidRPr="00284731">
        <w:rPr>
          <w:rFonts w:ascii="Times New Roman" w:hAnsi="Times New Roman" w:cs="Times New Roman"/>
          <w:b/>
          <w:color w:val="FF0000"/>
          <w:sz w:val="56"/>
          <w:szCs w:val="56"/>
          <w:lang w:val="en-US"/>
        </w:rPr>
        <w:t>II</w:t>
      </w:r>
      <w:r w:rsidRPr="00284731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полугодие 2022 года</w:t>
      </w:r>
    </w:p>
    <w:p w:rsidR="00E21332" w:rsidRPr="00284731" w:rsidRDefault="00E21332" w:rsidP="00A156D9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E21332" w:rsidRPr="00284731" w:rsidRDefault="005D4CE0" w:rsidP="00A156D9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8473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72500" cy="2584450"/>
            <wp:effectExtent l="0" t="0" r="0" b="0"/>
            <wp:docPr id="374" name="Рисунок 1" descr="C:\Users\ADJK\Desktop\Ляна\м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JK\Desktop\Ляна\ма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28" cy="258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BE0" w:rsidRPr="00284731" w:rsidRDefault="00822BE0" w:rsidP="00F94A90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822BE0" w:rsidRPr="00284731" w:rsidRDefault="00822BE0" w:rsidP="00F94A90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822BE0" w:rsidRPr="00284731" w:rsidRDefault="00822BE0" w:rsidP="00F94A90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C0368" w:rsidRPr="00284731" w:rsidRDefault="002C0368" w:rsidP="00F94A90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Общие сведения:</w:t>
      </w:r>
    </w:p>
    <w:p w:rsidR="002C0368" w:rsidRPr="00284731" w:rsidRDefault="002C0368" w:rsidP="00F94A90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F94A90" w:rsidRPr="00284731" w:rsidRDefault="00F22AE3" w:rsidP="003B31F1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Общее количество членов АДЖК по </w:t>
      </w:r>
      <w:r w:rsidR="003B31F1"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>Мангистауской</w:t>
      </w:r>
      <w:r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области</w:t>
      </w:r>
      <w:r w:rsidR="003B31F1"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- 50</w:t>
      </w:r>
    </w:p>
    <w:p w:rsidR="003B31F1" w:rsidRPr="00284731" w:rsidRDefault="00F22AE3" w:rsidP="000E2F09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Основное крыло</w:t>
      </w:r>
      <w:r w:rsidR="003B31F1"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- 40</w:t>
      </w:r>
      <w:r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, молодежное крыло- </w:t>
      </w:r>
      <w:r w:rsidR="003B31F1"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>10</w:t>
      </w:r>
    </w:p>
    <w:p w:rsidR="00F22AE3" w:rsidRPr="00284731" w:rsidRDefault="00F22AE3" w:rsidP="00F94A90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F22AE3" w:rsidRPr="00284731" w:rsidRDefault="003B31F1" w:rsidP="00F22AE3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</w:t>
      </w:r>
      <w:r w:rsidR="002C0368"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>2.</w:t>
      </w:r>
      <w:r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F22AE3"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За </w:t>
      </w:r>
      <w:r w:rsidR="00F22AE3" w:rsidRPr="00284731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II</w:t>
      </w:r>
      <w:r w:rsidR="00F22AE3"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полугодие 2022 года </w:t>
      </w:r>
      <w:r w:rsidR="006F5E9F"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состав АДЖК пополнился </w:t>
      </w:r>
      <w:r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>5</w:t>
      </w:r>
      <w:r w:rsidR="006F5E9F"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новыми членами</w:t>
      </w:r>
    </w:p>
    <w:p w:rsidR="006F5E9F" w:rsidRPr="00284731" w:rsidRDefault="006F5E9F" w:rsidP="00F22AE3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Основное крыло- 1, молодежное крыло- </w:t>
      </w:r>
      <w:r w:rsidR="003B31F1"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>4</w:t>
      </w:r>
    </w:p>
    <w:p w:rsidR="00EA6F0A" w:rsidRPr="00284731" w:rsidRDefault="00EA6F0A" w:rsidP="00F22AE3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Всего за 2022 год принято в ряды АДЖК – </w:t>
      </w:r>
      <w:r w:rsidR="003B31F1"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>11</w:t>
      </w:r>
      <w:r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</w:p>
    <w:p w:rsidR="005D4CE0" w:rsidRPr="00284731" w:rsidRDefault="005D4CE0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5D4CE0" w:rsidRPr="00284731" w:rsidRDefault="003B31F1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</w:t>
      </w:r>
      <w:r w:rsidR="002C0368"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>3.</w:t>
      </w:r>
      <w:r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6F5E9F"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За </w:t>
      </w:r>
      <w:r w:rsidR="006F5E9F" w:rsidRPr="00284731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II</w:t>
      </w:r>
      <w:r w:rsidR="006F5E9F"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полугодие 2022 года состоялось </w:t>
      </w:r>
      <w:r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>5</w:t>
      </w:r>
      <w:r w:rsidR="002C0368"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заседаний Правления АДЖК</w:t>
      </w:r>
    </w:p>
    <w:p w:rsidR="002C0368" w:rsidRPr="00284731" w:rsidRDefault="002C0368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>Деловых бизнес-завтраков</w:t>
      </w:r>
      <w:r w:rsidR="003B31F1"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>- 3</w:t>
      </w:r>
    </w:p>
    <w:p w:rsidR="002C0368" w:rsidRPr="00284731" w:rsidRDefault="002C0368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>Деловых завтраков молодежного крыла</w:t>
      </w:r>
      <w:r w:rsidR="003B31F1"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- 2</w:t>
      </w:r>
    </w:p>
    <w:p w:rsidR="007E6B03" w:rsidRPr="00284731" w:rsidRDefault="007E6B03" w:rsidP="00F94A90">
      <w:pPr>
        <w:spacing w:after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284731" w:rsidRDefault="00284731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84731" w:rsidRDefault="00284731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84731" w:rsidRDefault="00284731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84731" w:rsidRDefault="00284731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84731" w:rsidRDefault="00284731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84731" w:rsidRDefault="00284731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84731" w:rsidRDefault="00284731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84731" w:rsidRDefault="00284731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84731" w:rsidRDefault="00284731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84731" w:rsidRDefault="00284731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84731" w:rsidRDefault="00284731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84731" w:rsidRDefault="00284731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84731" w:rsidRDefault="00284731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84731" w:rsidRDefault="00284731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84731" w:rsidRDefault="00284731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84731" w:rsidRDefault="00284731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84731" w:rsidRDefault="00284731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84731" w:rsidRDefault="00284731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84731" w:rsidRDefault="00284731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84731" w:rsidRDefault="00284731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84731" w:rsidRDefault="00284731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84731" w:rsidRDefault="00284731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84731" w:rsidRDefault="00284731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84731" w:rsidRDefault="00284731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84731" w:rsidRDefault="00284731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84731" w:rsidRDefault="00284731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84731" w:rsidRDefault="00284731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C0368" w:rsidRPr="00284731" w:rsidRDefault="00284731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lastRenderedPageBreak/>
        <w:t>Июль</w:t>
      </w:r>
      <w:r w:rsidR="002C0368" w:rsidRPr="00284731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2022 года </w:t>
      </w:r>
    </w:p>
    <w:p w:rsidR="002C0368" w:rsidRPr="00284731" w:rsidRDefault="002C0368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F94A90" w:rsidRPr="00284731" w:rsidRDefault="003B31F1" w:rsidP="00B32124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>20 ию</w:t>
      </w:r>
      <w:r w:rsid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>ля</w:t>
      </w:r>
      <w:r w:rsidR="00F94A90"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2022 года</w:t>
      </w:r>
    </w:p>
    <w:p w:rsidR="00695D19" w:rsidRPr="00284731" w:rsidRDefault="00695D19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822BE0" w:rsidRPr="00284731" w:rsidRDefault="00822BE0" w:rsidP="00F94A9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84731">
        <w:rPr>
          <w:rFonts w:ascii="Times New Roman" w:hAnsi="Times New Roman" w:cs="Times New Roman"/>
          <w:noProof/>
          <w:sz w:val="28"/>
          <w:szCs w:val="28"/>
          <w:lang w:eastAsia="ru-RU"/>
        </w:rPr>
        <w:t>Видеоролик в социальных сетях</w:t>
      </w:r>
    </w:p>
    <w:p w:rsidR="00822BE0" w:rsidRPr="00284731" w:rsidRDefault="00822BE0" w:rsidP="00F94A9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847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Ссылка - </w:t>
      </w:r>
      <w:hyperlink r:id="rId11" w:history="1">
        <w:r w:rsidRPr="00284731">
          <w:rPr>
            <w:rStyle w:val="aa"/>
            <w:rFonts w:ascii="Times New Roman" w:hAnsi="Times New Roman" w:cs="Times New Roman"/>
            <w:noProof/>
            <w:sz w:val="28"/>
            <w:szCs w:val="28"/>
            <w:lang w:eastAsia="ru-RU"/>
          </w:rPr>
          <w:t>https://www.instagram.com/p/CdvXJUQlhTN/?hl=ru</w:t>
        </w:r>
      </w:hyperlink>
    </w:p>
    <w:p w:rsidR="00822BE0" w:rsidRPr="00284731" w:rsidRDefault="00822BE0" w:rsidP="00F94A9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22BE0" w:rsidRPr="00284731" w:rsidRDefault="00822BE0" w:rsidP="00F94A9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847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Торжественная презентация и передача проекта (Проекционный пешеход) в акимат города Актау. </w:t>
      </w:r>
    </w:p>
    <w:p w:rsidR="00822BE0" w:rsidRPr="00284731" w:rsidRDefault="00822BE0" w:rsidP="00F94A9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847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Общая сумма проекта 5, 500 000 тг. </w:t>
      </w:r>
    </w:p>
    <w:p w:rsidR="00822BE0" w:rsidRPr="00284731" w:rsidRDefault="00822BE0" w:rsidP="00F94A9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847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Член АДЖМ – Ильясова Умит организовала сбор денежных средств с жителей г. Актау. </w:t>
      </w:r>
    </w:p>
    <w:p w:rsidR="00822BE0" w:rsidRPr="00284731" w:rsidRDefault="00822BE0" w:rsidP="00F94A9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84731">
        <w:rPr>
          <w:rFonts w:ascii="Times New Roman" w:hAnsi="Times New Roman" w:cs="Times New Roman"/>
          <w:noProof/>
          <w:sz w:val="28"/>
          <w:szCs w:val="28"/>
          <w:lang w:eastAsia="ru-RU"/>
        </w:rPr>
        <w:t>Место выбрано не случайно,на данном пешеходном переходе по статистике - самое большое количестве сбитых пешеходов</w:t>
      </w:r>
      <w:r w:rsidR="00284731" w:rsidRPr="002847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 за темного освещения. </w:t>
      </w:r>
    </w:p>
    <w:p w:rsidR="00822BE0" w:rsidRPr="00284731" w:rsidRDefault="00822BE0" w:rsidP="00F94A90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711569" w:rsidRPr="00284731" w:rsidRDefault="00822BE0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84731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365946" cy="529590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773" cy="534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731"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</w:p>
    <w:p w:rsidR="00284731" w:rsidRDefault="00284731" w:rsidP="00F94A90">
      <w:pPr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  <w:r w:rsidRPr="00284731">
        <w:rPr>
          <w:rFonts w:ascii="Times New Roman" w:hAnsi="Times New Roman" w:cs="Times New Roman"/>
          <w:b/>
          <w:bCs/>
          <w:sz w:val="20"/>
          <w:szCs w:val="20"/>
        </w:rPr>
        <w:t xml:space="preserve">На фотографии члены АДЖМ и заместитель </w:t>
      </w:r>
      <w:proofErr w:type="spellStart"/>
      <w:r w:rsidRPr="00284731">
        <w:rPr>
          <w:rFonts w:ascii="Times New Roman" w:hAnsi="Times New Roman" w:cs="Times New Roman"/>
          <w:b/>
          <w:bCs/>
          <w:sz w:val="20"/>
          <w:szCs w:val="20"/>
        </w:rPr>
        <w:t>акима</w:t>
      </w:r>
      <w:proofErr w:type="spellEnd"/>
      <w:r w:rsidRPr="00284731">
        <w:rPr>
          <w:rFonts w:ascii="Times New Roman" w:hAnsi="Times New Roman" w:cs="Times New Roman"/>
          <w:b/>
          <w:bCs/>
          <w:sz w:val="20"/>
          <w:szCs w:val="20"/>
        </w:rPr>
        <w:t xml:space="preserve"> г. Актау</w:t>
      </w:r>
    </w:p>
    <w:p w:rsidR="00284731" w:rsidRDefault="00284731" w:rsidP="00F94A90">
      <w:pPr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Передача проекта на баланс акимата города. </w:t>
      </w:r>
      <w:r w:rsidRPr="0028473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7C24EF" w:rsidRPr="007C24EF" w:rsidRDefault="007C24EF" w:rsidP="00F94A90">
      <w:pPr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</w:p>
    <w:p w:rsidR="006809D5" w:rsidRPr="00284731" w:rsidRDefault="00822BE0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22</w:t>
      </w:r>
      <w:r w:rsidR="006809D5"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июля 2022 года</w:t>
      </w:r>
    </w:p>
    <w:p w:rsidR="006809D5" w:rsidRDefault="00822BE0" w:rsidP="00284731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Деловой Бизнес-завтрак группы </w:t>
      </w:r>
      <w:proofErr w:type="spellStart"/>
      <w:r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>Мастермайнд</w:t>
      </w:r>
      <w:proofErr w:type="spellEnd"/>
      <w:r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2 </w:t>
      </w:r>
    </w:p>
    <w:p w:rsidR="00284731" w:rsidRDefault="00284731" w:rsidP="00284731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84731" w:rsidRPr="00284731" w:rsidRDefault="00284731" w:rsidP="00284731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102656" cy="401320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861" cy="403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9D5" w:rsidRPr="00284731" w:rsidRDefault="006809D5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6809D5" w:rsidRPr="00284731" w:rsidRDefault="006809D5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711569" w:rsidRPr="00284731" w:rsidRDefault="00284731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25</w:t>
      </w:r>
      <w:r w:rsidR="00711569"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июля 2022 года</w:t>
      </w:r>
    </w:p>
    <w:p w:rsidR="00711569" w:rsidRDefault="00284731" w:rsidP="00284731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Деловой бизнес-завтрак</w:t>
      </w:r>
      <w:r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членов</w:t>
      </w:r>
      <w:r w:rsidR="008D522D"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АДЖ</w:t>
      </w:r>
      <w:r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М </w:t>
      </w:r>
    </w:p>
    <w:p w:rsidR="00711569" w:rsidRPr="00284731" w:rsidRDefault="00711569" w:rsidP="00F94A90">
      <w:pPr>
        <w:spacing w:after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6809D5" w:rsidRPr="00284731" w:rsidRDefault="008D522D" w:rsidP="00F94A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731">
        <w:rPr>
          <w:rFonts w:ascii="Times New Roman" w:hAnsi="Times New Roman" w:cs="Times New Roman"/>
          <w:sz w:val="28"/>
          <w:szCs w:val="28"/>
        </w:rPr>
        <w:t xml:space="preserve">В повестке дня заседания Правления АДЖК было </w:t>
      </w:r>
      <w:r w:rsidR="00284731">
        <w:rPr>
          <w:rFonts w:ascii="Times New Roman" w:hAnsi="Times New Roman" w:cs="Times New Roman"/>
          <w:sz w:val="28"/>
          <w:szCs w:val="28"/>
        </w:rPr>
        <w:t>2</w:t>
      </w:r>
      <w:r w:rsidRPr="00284731">
        <w:rPr>
          <w:rFonts w:ascii="Times New Roman" w:hAnsi="Times New Roman" w:cs="Times New Roman"/>
          <w:sz w:val="28"/>
          <w:szCs w:val="28"/>
        </w:rPr>
        <w:t xml:space="preserve"> вопроса;</w:t>
      </w:r>
    </w:p>
    <w:p w:rsidR="00284731" w:rsidRDefault="00EA6F0A" w:rsidP="00F94A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731">
        <w:rPr>
          <w:rFonts w:ascii="Times New Roman" w:hAnsi="Times New Roman" w:cs="Times New Roman"/>
          <w:sz w:val="28"/>
          <w:szCs w:val="28"/>
        </w:rPr>
        <w:t xml:space="preserve">- </w:t>
      </w:r>
      <w:r w:rsidR="00284731">
        <w:rPr>
          <w:rFonts w:ascii="Times New Roman" w:hAnsi="Times New Roman" w:cs="Times New Roman"/>
          <w:sz w:val="28"/>
          <w:szCs w:val="28"/>
        </w:rPr>
        <w:t xml:space="preserve">Итоги первого полугодия работы АДЖМ; </w:t>
      </w:r>
    </w:p>
    <w:p w:rsidR="00284731" w:rsidRDefault="00284731" w:rsidP="00F94A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Награждение активных членов АДЖМ благодарственными письмами. </w:t>
      </w:r>
    </w:p>
    <w:p w:rsidR="00FC6208" w:rsidRDefault="00FC6208" w:rsidP="00F94A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4731" w:rsidRDefault="00284731" w:rsidP="00F94A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видеоролик </w:t>
      </w:r>
    </w:p>
    <w:p w:rsidR="00284731" w:rsidRDefault="00284731" w:rsidP="00F94A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4731" w:rsidRDefault="004F0B65" w:rsidP="00F94A90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284731" w:rsidRPr="00622995">
          <w:rPr>
            <w:rStyle w:val="aa"/>
            <w:rFonts w:ascii="Times New Roman" w:hAnsi="Times New Roman" w:cs="Times New Roman"/>
            <w:sz w:val="28"/>
            <w:szCs w:val="28"/>
          </w:rPr>
          <w:t>https://www.instagram.com/p/CgbfvUnl135/?hl=ru</w:t>
        </w:r>
      </w:hyperlink>
    </w:p>
    <w:p w:rsidR="00284731" w:rsidRPr="00284731" w:rsidRDefault="00284731" w:rsidP="00F94A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4731" w:rsidRDefault="00284731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7C24EF" w:rsidRDefault="007C24EF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7C24EF" w:rsidRDefault="007C24EF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7C24EF" w:rsidRDefault="007C24EF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7C24EF" w:rsidRDefault="007C24EF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7C24EF" w:rsidRDefault="007C24EF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7C24EF" w:rsidRDefault="007C24EF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9B0D2C" w:rsidRDefault="008D522D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1</w:t>
      </w:r>
      <w:r w:rsidR="007C24EF">
        <w:rPr>
          <w:rFonts w:ascii="Times New Roman" w:hAnsi="Times New Roman" w:cs="Times New Roman"/>
          <w:b/>
          <w:bCs/>
          <w:color w:val="FF0000"/>
          <w:sz w:val="28"/>
          <w:szCs w:val="28"/>
        </w:rPr>
        <w:t>3 августа</w:t>
      </w:r>
      <w:r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2022 года</w:t>
      </w:r>
    </w:p>
    <w:p w:rsidR="007C24EF" w:rsidRDefault="007C24EF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Организация благотворительной эко-акции </w:t>
      </w:r>
    </w:p>
    <w:p w:rsidR="007C24EF" w:rsidRDefault="007C24EF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7C24EF" w:rsidRDefault="007C24EF" w:rsidP="00F94A90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Ссылка на видеоролик </w:t>
      </w:r>
    </w:p>
    <w:p w:rsidR="007C24EF" w:rsidRDefault="004F0B65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hyperlink r:id="rId15" w:history="1">
        <w:r w:rsidR="007C24EF" w:rsidRPr="00622995">
          <w:rPr>
            <w:rStyle w:val="aa"/>
            <w:rFonts w:ascii="Times New Roman" w:hAnsi="Times New Roman" w:cs="Times New Roman"/>
            <w:b/>
            <w:bCs/>
            <w:sz w:val="28"/>
            <w:szCs w:val="28"/>
          </w:rPr>
          <w:t>https://www.instagram.com/p/ChG3mg6FKv3/?hl=ru</w:t>
        </w:r>
      </w:hyperlink>
    </w:p>
    <w:p w:rsidR="007C24EF" w:rsidRPr="00284731" w:rsidRDefault="007C24EF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C0368" w:rsidRPr="007C24EF" w:rsidRDefault="007C24EF" w:rsidP="00F94A90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C24E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Цель акции – популяризация экологических привычек.</w:t>
      </w:r>
    </w:p>
    <w:p w:rsidR="007C24EF" w:rsidRDefault="007C24EF" w:rsidP="00F94A90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C24E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Задача – сбор и сдача твердых бытовых отходов жителями г. Актау, а на вырученные средства подарить многодетной семье школьные наборы для детей. </w:t>
      </w:r>
    </w:p>
    <w:p w:rsidR="007C24EF" w:rsidRDefault="007C24EF" w:rsidP="00F94A90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Итог – на вырученные средства было куплено и презентовано 7 школьных наборов. </w:t>
      </w:r>
    </w:p>
    <w:p w:rsidR="007C24EF" w:rsidRDefault="007C24EF" w:rsidP="00F94A90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7C24EF" w:rsidRDefault="007C24EF" w:rsidP="00F94A90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65606" cy="5607050"/>
            <wp:effectExtent l="0" t="0" r="0" b="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27" cy="562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4EF" w:rsidRPr="007C24EF" w:rsidRDefault="007C24EF" w:rsidP="00F94A90">
      <w:pPr>
        <w:spacing w:after="0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7C24E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На фотографии член АДЖМ и организатор акции – </w:t>
      </w:r>
      <w:proofErr w:type="spellStart"/>
      <w:r w:rsidRPr="007C24E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Татиева</w:t>
      </w:r>
      <w:proofErr w:type="spellEnd"/>
      <w:r w:rsidRPr="007C24EF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Ирина </w:t>
      </w:r>
    </w:p>
    <w:p w:rsidR="002C0368" w:rsidRDefault="002C0368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7C24EF" w:rsidRDefault="007C24EF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7C24EF" w:rsidRDefault="007C24EF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18 августа 2022 года </w:t>
      </w:r>
    </w:p>
    <w:p w:rsidR="007C24EF" w:rsidRDefault="007C24EF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Творческий вечер с Кариной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Сарсеновой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</w:p>
    <w:p w:rsidR="007C24EF" w:rsidRDefault="007C24EF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7C24EF" w:rsidRPr="007C24EF" w:rsidRDefault="007C24EF" w:rsidP="007C24EF">
      <w:pPr>
        <w:spacing w:after="0"/>
        <w:contextualSpacing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C24E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Ссылка на видеоотчет </w:t>
      </w:r>
    </w:p>
    <w:p w:rsidR="007C24EF" w:rsidRPr="007C24EF" w:rsidRDefault="004F0B65" w:rsidP="007C24EF">
      <w:pPr>
        <w:spacing w:after="0"/>
        <w:contextualSpacing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hyperlink r:id="rId17" w:history="1">
        <w:r w:rsidR="007C24EF" w:rsidRPr="007C24EF">
          <w:rPr>
            <w:rStyle w:val="aa"/>
            <w:rFonts w:ascii="Times New Roman" w:hAnsi="Times New Roman" w:cs="Times New Roman"/>
            <w:bCs/>
            <w:sz w:val="28"/>
            <w:szCs w:val="28"/>
          </w:rPr>
          <w:t>https://www.instagram.com/p/ChZKY8ulYby/?hl=ru</w:t>
        </w:r>
      </w:hyperlink>
    </w:p>
    <w:p w:rsidR="007C24EF" w:rsidRDefault="007C24EF" w:rsidP="00F94A9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7C24EF" w:rsidRPr="00EB4BD0" w:rsidRDefault="007C24EF" w:rsidP="007C24EF">
      <w:pPr>
        <w:spacing w:after="0"/>
        <w:contextualSpacing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Карина </w:t>
      </w:r>
      <w:proofErr w:type="spellStart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Сарсенова</w:t>
      </w:r>
      <w:proofErr w:type="spellEnd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поэтесса, писатель, психолог, сценарист, член Союза писателей России, золотой лауреат международной премии «Золотое перо Руси», кавалер медали «Литературный Олимп», а также Маршака и Лермонтова кавалер почётного знака «Трудовая доблесть России» член-корреспондент международной академии Интеграции Науки и Бизнеса.</w:t>
      </w:r>
      <w:r w:rsidRPr="00EB4BD0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Основоположник нового литературного жанра него «</w:t>
      </w:r>
      <w:proofErr w:type="spellStart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Неоэзотерическая</w:t>
      </w:r>
      <w:proofErr w:type="spellEnd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фантастика»</w:t>
      </w:r>
      <w:r w:rsidRPr="00EB4BD0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Автор 27 книг, изданных в Казахстане, России, Китая и Франции.</w:t>
      </w:r>
      <w:r w:rsidRPr="00EB4BD0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Фантастические рассказы Карины </w:t>
      </w:r>
      <w:proofErr w:type="spellStart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Сарсеновой</w:t>
      </w:r>
      <w:proofErr w:type="spellEnd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вошли в сборники российской фантастики «Историком», «</w:t>
      </w:r>
      <w:proofErr w:type="spellStart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Милитариум</w:t>
      </w:r>
      <w:proofErr w:type="spellEnd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» и «</w:t>
      </w:r>
      <w:proofErr w:type="spellStart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Конспирациум</w:t>
      </w:r>
      <w:proofErr w:type="spellEnd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»</w:t>
      </w:r>
      <w:r w:rsidRPr="00EB4BD0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Написанные ею психологические портреты великих личностей времён Второй мировой войны - Жукова, Берии, Монтгомери, Ольги Чеховой - опубликованы в исторических книгах об этих людях.</w:t>
      </w:r>
      <w:r w:rsidRPr="00EB4BD0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Президент общественного Фонда «Евразийский творческий союз», который был создан для поддержания лидеров в области искусства, литературы и науки.</w:t>
      </w:r>
      <w:r w:rsidRPr="00EB4BD0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Основатель и генеральный продюсер компании «KS </w:t>
      </w:r>
      <w:proofErr w:type="spellStart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production</w:t>
      </w:r>
      <w:proofErr w:type="spellEnd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», занимающейся производством и продвижением кино, музыки всех жанров, литературных, телевизионных проектов.</w:t>
      </w:r>
      <w:r w:rsidRPr="00EB4BD0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Основатель и драматург театра авторского мюзикла «</w:t>
      </w:r>
      <w:proofErr w:type="spellStart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Триумff</w:t>
      </w:r>
      <w:proofErr w:type="spellEnd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». Автор сценария полнометражного художественного фильма «Хранитель пути».</w:t>
      </w:r>
    </w:p>
    <w:p w:rsidR="007C24EF" w:rsidRDefault="007C24EF" w:rsidP="007C24EF">
      <w:pPr>
        <w:spacing w:after="0"/>
        <w:contextualSpacing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CF56A9" w:rsidRPr="00284731" w:rsidRDefault="00CF56A9" w:rsidP="009F06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0657" w:rsidRDefault="009F0657" w:rsidP="009F0657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23 августа 2022 года </w:t>
      </w:r>
    </w:p>
    <w:p w:rsidR="009F0657" w:rsidRDefault="009F0657" w:rsidP="009F0657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Вручение школьных наборов для многодетной семьи. </w:t>
      </w:r>
    </w:p>
    <w:p w:rsidR="009F0657" w:rsidRDefault="009F0657" w:rsidP="009F0657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9F0657" w:rsidRPr="009F0657" w:rsidRDefault="009F0657" w:rsidP="009F065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F065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Ссылка на видеоотчет </w:t>
      </w:r>
    </w:p>
    <w:p w:rsidR="009F0657" w:rsidRPr="009F0657" w:rsidRDefault="004F0B65" w:rsidP="009F065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hyperlink r:id="rId18" w:history="1">
        <w:r w:rsidR="009F0657" w:rsidRPr="009F0657">
          <w:rPr>
            <w:rStyle w:val="aa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https://www.instagram.com/p/Chl8-ueFDnp/?hl=ru</w:t>
        </w:r>
      </w:hyperlink>
    </w:p>
    <w:p w:rsidR="009F0657" w:rsidRPr="00EB4BD0" w:rsidRDefault="009F0657" w:rsidP="009F065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F0657">
        <w:br/>
      </w:r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Друзья, помните 13 августа член Ассоциации деловых женщин </w:t>
      </w:r>
      <w:proofErr w:type="spellStart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Мангистау</w:t>
      </w:r>
      <w:proofErr w:type="spellEnd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– </w:t>
      </w:r>
      <w:proofErr w:type="spellStart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Татиева</w:t>
      </w:r>
      <w:proofErr w:type="spellEnd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Ирина </w:t>
      </w:r>
      <w:hyperlink r:id="rId19" w:history="1">
        <w:r w:rsidRPr="00EB4BD0">
          <w:rPr>
            <w:rFonts w:ascii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@</w:t>
        </w:r>
        <w:proofErr w:type="spellStart"/>
        <w:r w:rsidRPr="00EB4BD0">
          <w:rPr>
            <w:rFonts w:ascii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irina_tatieva_aktau</w:t>
        </w:r>
        <w:proofErr w:type="spellEnd"/>
      </w:hyperlink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 учредитель экологической компании «</w:t>
      </w:r>
      <w:proofErr w:type="spellStart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Taza.likee</w:t>
      </w:r>
      <w:proofErr w:type="spellEnd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» </w:t>
      </w:r>
      <w:hyperlink r:id="rId20" w:history="1">
        <w:r w:rsidRPr="00EB4BD0">
          <w:rPr>
            <w:rFonts w:ascii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@</w:t>
        </w:r>
        <w:proofErr w:type="spellStart"/>
        <w:r w:rsidRPr="00EB4BD0">
          <w:rPr>
            <w:rFonts w:ascii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taza.likee</w:t>
        </w:r>
        <w:proofErr w:type="spellEnd"/>
      </w:hyperlink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 при поддержке </w:t>
      </w:r>
      <w:proofErr w:type="spellStart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акимата</w:t>
      </w:r>
      <w:proofErr w:type="spellEnd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города Актау и управления природных ресурсов и регулирования природопользования, организовала акцию «Дорога школу» </w:t>
      </w:r>
      <w:r w:rsidRPr="00EB4BD0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EB4BD0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Суть акции состояла в том, чтобы сдать макулатуру, пластиковые бутылки, </w:t>
      </w:r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lastRenderedPageBreak/>
        <w:t>полиэтилен, далее компания «</w:t>
      </w:r>
      <w:proofErr w:type="spellStart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Taza.likee</w:t>
      </w:r>
      <w:proofErr w:type="spellEnd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» переработает отходы и на вырученные средства поможет детям из многодетной семьи собраться в школу.</w:t>
      </w:r>
      <w:r w:rsidRPr="00EB4BD0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EB4BD0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Так вот, сегодня Ирина вручила многодетной семье из поселка </w:t>
      </w:r>
      <w:proofErr w:type="spellStart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Сайын</w:t>
      </w:r>
      <w:proofErr w:type="spellEnd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proofErr w:type="spellStart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Шапагатов</w:t>
      </w:r>
      <w:proofErr w:type="spellEnd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школьные принадлежности, всем 5 детям, которые ходят в школу были вручены наборы. Всего в семье 7 детей. Остальные детки также получили сладкие фруктовые наборы.</w:t>
      </w:r>
    </w:p>
    <w:p w:rsidR="00CF56A9" w:rsidRPr="00284731" w:rsidRDefault="00CF56A9" w:rsidP="00A651A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42066" w:rsidRDefault="00F42066" w:rsidP="00A651A4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9F0657" w:rsidRDefault="009F0657" w:rsidP="00A651A4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9F0657" w:rsidRDefault="009F0657" w:rsidP="00A651A4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9F0657" w:rsidRDefault="009F0657" w:rsidP="00A651A4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9F0657" w:rsidRPr="00284731" w:rsidRDefault="009F0657" w:rsidP="00A651A4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F42066" w:rsidRPr="00284731" w:rsidRDefault="00F42066" w:rsidP="00A651A4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EA3786" w:rsidRPr="00284731" w:rsidRDefault="00EA3786" w:rsidP="00EA3786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>7 сентября 2022 года</w:t>
      </w:r>
    </w:p>
    <w:p w:rsidR="00EA3786" w:rsidRPr="00284731" w:rsidRDefault="00EA3786" w:rsidP="00EA3786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284731">
        <w:rPr>
          <w:rFonts w:ascii="Times New Roman" w:hAnsi="Times New Roman" w:cs="Times New Roman"/>
          <w:b/>
          <w:bCs/>
          <w:color w:val="002060"/>
          <w:sz w:val="28"/>
          <w:szCs w:val="28"/>
        </w:rPr>
        <w:t>Республиканское совещание</w:t>
      </w:r>
      <w:r w:rsidR="0071737A" w:rsidRPr="00284731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по организации деятельности Ассоциации деловых женщин Казахстана на 2022-2023 гг.</w:t>
      </w:r>
    </w:p>
    <w:p w:rsidR="0069195C" w:rsidRPr="00284731" w:rsidRDefault="0069195C" w:rsidP="00EA3786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71737A" w:rsidRPr="00284731" w:rsidRDefault="0071737A" w:rsidP="007173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731">
        <w:rPr>
          <w:rFonts w:ascii="Times New Roman" w:hAnsi="Times New Roman" w:cs="Times New Roman"/>
          <w:sz w:val="28"/>
          <w:szCs w:val="28"/>
        </w:rPr>
        <w:t>Цель</w:t>
      </w:r>
      <w:r w:rsidR="009F0657" w:rsidRPr="00284731">
        <w:rPr>
          <w:rFonts w:ascii="Times New Roman" w:hAnsi="Times New Roman" w:cs="Times New Roman"/>
          <w:sz w:val="28"/>
          <w:szCs w:val="28"/>
        </w:rPr>
        <w:t>: обсудить</w:t>
      </w:r>
      <w:r w:rsidRPr="00284731">
        <w:rPr>
          <w:rFonts w:ascii="Times New Roman" w:hAnsi="Times New Roman" w:cs="Times New Roman"/>
          <w:sz w:val="28"/>
          <w:szCs w:val="28"/>
        </w:rPr>
        <w:t xml:space="preserve"> задачи по деятельности АДЖК на 2022</w:t>
      </w:r>
      <w:r w:rsidR="0069195C" w:rsidRPr="00284731">
        <w:rPr>
          <w:rFonts w:ascii="Times New Roman" w:hAnsi="Times New Roman" w:cs="Times New Roman"/>
          <w:sz w:val="28"/>
          <w:szCs w:val="28"/>
        </w:rPr>
        <w:t>-2023 гг.</w:t>
      </w:r>
    </w:p>
    <w:p w:rsidR="0069195C" w:rsidRPr="00284731" w:rsidRDefault="0069195C" w:rsidP="007173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731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69195C" w:rsidRPr="00284731" w:rsidRDefault="0069195C" w:rsidP="007173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731">
        <w:rPr>
          <w:rFonts w:ascii="Times New Roman" w:hAnsi="Times New Roman" w:cs="Times New Roman"/>
          <w:sz w:val="28"/>
          <w:szCs w:val="28"/>
        </w:rPr>
        <w:t>1.Разрабаотать План деятельности АДЖК на 2022-2023 гг.</w:t>
      </w:r>
    </w:p>
    <w:p w:rsidR="0069195C" w:rsidRPr="00284731" w:rsidRDefault="0069195C" w:rsidP="007173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731">
        <w:rPr>
          <w:rFonts w:ascii="Times New Roman" w:hAnsi="Times New Roman" w:cs="Times New Roman"/>
          <w:sz w:val="28"/>
          <w:szCs w:val="28"/>
        </w:rPr>
        <w:t>2.Представить новые направления деятельности АДЖК</w:t>
      </w:r>
    </w:p>
    <w:p w:rsidR="0069195C" w:rsidRPr="00284731" w:rsidRDefault="0069195C" w:rsidP="007173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731">
        <w:rPr>
          <w:rFonts w:ascii="Times New Roman" w:hAnsi="Times New Roman" w:cs="Times New Roman"/>
          <w:sz w:val="28"/>
          <w:szCs w:val="28"/>
        </w:rPr>
        <w:t>3.Стандартизировать делопроизводство и отчетность</w:t>
      </w:r>
    </w:p>
    <w:p w:rsidR="0069195C" w:rsidRPr="00284731" w:rsidRDefault="0069195C" w:rsidP="007173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195C" w:rsidRPr="00284731" w:rsidRDefault="0069195C" w:rsidP="006919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4731">
        <w:rPr>
          <w:rFonts w:ascii="Times New Roman" w:hAnsi="Times New Roman" w:cs="Times New Roman"/>
          <w:sz w:val="28"/>
          <w:szCs w:val="28"/>
        </w:rPr>
        <w:t xml:space="preserve">       С направлениями деятельности АДЖК на 2022-2023 гг. присутствующих на совещании председателей региональных подразделений и из заместителей, лидеров молодежного крыла и исполнительных  директоров познакомила Президент АДЖК </w:t>
      </w:r>
      <w:proofErr w:type="spellStart"/>
      <w:r w:rsidRPr="00284731">
        <w:rPr>
          <w:rFonts w:ascii="Times New Roman" w:hAnsi="Times New Roman" w:cs="Times New Roman"/>
          <w:sz w:val="28"/>
          <w:szCs w:val="28"/>
        </w:rPr>
        <w:t>Раушан</w:t>
      </w:r>
      <w:proofErr w:type="spellEnd"/>
      <w:r w:rsidRPr="002847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31">
        <w:rPr>
          <w:rFonts w:ascii="Times New Roman" w:hAnsi="Times New Roman" w:cs="Times New Roman"/>
          <w:sz w:val="28"/>
          <w:szCs w:val="28"/>
        </w:rPr>
        <w:t>Сарсембаева</w:t>
      </w:r>
      <w:proofErr w:type="spellEnd"/>
      <w:r w:rsidRPr="00284731">
        <w:rPr>
          <w:rFonts w:ascii="Times New Roman" w:hAnsi="Times New Roman" w:cs="Times New Roman"/>
          <w:sz w:val="28"/>
          <w:szCs w:val="28"/>
        </w:rPr>
        <w:t>.</w:t>
      </w:r>
    </w:p>
    <w:p w:rsidR="0069195C" w:rsidRPr="00284731" w:rsidRDefault="0069195C" w:rsidP="006919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4731">
        <w:rPr>
          <w:rFonts w:ascii="Times New Roman" w:hAnsi="Times New Roman" w:cs="Times New Roman"/>
          <w:sz w:val="28"/>
          <w:szCs w:val="28"/>
        </w:rPr>
        <w:t xml:space="preserve">      Также были презентованы программы «</w:t>
      </w:r>
      <w:proofErr w:type="spellStart"/>
      <w:r w:rsidRPr="00284731">
        <w:rPr>
          <w:rFonts w:ascii="Times New Roman" w:hAnsi="Times New Roman" w:cs="Times New Roman"/>
          <w:sz w:val="28"/>
          <w:szCs w:val="28"/>
        </w:rPr>
        <w:t>Менторинг</w:t>
      </w:r>
      <w:proofErr w:type="spellEnd"/>
      <w:r w:rsidRPr="00284731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284731">
        <w:rPr>
          <w:rFonts w:ascii="Times New Roman" w:hAnsi="Times New Roman" w:cs="Times New Roman"/>
          <w:sz w:val="28"/>
          <w:szCs w:val="28"/>
        </w:rPr>
        <w:t>Мастермайнд</w:t>
      </w:r>
      <w:proofErr w:type="spellEnd"/>
      <w:r w:rsidRPr="00284731">
        <w:rPr>
          <w:rFonts w:ascii="Times New Roman" w:hAnsi="Times New Roman" w:cs="Times New Roman"/>
          <w:sz w:val="28"/>
          <w:szCs w:val="28"/>
        </w:rPr>
        <w:t>», «Деловые связи», «</w:t>
      </w:r>
      <w:r w:rsidRPr="00284731">
        <w:rPr>
          <w:rFonts w:ascii="Times New Roman" w:hAnsi="Times New Roman" w:cs="Times New Roman"/>
          <w:sz w:val="28"/>
          <w:szCs w:val="28"/>
          <w:lang w:val="en-US"/>
        </w:rPr>
        <w:t>ADVOCACY</w:t>
      </w:r>
      <w:r w:rsidRPr="00284731">
        <w:rPr>
          <w:rFonts w:ascii="Times New Roman" w:hAnsi="Times New Roman" w:cs="Times New Roman"/>
          <w:sz w:val="28"/>
          <w:szCs w:val="28"/>
        </w:rPr>
        <w:t xml:space="preserve"> </w:t>
      </w:r>
      <w:r w:rsidRPr="00284731">
        <w:rPr>
          <w:rFonts w:ascii="Times New Roman" w:hAnsi="Times New Roman" w:cs="Times New Roman"/>
          <w:sz w:val="28"/>
          <w:szCs w:val="28"/>
          <w:lang w:val="en-US"/>
        </w:rPr>
        <w:t>SOS</w:t>
      </w:r>
      <w:r w:rsidRPr="00284731">
        <w:rPr>
          <w:rFonts w:ascii="Times New Roman" w:hAnsi="Times New Roman" w:cs="Times New Roman"/>
          <w:sz w:val="28"/>
          <w:szCs w:val="28"/>
        </w:rPr>
        <w:t>» и проект «</w:t>
      </w:r>
      <w:r w:rsidRPr="00284731">
        <w:rPr>
          <w:rFonts w:ascii="Times New Roman" w:hAnsi="Times New Roman" w:cs="Times New Roman"/>
          <w:sz w:val="28"/>
          <w:szCs w:val="28"/>
          <w:lang w:val="kk-KZ"/>
        </w:rPr>
        <w:t>Бақытты бол</w:t>
      </w:r>
      <w:r w:rsidRPr="00284731">
        <w:rPr>
          <w:rFonts w:ascii="Times New Roman" w:hAnsi="Times New Roman" w:cs="Times New Roman"/>
          <w:sz w:val="28"/>
          <w:szCs w:val="28"/>
        </w:rPr>
        <w:t>».</w:t>
      </w:r>
    </w:p>
    <w:p w:rsidR="0069195C" w:rsidRPr="00284731" w:rsidRDefault="0069195C" w:rsidP="006919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4731">
        <w:rPr>
          <w:rFonts w:ascii="Times New Roman" w:hAnsi="Times New Roman" w:cs="Times New Roman"/>
          <w:sz w:val="28"/>
          <w:szCs w:val="28"/>
        </w:rPr>
        <w:t xml:space="preserve">      Состоялась стратегическая сессия «Эффективные методы внедрения текущих программ АДЖК»</w:t>
      </w:r>
    </w:p>
    <w:p w:rsidR="0069195C" w:rsidRDefault="0069195C" w:rsidP="006919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473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F0657" w:rsidRPr="00284731" w:rsidRDefault="009F0657" w:rsidP="006919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0900" cy="4832350"/>
            <wp:effectExtent l="0" t="0" r="0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83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786" w:rsidRPr="00284731" w:rsidRDefault="00EA3786" w:rsidP="00EA3786">
      <w:pPr>
        <w:spacing w:after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EA3786" w:rsidRPr="00284731" w:rsidRDefault="009F0657" w:rsidP="00EA3786">
      <w:pPr>
        <w:spacing w:after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37250" cy="3962400"/>
            <wp:effectExtent l="0" t="0" r="0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7B3" w:rsidRPr="00284731" w:rsidRDefault="003267B3" w:rsidP="00EA3786">
      <w:pPr>
        <w:spacing w:after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B70993" w:rsidRPr="00284731" w:rsidRDefault="00C827CE" w:rsidP="00EA3786">
      <w:pPr>
        <w:spacing w:after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284731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</w:p>
    <w:p w:rsidR="00B70993" w:rsidRPr="00284731" w:rsidRDefault="009F0657" w:rsidP="00EA3786">
      <w:pPr>
        <w:spacing w:after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24550" cy="2806700"/>
            <wp:effectExtent l="0" t="0" r="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7B3" w:rsidRPr="00284731" w:rsidRDefault="003267B3" w:rsidP="00B70993">
      <w:pPr>
        <w:spacing w:after="0"/>
        <w:jc w:val="right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EA3786" w:rsidRPr="00284731" w:rsidRDefault="00EA3786" w:rsidP="00EA3786">
      <w:pPr>
        <w:spacing w:after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2F01EA" w:rsidRPr="00EB4BD0" w:rsidRDefault="002F01EA" w:rsidP="002F01EA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EB4BD0">
        <w:rPr>
          <w:rFonts w:ascii="Times New Roman" w:hAnsi="Times New Roman" w:cs="Times New Roman"/>
          <w:b/>
          <w:bCs/>
          <w:color w:val="FF0000"/>
          <w:sz w:val="28"/>
          <w:szCs w:val="28"/>
        </w:rPr>
        <w:t>1</w:t>
      </w:r>
      <w:r w:rsidR="00EB4BD0" w:rsidRPr="00EB4BD0">
        <w:rPr>
          <w:rFonts w:ascii="Times New Roman" w:hAnsi="Times New Roman" w:cs="Times New Roman"/>
          <w:b/>
          <w:bCs/>
          <w:color w:val="FF0000"/>
          <w:sz w:val="28"/>
          <w:szCs w:val="28"/>
        </w:rPr>
        <w:t>9</w:t>
      </w:r>
      <w:r w:rsidRPr="00EB4BD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сентября 2022 года</w:t>
      </w:r>
    </w:p>
    <w:p w:rsidR="002F01EA" w:rsidRPr="00EB4BD0" w:rsidRDefault="00EB4BD0" w:rsidP="00EB4BD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EB4BD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Общее собрание членов АДЖМ. </w:t>
      </w:r>
    </w:p>
    <w:p w:rsidR="00EB4BD0" w:rsidRDefault="00EB4BD0" w:rsidP="00513B2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3B2D" w:rsidRDefault="00EB4BD0" w:rsidP="00513B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видеоотчет </w:t>
      </w:r>
    </w:p>
    <w:p w:rsidR="00EB4BD0" w:rsidRDefault="004F0B65" w:rsidP="00513B2D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EB4BD0" w:rsidRPr="00622995">
          <w:rPr>
            <w:rStyle w:val="aa"/>
            <w:rFonts w:ascii="Times New Roman" w:hAnsi="Times New Roman" w:cs="Times New Roman"/>
            <w:sz w:val="28"/>
            <w:szCs w:val="28"/>
          </w:rPr>
          <w:t>https://www.instagram.com/p/CisBKtvv91I/?hl=ru</w:t>
        </w:r>
      </w:hyperlink>
    </w:p>
    <w:p w:rsidR="00EB4BD0" w:rsidRDefault="00EB4BD0" w:rsidP="00513B2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4BD0" w:rsidRPr="00EB4BD0" w:rsidRDefault="00EB4BD0" w:rsidP="00513B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Для АДЖК традиционно новый рабочий год начинается с 1 сентября и первого заседания членов Ассоциации, которое состоялось на минувшей неделе под председательством </w:t>
      </w:r>
      <w:proofErr w:type="spellStart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Ильмуханбетовой</w:t>
      </w:r>
      <w:proofErr w:type="spellEnd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proofErr w:type="spellStart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Шолпан</w:t>
      </w:r>
      <w:proofErr w:type="spellEnd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proofErr w:type="spellStart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Лазаревны</w:t>
      </w:r>
      <w:proofErr w:type="spellEnd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.</w:t>
      </w:r>
      <w:r w:rsidRPr="00EB4BD0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Так как это новый рабочий год, на повестке дня стояло много вопросов:</w:t>
      </w:r>
      <w:r w:rsidRPr="00EB4BD0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1. Реализация программ «</w:t>
      </w:r>
      <w:proofErr w:type="spellStart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Менторство</w:t>
      </w:r>
      <w:proofErr w:type="spellEnd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» «</w:t>
      </w:r>
      <w:proofErr w:type="spellStart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Мастермайнд</w:t>
      </w:r>
      <w:proofErr w:type="spellEnd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» «Деловые связи» - </w:t>
      </w:r>
      <w:proofErr w:type="spellStart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традицонные</w:t>
      </w:r>
      <w:proofErr w:type="spellEnd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программы АДЖК, которые успешно функционируют с 2018 г. среди членов АДЖ по всей республике.</w:t>
      </w:r>
      <w:r w:rsidRPr="00EB4BD0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2. Представление новых программ – «ADVOCACY SOS» и программы «</w:t>
      </w:r>
      <w:proofErr w:type="spellStart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Бақытты</w:t>
      </w:r>
      <w:proofErr w:type="spellEnd"/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бол»</w:t>
      </w:r>
      <w:r w:rsidRPr="00EB4BD0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EB4BD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3. План работы на второе полугодие сентябрь – декабрь 2022 г.</w:t>
      </w:r>
      <w:r w:rsidRPr="00EB4BD0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EB4BD0">
        <w:rPr>
          <w:rFonts w:ascii="Times New Roman" w:hAnsi="Times New Roman" w:cs="Times New Roman"/>
          <w:color w:val="262626"/>
          <w:sz w:val="28"/>
          <w:szCs w:val="28"/>
        </w:rPr>
        <w:br/>
      </w:r>
    </w:p>
    <w:p w:rsidR="00B00BE0" w:rsidRPr="00284731" w:rsidRDefault="00B00BE0" w:rsidP="00A651A4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B00BE0" w:rsidRPr="00284731" w:rsidRDefault="00B00BE0" w:rsidP="00A651A4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EA6F0A" w:rsidRPr="00284731" w:rsidRDefault="00EA6F0A" w:rsidP="00A651A4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EA6F0A" w:rsidRPr="00284731" w:rsidRDefault="00EA6F0A" w:rsidP="00A651A4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EB4BD0" w:rsidRDefault="00EB4BD0" w:rsidP="002F01EA">
      <w:pPr>
        <w:spacing w:after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EB4BD0" w:rsidRDefault="00EB4BD0" w:rsidP="002F01EA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F01EA" w:rsidRDefault="00EB4BD0" w:rsidP="002F01EA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21</w:t>
      </w:r>
      <w:r w:rsidR="002F01EA"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сентября 2022 года</w:t>
      </w:r>
    </w:p>
    <w:p w:rsidR="00D32DFD" w:rsidRDefault="00EB4BD0" w:rsidP="00EB4BD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Ташкент, Узбекистан </w:t>
      </w:r>
    </w:p>
    <w:p w:rsidR="00EB4BD0" w:rsidRDefault="00EB4BD0" w:rsidP="00EB4BD0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606731" w:rsidRPr="004F35F1" w:rsidRDefault="00EB4BD0" w:rsidP="004F35F1">
      <w:pPr>
        <w:spacing w:after="0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4F35F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21 сентября в г. Ташкент (Узбекистан) Председатель АДЖ по г. Актау Беляева Ирина </w:t>
      </w:r>
      <w:hyperlink r:id="rId25" w:history="1">
        <w:r w:rsidRPr="004F35F1">
          <w:rPr>
            <w:rFonts w:ascii="Times New Roman" w:hAnsi="Times New Roman" w:cs="Times New Roman"/>
            <w:color w:val="0000FF"/>
            <w:sz w:val="26"/>
            <w:szCs w:val="26"/>
            <w:u w:val="single"/>
            <w:bdr w:val="none" w:sz="0" w:space="0" w:color="auto" w:frame="1"/>
            <w:shd w:val="clear" w:color="auto" w:fill="FFFFFF"/>
          </w:rPr>
          <w:t>@</w:t>
        </w:r>
        <w:proofErr w:type="spellStart"/>
        <w:r w:rsidRPr="004F35F1">
          <w:rPr>
            <w:rFonts w:ascii="Times New Roman" w:hAnsi="Times New Roman" w:cs="Times New Roman"/>
            <w:color w:val="0000FF"/>
            <w:sz w:val="26"/>
            <w:szCs w:val="26"/>
            <w:u w:val="single"/>
            <w:bdr w:val="none" w:sz="0" w:space="0" w:color="auto" w:frame="1"/>
            <w:shd w:val="clear" w:color="auto" w:fill="FFFFFF"/>
          </w:rPr>
          <w:t>irina_prestige</w:t>
        </w:r>
        <w:proofErr w:type="spellEnd"/>
      </w:hyperlink>
      <w:r w:rsidRPr="004F35F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 приняла участие в историческом международном саммите «Женщины в торговле: Вызовы и возможности. Лучшие практики».</w:t>
      </w:r>
      <w:r w:rsidRPr="004F35F1">
        <w:rPr>
          <w:rFonts w:ascii="Times New Roman" w:hAnsi="Times New Roman" w:cs="Times New Roman"/>
          <w:color w:val="262626"/>
          <w:sz w:val="26"/>
          <w:szCs w:val="26"/>
        </w:rPr>
        <w:br/>
      </w:r>
      <w:r w:rsidRPr="004F35F1">
        <w:rPr>
          <w:rFonts w:ascii="Times New Roman" w:hAnsi="Times New Roman" w:cs="Times New Roman"/>
          <w:color w:val="262626"/>
          <w:sz w:val="26"/>
          <w:szCs w:val="26"/>
        </w:rPr>
        <w:br/>
      </w:r>
      <w:r w:rsidRPr="004F35F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Организаторами данного саммита являются: международные организации USAID </w:t>
      </w:r>
      <w:hyperlink r:id="rId26" w:history="1">
        <w:r w:rsidRPr="004F35F1">
          <w:rPr>
            <w:rFonts w:ascii="Times New Roman" w:hAnsi="Times New Roman" w:cs="Times New Roman"/>
            <w:color w:val="0000FF"/>
            <w:sz w:val="26"/>
            <w:szCs w:val="26"/>
            <w:u w:val="single"/>
            <w:bdr w:val="none" w:sz="0" w:space="0" w:color="auto" w:frame="1"/>
            <w:shd w:val="clear" w:color="auto" w:fill="FFFFFF"/>
          </w:rPr>
          <w:t>@</w:t>
        </w:r>
        <w:proofErr w:type="spellStart"/>
        <w:r w:rsidRPr="004F35F1">
          <w:rPr>
            <w:rFonts w:ascii="Times New Roman" w:hAnsi="Times New Roman" w:cs="Times New Roman"/>
            <w:color w:val="0000FF"/>
            <w:sz w:val="26"/>
            <w:szCs w:val="26"/>
            <w:u w:val="single"/>
            <w:bdr w:val="none" w:sz="0" w:space="0" w:color="auto" w:frame="1"/>
            <w:shd w:val="clear" w:color="auto" w:fill="FFFFFF"/>
          </w:rPr>
          <w:t>usaid</w:t>
        </w:r>
        <w:proofErr w:type="spellEnd"/>
      </w:hyperlink>
      <w:r w:rsidRPr="004F35F1">
        <w:rPr>
          <w:rFonts w:ascii="Times New Roman" w:hAnsi="Times New Roman" w:cs="Times New Roman"/>
          <w:color w:val="262626"/>
          <w:sz w:val="26"/>
          <w:szCs w:val="26"/>
        </w:rPr>
        <w:br/>
      </w:r>
      <w:r w:rsidRPr="004F35F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CLDP (COMMERCIAL LAW DEVELOPMENT PROGRAM) </w:t>
      </w:r>
      <w:hyperlink r:id="rId27" w:history="1">
        <w:r w:rsidRPr="004F35F1">
          <w:rPr>
            <w:rFonts w:ascii="Times New Roman" w:hAnsi="Times New Roman" w:cs="Times New Roman"/>
            <w:color w:val="0000FF"/>
            <w:sz w:val="26"/>
            <w:szCs w:val="26"/>
            <w:u w:val="single"/>
            <w:bdr w:val="none" w:sz="0" w:space="0" w:color="auto" w:frame="1"/>
            <w:shd w:val="clear" w:color="auto" w:fill="FFFFFF"/>
          </w:rPr>
          <w:t>@</w:t>
        </w:r>
        <w:proofErr w:type="spellStart"/>
        <w:r w:rsidRPr="004F35F1">
          <w:rPr>
            <w:rFonts w:ascii="Times New Roman" w:hAnsi="Times New Roman" w:cs="Times New Roman"/>
            <w:color w:val="0000FF"/>
            <w:sz w:val="26"/>
            <w:szCs w:val="26"/>
            <w:u w:val="single"/>
            <w:bdr w:val="none" w:sz="0" w:space="0" w:color="auto" w:frame="1"/>
            <w:shd w:val="clear" w:color="auto" w:fill="FFFFFF"/>
          </w:rPr>
          <w:t>cldp_doc</w:t>
        </w:r>
        <w:proofErr w:type="spellEnd"/>
      </w:hyperlink>
      <w:r w:rsidRPr="004F35F1">
        <w:rPr>
          <w:rFonts w:ascii="Times New Roman" w:hAnsi="Times New Roman" w:cs="Times New Roman"/>
          <w:color w:val="262626"/>
          <w:sz w:val="26"/>
          <w:szCs w:val="26"/>
        </w:rPr>
        <w:br/>
      </w:r>
      <w:r w:rsidRPr="004F35F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Европейский банк реконструкции и развития, </w:t>
      </w:r>
      <w:hyperlink r:id="rId28" w:history="1">
        <w:r w:rsidRPr="004F35F1">
          <w:rPr>
            <w:rFonts w:ascii="Times New Roman" w:hAnsi="Times New Roman" w:cs="Times New Roman"/>
            <w:color w:val="0000FF"/>
            <w:sz w:val="26"/>
            <w:szCs w:val="26"/>
            <w:u w:val="single"/>
            <w:bdr w:val="none" w:sz="0" w:space="0" w:color="auto" w:frame="1"/>
            <w:shd w:val="clear" w:color="auto" w:fill="FFFFFF"/>
          </w:rPr>
          <w:t>@</w:t>
        </w:r>
        <w:proofErr w:type="spellStart"/>
        <w:r w:rsidRPr="004F35F1">
          <w:rPr>
            <w:rFonts w:ascii="Times New Roman" w:hAnsi="Times New Roman" w:cs="Times New Roman"/>
            <w:color w:val="0000FF"/>
            <w:sz w:val="26"/>
            <w:szCs w:val="26"/>
            <w:u w:val="single"/>
            <w:bdr w:val="none" w:sz="0" w:space="0" w:color="auto" w:frame="1"/>
            <w:shd w:val="clear" w:color="auto" w:fill="FFFFFF"/>
          </w:rPr>
          <w:t>ebrd_official</w:t>
        </w:r>
        <w:proofErr w:type="spellEnd"/>
      </w:hyperlink>
      <w:r w:rsidRPr="004F35F1">
        <w:rPr>
          <w:rFonts w:ascii="Times New Roman" w:hAnsi="Times New Roman" w:cs="Times New Roman"/>
          <w:color w:val="262626"/>
          <w:sz w:val="26"/>
          <w:szCs w:val="26"/>
        </w:rPr>
        <w:br/>
      </w:r>
      <w:proofErr w:type="spellStart"/>
      <w:r w:rsidRPr="004F35F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We</w:t>
      </w:r>
      <w:proofErr w:type="spellEnd"/>
      <w:r w:rsidRPr="004F35F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-FI (WOMEN ENTREPRENEURS FINANCE INITIATIVE) а также местные исполнительные органы.</w:t>
      </w:r>
      <w:r w:rsidRPr="004F35F1">
        <w:rPr>
          <w:rFonts w:ascii="Times New Roman" w:hAnsi="Times New Roman" w:cs="Times New Roman"/>
          <w:color w:val="262626"/>
          <w:sz w:val="26"/>
          <w:szCs w:val="26"/>
        </w:rPr>
        <w:br/>
      </w:r>
      <w:r w:rsidRPr="004F35F1">
        <w:rPr>
          <w:rFonts w:ascii="Times New Roman" w:hAnsi="Times New Roman" w:cs="Times New Roman"/>
          <w:color w:val="262626"/>
          <w:sz w:val="26"/>
          <w:szCs w:val="26"/>
        </w:rPr>
        <w:br/>
      </w:r>
      <w:r w:rsidRPr="004F35F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Целью саммита является расширение возможностей государственного и частного секторов экономики ЦА в интеграции гендерных аспектов во все секторы экономики, в особенности в торговлю и таможню, тем самым способствуя усилия ТСА по достижению гендерного равенства и экономического роста в регионе.</w:t>
      </w:r>
      <w:r w:rsidRPr="004F35F1">
        <w:rPr>
          <w:rFonts w:ascii="Times New Roman" w:hAnsi="Times New Roman" w:cs="Times New Roman"/>
          <w:color w:val="262626"/>
          <w:sz w:val="26"/>
          <w:szCs w:val="26"/>
        </w:rPr>
        <w:br/>
      </w:r>
      <w:r w:rsidRPr="004F35F1">
        <w:rPr>
          <w:rFonts w:ascii="Times New Roman" w:hAnsi="Times New Roman" w:cs="Times New Roman"/>
          <w:color w:val="262626"/>
          <w:sz w:val="26"/>
          <w:szCs w:val="26"/>
        </w:rPr>
        <w:br/>
      </w:r>
      <w:r w:rsidRPr="004F35F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3 интересные сессии, с сильнейшими и значимыми спикерами международных организаций и региональных АДЖ.</w:t>
      </w:r>
      <w:r w:rsidRPr="004F35F1">
        <w:rPr>
          <w:rFonts w:ascii="Times New Roman" w:hAnsi="Times New Roman" w:cs="Times New Roman"/>
          <w:color w:val="262626"/>
          <w:sz w:val="26"/>
          <w:szCs w:val="26"/>
        </w:rPr>
        <w:br/>
      </w:r>
      <w:r w:rsidRPr="004F35F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 xml:space="preserve">Спикерами выступали представители всех международных организаций </w:t>
      </w:r>
      <w:proofErr w:type="spellStart"/>
      <w:r w:rsidRPr="004F35F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Микаэла</w:t>
      </w:r>
      <w:proofErr w:type="spellEnd"/>
      <w:r w:rsidRPr="004F35F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 xml:space="preserve"> </w:t>
      </w:r>
      <w:proofErr w:type="spellStart"/>
      <w:r w:rsidRPr="004F35F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Мередит</w:t>
      </w:r>
      <w:proofErr w:type="spellEnd"/>
      <w:r w:rsidRPr="004F35F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, Директор миссии USAID в Узбекистане.</w:t>
      </w:r>
      <w:r w:rsidRPr="004F35F1">
        <w:rPr>
          <w:rFonts w:ascii="Times New Roman" w:hAnsi="Times New Roman" w:cs="Times New Roman"/>
          <w:color w:val="262626"/>
          <w:sz w:val="26"/>
          <w:szCs w:val="26"/>
        </w:rPr>
        <w:br/>
      </w:r>
      <w:proofErr w:type="spellStart"/>
      <w:r w:rsidRPr="004F35F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Раушан</w:t>
      </w:r>
      <w:proofErr w:type="spellEnd"/>
      <w:r w:rsidRPr="004F35F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 xml:space="preserve"> </w:t>
      </w:r>
      <w:proofErr w:type="spellStart"/>
      <w:r w:rsidRPr="004F35F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Сарсенбаева</w:t>
      </w:r>
      <w:proofErr w:type="spellEnd"/>
      <w:r w:rsidRPr="004F35F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 xml:space="preserve"> - Председатель АДЖ Казахстана </w:t>
      </w:r>
      <w:hyperlink r:id="rId29" w:history="1">
        <w:r w:rsidRPr="004F35F1">
          <w:rPr>
            <w:rFonts w:ascii="Times New Roman" w:hAnsi="Times New Roman" w:cs="Times New Roman"/>
            <w:color w:val="0000FF"/>
            <w:sz w:val="26"/>
            <w:szCs w:val="26"/>
            <w:u w:val="single"/>
            <w:bdr w:val="none" w:sz="0" w:space="0" w:color="auto" w:frame="1"/>
            <w:shd w:val="clear" w:color="auto" w:fill="FFFFFF"/>
          </w:rPr>
          <w:t>@</w:t>
        </w:r>
        <w:proofErr w:type="spellStart"/>
        <w:r w:rsidRPr="004F35F1">
          <w:rPr>
            <w:rFonts w:ascii="Times New Roman" w:hAnsi="Times New Roman" w:cs="Times New Roman"/>
            <w:color w:val="0000FF"/>
            <w:sz w:val="26"/>
            <w:szCs w:val="26"/>
            <w:u w:val="single"/>
            <w:bdr w:val="none" w:sz="0" w:space="0" w:color="auto" w:frame="1"/>
            <w:shd w:val="clear" w:color="auto" w:fill="FFFFFF"/>
          </w:rPr>
          <w:t>sarsembayeva.raushan</w:t>
        </w:r>
        <w:proofErr w:type="spellEnd"/>
      </w:hyperlink>
      <w:r w:rsidRPr="004F35F1">
        <w:rPr>
          <w:rFonts w:ascii="Times New Roman" w:hAnsi="Times New Roman" w:cs="Times New Roman"/>
          <w:color w:val="262626"/>
          <w:sz w:val="26"/>
          <w:szCs w:val="26"/>
        </w:rPr>
        <w:br/>
      </w:r>
      <w:proofErr w:type="spellStart"/>
      <w:r w:rsidRPr="004F35F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Айнура</w:t>
      </w:r>
      <w:proofErr w:type="spellEnd"/>
      <w:r w:rsidRPr="004F35F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 xml:space="preserve"> </w:t>
      </w:r>
      <w:proofErr w:type="spellStart"/>
      <w:r w:rsidRPr="004F35F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Сагынбаева</w:t>
      </w:r>
      <w:proofErr w:type="spellEnd"/>
      <w:r w:rsidRPr="004F35F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 xml:space="preserve"> - Председатель правления ОО «Женский форум – </w:t>
      </w:r>
      <w:proofErr w:type="spellStart"/>
      <w:r w:rsidRPr="004F35F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Курак</w:t>
      </w:r>
      <w:proofErr w:type="spellEnd"/>
      <w:r w:rsidRPr="004F35F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», Кыргызстан</w:t>
      </w:r>
      <w:r w:rsidRPr="004F35F1">
        <w:rPr>
          <w:rFonts w:ascii="Times New Roman" w:hAnsi="Times New Roman" w:cs="Times New Roman"/>
          <w:color w:val="262626"/>
          <w:sz w:val="26"/>
          <w:szCs w:val="26"/>
        </w:rPr>
        <w:br/>
      </w:r>
      <w:proofErr w:type="spellStart"/>
      <w:r w:rsidRPr="004F35F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Муяссар</w:t>
      </w:r>
      <w:proofErr w:type="spellEnd"/>
      <w:r w:rsidRPr="004F35F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 xml:space="preserve"> </w:t>
      </w:r>
      <w:proofErr w:type="spellStart"/>
      <w:r w:rsidRPr="004F35F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Пулотова</w:t>
      </w:r>
      <w:proofErr w:type="spellEnd"/>
      <w:r w:rsidRPr="004F35F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 xml:space="preserve"> - Член Правления АДЖ Таджикистана</w:t>
      </w:r>
      <w:r w:rsidRPr="004F35F1">
        <w:rPr>
          <w:rFonts w:ascii="Times New Roman" w:hAnsi="Times New Roman" w:cs="Times New Roman"/>
          <w:color w:val="262626"/>
          <w:sz w:val="26"/>
          <w:szCs w:val="26"/>
        </w:rPr>
        <w:br/>
      </w:r>
      <w:proofErr w:type="spellStart"/>
      <w:r w:rsidRPr="004F35F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Гульнора</w:t>
      </w:r>
      <w:proofErr w:type="spellEnd"/>
      <w:r w:rsidRPr="004F35F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 xml:space="preserve"> Махмудова – Председатель АДЖ Узбекистана.</w:t>
      </w:r>
      <w:r w:rsidRPr="004F35F1">
        <w:rPr>
          <w:rFonts w:ascii="Times New Roman" w:hAnsi="Times New Roman" w:cs="Times New Roman"/>
          <w:color w:val="262626"/>
          <w:sz w:val="26"/>
          <w:szCs w:val="26"/>
        </w:rPr>
        <w:br/>
      </w:r>
      <w:r w:rsidRPr="004F35F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 xml:space="preserve">И одним из важных результатов саммита – заключение меморандума о региональном сотрудничестве между Ассоциациями деловых женщин в Центральной </w:t>
      </w:r>
      <w:proofErr w:type="spellStart"/>
      <w:r w:rsidRPr="004F35F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Азиии</w:t>
      </w:r>
      <w:proofErr w:type="spellEnd"/>
      <w:r w:rsidRPr="004F35F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 xml:space="preserve">. </w:t>
      </w:r>
      <w:r w:rsidR="008C4706" w:rsidRPr="004F35F1">
        <w:rPr>
          <w:rFonts w:ascii="Times New Roman" w:hAnsi="Times New Roman" w:cs="Times New Roman"/>
          <w:noProof/>
          <w:sz w:val="26"/>
          <w:szCs w:val="26"/>
        </w:rPr>
        <w:t xml:space="preserve">     </w:t>
      </w:r>
    </w:p>
    <w:p w:rsidR="00D27850" w:rsidRPr="00284731" w:rsidRDefault="004F35F1" w:rsidP="004F35F1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12066" cy="2698750"/>
            <wp:effectExtent l="0" t="0" r="0" b="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337" cy="270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6D4" w:rsidRPr="00284731" w:rsidRDefault="00EC76D4" w:rsidP="004F35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35F1" w:rsidRDefault="004F35F1" w:rsidP="004F35F1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01</w:t>
      </w:r>
      <w:r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октябр</w:t>
      </w:r>
      <w:r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>я 2022 года</w:t>
      </w:r>
    </w:p>
    <w:p w:rsidR="004F35F1" w:rsidRDefault="004F35F1" w:rsidP="004F35F1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День пожилых </w:t>
      </w:r>
    </w:p>
    <w:p w:rsidR="004F35F1" w:rsidRDefault="004F35F1" w:rsidP="004F35F1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4F35F1" w:rsidRPr="004F35F1" w:rsidRDefault="004F35F1" w:rsidP="004F35F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4F35F1">
        <w:rPr>
          <w:rFonts w:ascii="Times New Roman" w:hAnsi="Times New Roman" w:cs="Times New Roman"/>
          <w:b/>
          <w:bCs/>
          <w:sz w:val="28"/>
          <w:szCs w:val="28"/>
        </w:rPr>
        <w:t xml:space="preserve">Ссылка на видеоотчет </w:t>
      </w:r>
    </w:p>
    <w:p w:rsidR="004F35F1" w:rsidRDefault="004F0B65" w:rsidP="004F35F1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hyperlink r:id="rId31" w:history="1">
        <w:r w:rsidR="004F35F1" w:rsidRPr="00622995">
          <w:rPr>
            <w:rStyle w:val="aa"/>
            <w:rFonts w:ascii="Times New Roman" w:hAnsi="Times New Roman" w:cs="Times New Roman"/>
            <w:b/>
            <w:bCs/>
            <w:sz w:val="28"/>
            <w:szCs w:val="28"/>
          </w:rPr>
          <w:t>https://www.instagram.com/p/CjNeRbaLm4K/?hl=ru</w:t>
        </w:r>
      </w:hyperlink>
    </w:p>
    <w:p w:rsidR="004F35F1" w:rsidRDefault="004F35F1" w:rsidP="004F35F1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27850" w:rsidRPr="004F35F1" w:rsidRDefault="004F35F1" w:rsidP="004F35F1">
      <w:pPr>
        <w:spacing w:after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4F35F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Ежегодно в Казахстане 1 октября отмечается Международный День пожилых людей, как дань традициям уважения и почитания старшего поколения, знака признания заслуг пожилых людей, их многогранного вклада в развитие государства.</w:t>
      </w:r>
      <w:r w:rsidRPr="004F35F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4F35F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4F35F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Традиционно 1 октября мы проводим акцию для пожилых людей «</w:t>
      </w:r>
      <w:proofErr w:type="spellStart"/>
      <w:r w:rsidRPr="004F35F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Жүректен</w:t>
      </w:r>
      <w:proofErr w:type="spellEnd"/>
      <w:r w:rsidRPr="004F35F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proofErr w:type="spellStart"/>
      <w:r w:rsidRPr="004F35F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жүрекке</w:t>
      </w:r>
      <w:proofErr w:type="spellEnd"/>
      <w:r w:rsidRPr="004F35F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» («от сердца к сердцу») приглашаем на обед, показываем мини-выступления от детей, дарим подарки.</w:t>
      </w:r>
      <w:r w:rsidRPr="004F35F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4F35F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4F35F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Цель акции – укрепление связи между поколениями.</w:t>
      </w:r>
      <w:r w:rsidRPr="004F35F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4F35F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4F35F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 этом году, мероприятие провели совместно с Ассамблеей народа Казахстана.</w:t>
      </w:r>
      <w:r w:rsidRPr="004F35F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4F35F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4F35F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Было приглашено 70 человек старшего поколения, среди которых были заслуженные педагоги, медицинские работники, и другие представители разных сфер деятельности.</w:t>
      </w:r>
      <w:r w:rsidRPr="004F35F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4F35F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4F35F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Праздник действительно получился очень теплым, душевным.</w:t>
      </w:r>
    </w:p>
    <w:p w:rsidR="00D13A84" w:rsidRPr="004F35F1" w:rsidRDefault="00D13A84" w:rsidP="004F35F1">
      <w:pPr>
        <w:spacing w:after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D13A84" w:rsidRDefault="00D13A84" w:rsidP="004F35F1">
      <w:pPr>
        <w:spacing w:after="0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F35F1" w:rsidRDefault="004F35F1" w:rsidP="004F35F1">
      <w:pPr>
        <w:spacing w:after="0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F35F1" w:rsidRDefault="004F35F1" w:rsidP="004F35F1">
      <w:pPr>
        <w:spacing w:after="0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F35F1" w:rsidRDefault="004F35F1" w:rsidP="004F35F1">
      <w:pPr>
        <w:spacing w:after="0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F35F1" w:rsidRDefault="004F35F1" w:rsidP="004F35F1">
      <w:pPr>
        <w:spacing w:after="0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F35F1" w:rsidRDefault="004F35F1" w:rsidP="004F35F1">
      <w:pPr>
        <w:spacing w:after="0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F35F1" w:rsidRDefault="004F35F1" w:rsidP="004F35F1">
      <w:pPr>
        <w:spacing w:after="0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F35F1" w:rsidRDefault="004F35F1" w:rsidP="004F35F1">
      <w:pPr>
        <w:spacing w:after="0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F35F1" w:rsidRDefault="004F35F1" w:rsidP="004F35F1">
      <w:pPr>
        <w:spacing w:after="0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F35F1" w:rsidRDefault="004F35F1" w:rsidP="004F35F1">
      <w:pPr>
        <w:spacing w:after="0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F35F1" w:rsidRDefault="004F35F1" w:rsidP="004F35F1">
      <w:pPr>
        <w:spacing w:after="0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F35F1" w:rsidRDefault="004F35F1" w:rsidP="004F35F1">
      <w:pPr>
        <w:spacing w:after="0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F35F1" w:rsidRDefault="004F35F1" w:rsidP="004F35F1">
      <w:pPr>
        <w:spacing w:after="0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F35F1" w:rsidRPr="00284731" w:rsidRDefault="004F35F1" w:rsidP="004F35F1">
      <w:pPr>
        <w:spacing w:after="0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F35F1" w:rsidRDefault="004F35F1" w:rsidP="004F35F1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04</w:t>
      </w:r>
      <w:r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октябр</w:t>
      </w:r>
      <w:r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>я 2022 года</w:t>
      </w:r>
    </w:p>
    <w:p w:rsidR="004F35F1" w:rsidRDefault="004F35F1" w:rsidP="004F35F1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Встреча рабочей группы по эко-проекту</w:t>
      </w:r>
    </w:p>
    <w:p w:rsidR="004F35F1" w:rsidRDefault="004F35F1" w:rsidP="004F35F1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4F35F1" w:rsidRDefault="004F35F1" w:rsidP="004F35F1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527550" cy="3676650"/>
            <wp:effectExtent l="0" t="0" r="0" b="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</w:p>
    <w:p w:rsidR="00606731" w:rsidRPr="00284731" w:rsidRDefault="00606731" w:rsidP="00A651A4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606731" w:rsidRPr="004F35F1" w:rsidRDefault="004F35F1" w:rsidP="004F35F1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F35F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Встреча рабочей группы по эко проекту</w:t>
      </w:r>
      <w:r w:rsidRPr="004F35F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4F35F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Стандартная процедура при организации проектов создавать рабочую группу и отрабатывать весь проект вместе.</w:t>
      </w:r>
      <w:r w:rsidRPr="004F35F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4F35F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Командная работа только улучшает результат и обеспечивает вовлечённость членов в работу Ассоциации.</w:t>
      </w:r>
    </w:p>
    <w:p w:rsidR="00D27850" w:rsidRPr="00284731" w:rsidRDefault="00D27850" w:rsidP="00A651A4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B91B3F" w:rsidRPr="00284731" w:rsidRDefault="00B91B3F" w:rsidP="00A651A4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0206EC" w:rsidRDefault="000206EC" w:rsidP="000206EC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05</w:t>
      </w:r>
      <w:r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октябр</w:t>
      </w:r>
      <w:r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>я 2022 года</w:t>
      </w:r>
    </w:p>
    <w:p w:rsidR="000206EC" w:rsidRDefault="000206EC" w:rsidP="000206EC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Фотосессия для проекта «Деловые связи» </w:t>
      </w:r>
    </w:p>
    <w:p w:rsidR="000206EC" w:rsidRDefault="000206EC" w:rsidP="000206EC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0206EC" w:rsidRPr="000206EC" w:rsidRDefault="000206EC" w:rsidP="000206E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206EC">
        <w:rPr>
          <w:rFonts w:ascii="Times New Roman" w:hAnsi="Times New Roman" w:cs="Times New Roman"/>
          <w:bCs/>
          <w:sz w:val="28"/>
          <w:szCs w:val="28"/>
        </w:rPr>
        <w:t>Ссылка на видеоотчет</w:t>
      </w:r>
    </w:p>
    <w:p w:rsidR="000206EC" w:rsidRDefault="004F0B65" w:rsidP="000206E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hyperlink r:id="rId33" w:history="1">
        <w:r w:rsidR="000206EC" w:rsidRPr="00622995">
          <w:rPr>
            <w:rStyle w:val="aa"/>
            <w:rFonts w:ascii="Times New Roman" w:hAnsi="Times New Roman" w:cs="Times New Roman"/>
            <w:b/>
            <w:bCs/>
            <w:sz w:val="28"/>
            <w:szCs w:val="28"/>
          </w:rPr>
          <w:t>https://www.instagram.com/p/CjVuNoZtNft/?hl=ru</w:t>
        </w:r>
      </w:hyperlink>
    </w:p>
    <w:p w:rsidR="000206EC" w:rsidRPr="000206EC" w:rsidRDefault="000206EC" w:rsidP="000206E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91B3F" w:rsidRDefault="00B91B3F" w:rsidP="00A651A4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0206EC" w:rsidRDefault="000206EC" w:rsidP="00A651A4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0206EC" w:rsidRDefault="000206EC" w:rsidP="00A651A4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0206EC" w:rsidRDefault="000206EC" w:rsidP="00A651A4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0206EC" w:rsidRDefault="000206EC" w:rsidP="00A651A4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0206EC" w:rsidRDefault="000206EC" w:rsidP="00A651A4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0206EC" w:rsidRDefault="000206EC" w:rsidP="00A651A4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0206EC" w:rsidRDefault="000206EC" w:rsidP="000206EC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08</w:t>
      </w:r>
      <w:r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октябр</w:t>
      </w:r>
      <w:r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>я 2022 года</w:t>
      </w:r>
    </w:p>
    <w:p w:rsidR="000206EC" w:rsidRDefault="000206EC" w:rsidP="000206EC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Проект «Таза кала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сеннен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басталады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» </w:t>
      </w:r>
    </w:p>
    <w:p w:rsidR="000206EC" w:rsidRDefault="000206EC" w:rsidP="000206EC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0206EC" w:rsidRPr="000206EC" w:rsidRDefault="000206EC" w:rsidP="000206E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0206EC">
        <w:rPr>
          <w:rFonts w:ascii="Times New Roman" w:hAnsi="Times New Roman" w:cs="Times New Roman"/>
          <w:b/>
          <w:bCs/>
          <w:sz w:val="28"/>
          <w:szCs w:val="28"/>
        </w:rPr>
        <w:t xml:space="preserve">Ссылка на видеоотчет </w:t>
      </w:r>
    </w:p>
    <w:p w:rsidR="000206EC" w:rsidRDefault="004F0B65" w:rsidP="000206EC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hyperlink r:id="rId34" w:history="1">
        <w:r w:rsidR="000206EC" w:rsidRPr="00622995">
          <w:rPr>
            <w:rStyle w:val="aa"/>
            <w:rFonts w:ascii="Times New Roman" w:hAnsi="Times New Roman" w:cs="Times New Roman"/>
            <w:b/>
            <w:bCs/>
            <w:sz w:val="28"/>
            <w:szCs w:val="28"/>
          </w:rPr>
          <w:t>https://www.instagram.com/p/CjyFvI3swAn/?hl=ru</w:t>
        </w:r>
      </w:hyperlink>
    </w:p>
    <w:p w:rsidR="000206EC" w:rsidRDefault="000206EC" w:rsidP="000206EC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0206EC" w:rsidRDefault="000206EC" w:rsidP="000206EC">
      <w:pPr>
        <w:spacing w:after="0"/>
        <w:rPr>
          <w:rFonts w:cs="Segoe UI Emoji"/>
          <w:color w:val="262626"/>
          <w:sz w:val="28"/>
          <w:szCs w:val="28"/>
          <w:shd w:val="clear" w:color="auto" w:fill="FFFFFF"/>
        </w:rPr>
      </w:pPr>
      <w:r w:rsidRPr="000206E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Ежегодно осенью Ассоциация деловых женщин </w:t>
      </w:r>
      <w:proofErr w:type="spellStart"/>
      <w:r w:rsidRPr="000206E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Мангистау</w:t>
      </w:r>
      <w:proofErr w:type="spellEnd"/>
      <w:r w:rsidRPr="000206E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проводит экологическую акцию «Таза </w:t>
      </w:r>
      <w:proofErr w:type="spellStart"/>
      <w:r w:rsidRPr="000206E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Қала</w:t>
      </w:r>
      <w:proofErr w:type="spellEnd"/>
      <w:r w:rsidRPr="000206E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proofErr w:type="spellStart"/>
      <w:r w:rsidRPr="000206E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сеннен</w:t>
      </w:r>
      <w:proofErr w:type="spellEnd"/>
      <w:r w:rsidRPr="000206E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proofErr w:type="spellStart"/>
      <w:r w:rsidRPr="000206E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басталады</w:t>
      </w:r>
      <w:proofErr w:type="spellEnd"/>
      <w:r w:rsidRPr="000206E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» в партнерстве с эко-компанией </w:t>
      </w:r>
      <w:proofErr w:type="spellStart"/>
      <w:r w:rsidRPr="000206E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Тазалайк</w:t>
      </w:r>
      <w:proofErr w:type="spellEnd"/>
      <w:r w:rsidRPr="000206E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 </w:t>
      </w:r>
      <w:hyperlink r:id="rId35" w:history="1">
        <w:r w:rsidRPr="000206EC">
          <w:rPr>
            <w:rFonts w:ascii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@</w:t>
        </w:r>
        <w:proofErr w:type="spellStart"/>
        <w:r w:rsidRPr="000206EC">
          <w:rPr>
            <w:rFonts w:ascii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taza.likee</w:t>
        </w:r>
        <w:proofErr w:type="spellEnd"/>
      </w:hyperlink>
      <w:r w:rsidRPr="000206EC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0206EC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0206E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 этом году к нашей акции присоединились учащиеся школ IT лицея, НИШ, школа № 8, и эко-активисты.</w:t>
      </w:r>
      <w:r w:rsidRPr="000206EC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0206EC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0206E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Помимо уборки прибрежной территории, был организован пункт приема пластика и макулатуры.</w:t>
      </w:r>
      <w:r w:rsidRPr="000206EC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0206EC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0206E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Общие усилиями было собрано более 100 мешков мусора и сдано 200 кг макулатуры в пункт приема </w:t>
      </w:r>
    </w:p>
    <w:p w:rsidR="000206EC" w:rsidRDefault="000206EC" w:rsidP="000206EC">
      <w:pPr>
        <w:spacing w:after="0"/>
        <w:rPr>
          <w:rFonts w:cs="Times New Roman"/>
          <w:b/>
          <w:bCs/>
          <w:color w:val="FF0000"/>
          <w:sz w:val="28"/>
          <w:szCs w:val="28"/>
        </w:rPr>
      </w:pPr>
    </w:p>
    <w:p w:rsidR="000206EC" w:rsidRDefault="000206EC" w:rsidP="000206EC">
      <w:pPr>
        <w:spacing w:after="0"/>
        <w:rPr>
          <w:rFonts w:cs="Times New Roman"/>
          <w:b/>
          <w:bCs/>
          <w:color w:val="FF0000"/>
          <w:sz w:val="28"/>
          <w:szCs w:val="28"/>
        </w:rPr>
      </w:pPr>
      <w:r>
        <w:rPr>
          <w:rFonts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712951" cy="4641850"/>
            <wp:effectExtent l="0" t="0" r="0" b="0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380" cy="465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6EC" w:rsidRPr="000206EC" w:rsidRDefault="000206EC" w:rsidP="000206EC">
      <w:pPr>
        <w:spacing w:after="0"/>
        <w:rPr>
          <w:rFonts w:cs="Times New Roman"/>
          <w:b/>
          <w:bCs/>
          <w:color w:val="FF0000"/>
          <w:sz w:val="28"/>
          <w:szCs w:val="28"/>
        </w:rPr>
      </w:pPr>
    </w:p>
    <w:p w:rsidR="000206EC" w:rsidRDefault="005713E1" w:rsidP="000206EC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11</w:t>
      </w:r>
      <w:r w:rsidR="000206EC"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0206EC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октябр</w:t>
      </w:r>
      <w:r w:rsidR="000206EC"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>я 2022 года</w:t>
      </w:r>
    </w:p>
    <w:p w:rsidR="000206EC" w:rsidRDefault="000206EC" w:rsidP="000206EC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Пресс-конференция по проекту «Караван Доброты» </w:t>
      </w:r>
      <w:r w:rsidR="005713E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в 14 </w:t>
      </w:r>
      <w:proofErr w:type="spellStart"/>
      <w:r w:rsidR="005713E1">
        <w:rPr>
          <w:rFonts w:ascii="Times New Roman" w:hAnsi="Times New Roman" w:cs="Times New Roman"/>
          <w:b/>
          <w:bCs/>
          <w:color w:val="FF0000"/>
          <w:sz w:val="28"/>
          <w:szCs w:val="28"/>
        </w:rPr>
        <w:t>мкр</w:t>
      </w:r>
      <w:proofErr w:type="spellEnd"/>
      <w:r w:rsidR="005713E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, Брифинг центр в здании Акимата, 1 этаж. </w:t>
      </w:r>
    </w:p>
    <w:p w:rsidR="000206EC" w:rsidRDefault="000206EC" w:rsidP="00117A96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17A96" w:rsidRPr="00284731" w:rsidRDefault="000206EC" w:rsidP="00117A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Пресс релиз Ирины Беляевой - </w:t>
      </w:r>
      <w:r w:rsidR="00117A96" w:rsidRPr="00284731">
        <w:rPr>
          <w:rFonts w:ascii="Times New Roman" w:hAnsi="Times New Roman" w:cs="Times New Roman"/>
          <w:sz w:val="28"/>
          <w:szCs w:val="28"/>
        </w:rPr>
        <w:t xml:space="preserve">Организуемый в пятый раз конкурс «Караван доброты» направлен на активизацию гражданских инициатив населения и на укрепление нравственных </w:t>
      </w:r>
      <w:r w:rsidRPr="00284731">
        <w:rPr>
          <w:rFonts w:ascii="Times New Roman" w:hAnsi="Times New Roman" w:cs="Times New Roman"/>
          <w:sz w:val="28"/>
          <w:szCs w:val="28"/>
        </w:rPr>
        <w:t>ценностей,</w:t>
      </w:r>
      <w:r w:rsidR="00117A96" w:rsidRPr="00284731">
        <w:rPr>
          <w:rFonts w:ascii="Times New Roman" w:hAnsi="Times New Roman" w:cs="Times New Roman"/>
          <w:sz w:val="28"/>
          <w:szCs w:val="28"/>
        </w:rPr>
        <w:t xml:space="preserve"> таких как доброта, милосердие, забота и гуманизм.</w:t>
      </w:r>
    </w:p>
    <w:p w:rsidR="00117A96" w:rsidRDefault="00117A96" w:rsidP="00117A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4731">
        <w:rPr>
          <w:rFonts w:ascii="Times New Roman" w:hAnsi="Times New Roman" w:cs="Times New Roman"/>
          <w:sz w:val="28"/>
          <w:szCs w:val="28"/>
        </w:rPr>
        <w:t>Каждый год республиканский конкурс выявляет сотни отважных, неравнодушных людей, меценатов и настоящих патриотов своей страны, которые вносят большой вклад в развитие Казахстана.</w:t>
      </w:r>
    </w:p>
    <w:p w:rsidR="000206EC" w:rsidRDefault="000206EC" w:rsidP="00117A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2021 год было собрано более 1000 заявок по всему Казахстану. </w:t>
      </w:r>
    </w:p>
    <w:p w:rsidR="000206EC" w:rsidRPr="00284731" w:rsidRDefault="000206EC" w:rsidP="00117A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1 000 не равнодушных людей нашей страны, которые готовы и рады помогать всегда. </w:t>
      </w:r>
    </w:p>
    <w:p w:rsidR="00117A96" w:rsidRPr="00284731" w:rsidRDefault="00117A96" w:rsidP="00117A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7A96" w:rsidRPr="00284731" w:rsidRDefault="00117A96" w:rsidP="00117A9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4731">
        <w:rPr>
          <w:rFonts w:ascii="Times New Roman" w:hAnsi="Times New Roman" w:cs="Times New Roman"/>
          <w:b/>
          <w:bCs/>
          <w:sz w:val="28"/>
          <w:szCs w:val="28"/>
        </w:rPr>
        <w:t xml:space="preserve">    Задачами конкурса являются:</w:t>
      </w:r>
    </w:p>
    <w:p w:rsidR="00117A96" w:rsidRPr="00284731" w:rsidRDefault="00117A96" w:rsidP="00117A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4731">
        <w:rPr>
          <w:rFonts w:ascii="Times New Roman" w:hAnsi="Times New Roman" w:cs="Times New Roman"/>
          <w:sz w:val="28"/>
          <w:szCs w:val="28"/>
        </w:rPr>
        <w:t>-стимулирование развития благотворительности в Казахстане</w:t>
      </w:r>
    </w:p>
    <w:p w:rsidR="00117A96" w:rsidRPr="00284731" w:rsidRDefault="00117A96" w:rsidP="00117A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4731">
        <w:rPr>
          <w:rFonts w:ascii="Times New Roman" w:hAnsi="Times New Roman" w:cs="Times New Roman"/>
          <w:sz w:val="28"/>
          <w:szCs w:val="28"/>
        </w:rPr>
        <w:t>-содействие возрождению национальных традиций взаимопомощи</w:t>
      </w:r>
    </w:p>
    <w:p w:rsidR="00117A96" w:rsidRPr="00284731" w:rsidRDefault="00117A96" w:rsidP="00117A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4731">
        <w:rPr>
          <w:rFonts w:ascii="Times New Roman" w:hAnsi="Times New Roman" w:cs="Times New Roman"/>
          <w:sz w:val="28"/>
          <w:szCs w:val="28"/>
        </w:rPr>
        <w:t>-формирование в общественном сознании идеала современного благотворителя</w:t>
      </w:r>
    </w:p>
    <w:p w:rsidR="00117A96" w:rsidRPr="00284731" w:rsidRDefault="00117A96" w:rsidP="00117A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4731">
        <w:rPr>
          <w:rFonts w:ascii="Times New Roman" w:hAnsi="Times New Roman" w:cs="Times New Roman"/>
          <w:sz w:val="28"/>
          <w:szCs w:val="28"/>
        </w:rPr>
        <w:t>-повышение осведомленности общественности о благотворительной деятельности населения</w:t>
      </w:r>
    </w:p>
    <w:p w:rsidR="00117A96" w:rsidRPr="00284731" w:rsidRDefault="00117A96" w:rsidP="00117A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4731">
        <w:rPr>
          <w:rFonts w:ascii="Times New Roman" w:hAnsi="Times New Roman" w:cs="Times New Roman"/>
          <w:sz w:val="28"/>
          <w:szCs w:val="28"/>
        </w:rPr>
        <w:t>-воспитание подрастающего поколения на нормах и принципах поведения, олицетворяющие лучшие черты казахстанцев</w:t>
      </w:r>
    </w:p>
    <w:p w:rsidR="00117A96" w:rsidRPr="00284731" w:rsidRDefault="00117A96" w:rsidP="00117A9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06EC" w:rsidRDefault="00117A96" w:rsidP="00117A9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4731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0206EC">
        <w:rPr>
          <w:rFonts w:ascii="Times New Roman" w:hAnsi="Times New Roman" w:cs="Times New Roman"/>
          <w:b/>
          <w:bCs/>
          <w:sz w:val="28"/>
          <w:szCs w:val="28"/>
        </w:rPr>
        <w:t xml:space="preserve">Участие в конкурсе допускается: </w:t>
      </w:r>
    </w:p>
    <w:p w:rsidR="00117A96" w:rsidRPr="000206EC" w:rsidRDefault="000206EC" w:rsidP="00117A9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17A96" w:rsidRPr="00284731">
        <w:rPr>
          <w:rFonts w:ascii="Times New Roman" w:hAnsi="Times New Roman" w:cs="Times New Roman"/>
          <w:sz w:val="28"/>
          <w:szCs w:val="28"/>
        </w:rPr>
        <w:t xml:space="preserve">Прежде всего, это физические и юридические лица, </w:t>
      </w:r>
      <w:r w:rsidRPr="00284731">
        <w:rPr>
          <w:rFonts w:ascii="Times New Roman" w:hAnsi="Times New Roman" w:cs="Times New Roman"/>
          <w:sz w:val="28"/>
          <w:szCs w:val="28"/>
        </w:rPr>
        <w:t>которые своей</w:t>
      </w:r>
      <w:r w:rsidR="00117A96" w:rsidRPr="00284731">
        <w:rPr>
          <w:rFonts w:ascii="Times New Roman" w:hAnsi="Times New Roman" w:cs="Times New Roman"/>
          <w:sz w:val="28"/>
          <w:szCs w:val="28"/>
        </w:rPr>
        <w:t xml:space="preserve"> активной гражданской </w:t>
      </w:r>
      <w:r w:rsidRPr="00284731">
        <w:rPr>
          <w:rFonts w:ascii="Times New Roman" w:hAnsi="Times New Roman" w:cs="Times New Roman"/>
          <w:sz w:val="28"/>
          <w:szCs w:val="28"/>
        </w:rPr>
        <w:t>позицией,</w:t>
      </w:r>
      <w:r w:rsidR="00117A96" w:rsidRPr="00284731">
        <w:rPr>
          <w:rFonts w:ascii="Times New Roman" w:hAnsi="Times New Roman" w:cs="Times New Roman"/>
          <w:sz w:val="28"/>
          <w:szCs w:val="28"/>
        </w:rPr>
        <w:t xml:space="preserve"> добрыми делами и поступками вносят вклад в решение социальных и общественных проблем.</w:t>
      </w:r>
    </w:p>
    <w:p w:rsidR="00117A96" w:rsidRPr="00284731" w:rsidRDefault="00117A96" w:rsidP="00117A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4731">
        <w:rPr>
          <w:rFonts w:ascii="Times New Roman" w:hAnsi="Times New Roman" w:cs="Times New Roman"/>
          <w:sz w:val="28"/>
          <w:szCs w:val="28"/>
        </w:rPr>
        <w:t>В конкурсе не могут участвовать субъекты среднего и крупного предпринимательства, а также физические и юридические лица, благотворительная деятельность которых связана с государственной поддержкой.</w:t>
      </w:r>
    </w:p>
    <w:p w:rsidR="00117A96" w:rsidRPr="00284731" w:rsidRDefault="00117A96" w:rsidP="00117A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4731">
        <w:rPr>
          <w:rFonts w:ascii="Times New Roman" w:hAnsi="Times New Roman" w:cs="Times New Roman"/>
          <w:sz w:val="28"/>
          <w:szCs w:val="28"/>
        </w:rPr>
        <w:t xml:space="preserve">Во всех регионах страны в период с 10 октября по 30 декабря 2022 года проводится работа по отбору конкурсантов. В Павлодарской области оргкомитет, в который вошли представители АДЖК, управления информации и общественного согласия, представители </w:t>
      </w:r>
      <w:r w:rsidR="000206EC" w:rsidRPr="00284731">
        <w:rPr>
          <w:rFonts w:ascii="Times New Roman" w:hAnsi="Times New Roman" w:cs="Times New Roman"/>
          <w:sz w:val="28"/>
          <w:szCs w:val="28"/>
        </w:rPr>
        <w:t>СМИ, приступил</w:t>
      </w:r>
      <w:r w:rsidRPr="00284731">
        <w:rPr>
          <w:rFonts w:ascii="Times New Roman" w:hAnsi="Times New Roman" w:cs="Times New Roman"/>
          <w:sz w:val="28"/>
          <w:szCs w:val="28"/>
        </w:rPr>
        <w:t xml:space="preserve"> к сбору заявок.</w:t>
      </w:r>
    </w:p>
    <w:p w:rsidR="00117A96" w:rsidRPr="00284731" w:rsidRDefault="00117A96" w:rsidP="00117A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4731">
        <w:rPr>
          <w:rFonts w:ascii="Times New Roman" w:hAnsi="Times New Roman" w:cs="Times New Roman"/>
          <w:sz w:val="28"/>
          <w:szCs w:val="28"/>
        </w:rPr>
        <w:t xml:space="preserve">Победители будут определены республиканской комиссией, состав которой формируется из числа представителей Фонда Нурсултана Назарбаева, Ассоциации деловых женщин Казахстана, телеканала КТК, видных </w:t>
      </w:r>
      <w:r w:rsidRPr="00284731">
        <w:rPr>
          <w:rFonts w:ascii="Times New Roman" w:hAnsi="Times New Roman" w:cs="Times New Roman"/>
          <w:sz w:val="28"/>
          <w:szCs w:val="28"/>
        </w:rPr>
        <w:lastRenderedPageBreak/>
        <w:t xml:space="preserve">общественных и государственных деятелей, меценатов, представителей науки и культуры. </w:t>
      </w:r>
    </w:p>
    <w:p w:rsidR="00117A96" w:rsidRPr="00284731" w:rsidRDefault="00117A96" w:rsidP="00117A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4731">
        <w:rPr>
          <w:rFonts w:ascii="Times New Roman" w:hAnsi="Times New Roman" w:cs="Times New Roman"/>
          <w:sz w:val="28"/>
          <w:szCs w:val="28"/>
        </w:rPr>
        <w:t xml:space="preserve">Церемония награждения пройдет в преддверии Дня </w:t>
      </w:r>
      <w:r w:rsidR="000206EC" w:rsidRPr="00284731">
        <w:rPr>
          <w:rFonts w:ascii="Times New Roman" w:hAnsi="Times New Roman" w:cs="Times New Roman"/>
          <w:sz w:val="28"/>
          <w:szCs w:val="28"/>
        </w:rPr>
        <w:t xml:space="preserve">благодарности </w:t>
      </w:r>
      <w:r w:rsidR="000206EC" w:rsidRPr="00284731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0206EC">
        <w:rPr>
          <w:rFonts w:ascii="Times New Roman" w:hAnsi="Times New Roman" w:cs="Times New Roman"/>
          <w:b/>
          <w:bCs/>
          <w:sz w:val="28"/>
          <w:szCs w:val="28"/>
        </w:rPr>
        <w:t xml:space="preserve"> феврале</w:t>
      </w:r>
      <w:r w:rsidRPr="00284731">
        <w:rPr>
          <w:rFonts w:ascii="Times New Roman" w:hAnsi="Times New Roman" w:cs="Times New Roman"/>
          <w:b/>
          <w:bCs/>
          <w:sz w:val="28"/>
          <w:szCs w:val="28"/>
        </w:rPr>
        <w:t xml:space="preserve"> 2022 года в городе Астана</w:t>
      </w:r>
      <w:r w:rsidR="000206EC">
        <w:rPr>
          <w:rFonts w:ascii="Times New Roman" w:hAnsi="Times New Roman" w:cs="Times New Roman"/>
          <w:b/>
          <w:bCs/>
          <w:sz w:val="28"/>
          <w:szCs w:val="28"/>
        </w:rPr>
        <w:t>, дату подробнее сообщит Головной офис АДЖК.</w:t>
      </w:r>
    </w:p>
    <w:p w:rsidR="00117A96" w:rsidRPr="00284731" w:rsidRDefault="00117A96" w:rsidP="00117A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444C" w:rsidRPr="00284731" w:rsidRDefault="00117A96" w:rsidP="00117A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73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06731" w:rsidRPr="00284731" w:rsidRDefault="00606731" w:rsidP="00606731">
      <w:pPr>
        <w:spacing w:after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3C4ADD" w:rsidRPr="00284731" w:rsidRDefault="005713E1" w:rsidP="005713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Спикер 2 </w:t>
      </w:r>
      <w:r w:rsidR="003C4ADD" w:rsidRPr="00284731">
        <w:rPr>
          <w:rFonts w:ascii="Times New Roman" w:hAnsi="Times New Roman" w:cs="Times New Roman"/>
          <w:sz w:val="28"/>
          <w:szCs w:val="28"/>
        </w:rPr>
        <w:t>Выступление на пресс-конференции</w:t>
      </w:r>
    </w:p>
    <w:p w:rsidR="003C4ADD" w:rsidRPr="00284731" w:rsidRDefault="005713E1" w:rsidP="005713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Асановой Динары – Исполнительного директора АДЖМ </w:t>
      </w:r>
    </w:p>
    <w:p w:rsidR="003C4ADD" w:rsidRPr="00284731" w:rsidRDefault="003C4ADD" w:rsidP="003C4ADD">
      <w:pPr>
        <w:jc w:val="both"/>
        <w:rPr>
          <w:rFonts w:ascii="Times New Roman" w:hAnsi="Times New Roman" w:cs="Times New Roman"/>
          <w:sz w:val="28"/>
          <w:szCs w:val="28"/>
        </w:rPr>
      </w:pPr>
      <w:r w:rsidRPr="00284731">
        <w:rPr>
          <w:rFonts w:ascii="Times New Roman" w:hAnsi="Times New Roman" w:cs="Times New Roman"/>
          <w:sz w:val="28"/>
          <w:szCs w:val="28"/>
        </w:rPr>
        <w:t>Пятый республиканский конкурс «Караван доброты» будет проходить по 7 номинациям:</w:t>
      </w:r>
    </w:p>
    <w:p w:rsidR="003C4ADD" w:rsidRPr="00284731" w:rsidRDefault="003C4ADD" w:rsidP="003C4AD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84731">
        <w:rPr>
          <w:rFonts w:ascii="Times New Roman" w:hAnsi="Times New Roman" w:cs="Times New Roman"/>
          <w:sz w:val="28"/>
          <w:szCs w:val="28"/>
        </w:rPr>
        <w:t xml:space="preserve">- </w:t>
      </w:r>
      <w:r w:rsidRPr="00284731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284731">
        <w:rPr>
          <w:rFonts w:ascii="Times New Roman" w:hAnsi="Times New Roman" w:cs="Times New Roman"/>
          <w:b/>
          <w:sz w:val="28"/>
          <w:szCs w:val="28"/>
        </w:rPr>
        <w:t>Асар</w:t>
      </w:r>
      <w:proofErr w:type="spellEnd"/>
      <w:r w:rsidRPr="00284731">
        <w:rPr>
          <w:rFonts w:ascii="Times New Roman" w:hAnsi="Times New Roman" w:cs="Times New Roman"/>
          <w:b/>
          <w:sz w:val="28"/>
          <w:szCs w:val="28"/>
        </w:rPr>
        <w:t>»</w:t>
      </w:r>
      <w:r w:rsidRPr="00284731">
        <w:rPr>
          <w:rFonts w:ascii="Times New Roman" w:hAnsi="Times New Roman" w:cs="Times New Roman"/>
          <w:sz w:val="28"/>
          <w:szCs w:val="28"/>
        </w:rPr>
        <w:t xml:space="preserve"> </w:t>
      </w:r>
      <w:r w:rsidRPr="00284731">
        <w:rPr>
          <w:rFonts w:ascii="Times New Roman" w:hAnsi="Times New Roman" w:cs="Times New Roman"/>
          <w:sz w:val="28"/>
          <w:szCs w:val="28"/>
          <w:lang w:val="kk-KZ"/>
        </w:rPr>
        <w:t>номинациясы</w:t>
      </w:r>
      <w:r w:rsidRPr="002847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31">
        <w:rPr>
          <w:rFonts w:ascii="Times New Roman" w:hAnsi="Times New Roman" w:cs="Times New Roman"/>
          <w:sz w:val="28"/>
          <w:szCs w:val="28"/>
        </w:rPr>
        <w:t>халықтық</w:t>
      </w:r>
      <w:proofErr w:type="spellEnd"/>
      <w:r w:rsidRPr="002847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31">
        <w:rPr>
          <w:rFonts w:ascii="Times New Roman" w:hAnsi="Times New Roman" w:cs="Times New Roman"/>
          <w:sz w:val="28"/>
          <w:szCs w:val="28"/>
        </w:rPr>
        <w:t>салт-дәстүрді</w:t>
      </w:r>
      <w:proofErr w:type="spellEnd"/>
      <w:r w:rsidRPr="002847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31">
        <w:rPr>
          <w:rFonts w:ascii="Times New Roman" w:hAnsi="Times New Roman" w:cs="Times New Roman"/>
          <w:sz w:val="28"/>
          <w:szCs w:val="28"/>
        </w:rPr>
        <w:t>сақтау</w:t>
      </w:r>
      <w:proofErr w:type="spellEnd"/>
      <w:r w:rsidRPr="00284731">
        <w:rPr>
          <w:rFonts w:ascii="Times New Roman" w:hAnsi="Times New Roman" w:cs="Times New Roman"/>
          <w:sz w:val="28"/>
          <w:szCs w:val="28"/>
          <w:lang w:val="kk-KZ"/>
        </w:rPr>
        <w:t xml:space="preserve">ға бағытталған </w:t>
      </w:r>
      <w:proofErr w:type="spellStart"/>
      <w:r w:rsidRPr="00284731">
        <w:rPr>
          <w:rFonts w:ascii="Times New Roman" w:hAnsi="Times New Roman" w:cs="Times New Roman"/>
          <w:sz w:val="28"/>
          <w:szCs w:val="28"/>
        </w:rPr>
        <w:t>қайырымдылық</w:t>
      </w:r>
      <w:proofErr w:type="spellEnd"/>
      <w:r w:rsidRPr="002847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31">
        <w:rPr>
          <w:rFonts w:ascii="Times New Roman" w:hAnsi="Times New Roman" w:cs="Times New Roman"/>
          <w:sz w:val="28"/>
          <w:szCs w:val="28"/>
        </w:rPr>
        <w:t>қызмет</w:t>
      </w:r>
      <w:proofErr w:type="spellEnd"/>
      <w:r w:rsidRPr="00284731">
        <w:rPr>
          <w:rFonts w:ascii="Times New Roman" w:hAnsi="Times New Roman" w:cs="Times New Roman"/>
          <w:sz w:val="28"/>
          <w:szCs w:val="28"/>
          <w:lang w:val="kk-KZ"/>
        </w:rPr>
        <w:t>ті атқаратын</w:t>
      </w:r>
      <w:r w:rsidRPr="002847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31">
        <w:rPr>
          <w:rFonts w:ascii="Times New Roman" w:hAnsi="Times New Roman" w:cs="Times New Roman"/>
          <w:sz w:val="28"/>
          <w:szCs w:val="28"/>
        </w:rPr>
        <w:t>жандарға</w:t>
      </w:r>
      <w:proofErr w:type="spellEnd"/>
      <w:r w:rsidRPr="00284731">
        <w:rPr>
          <w:rFonts w:ascii="Times New Roman" w:hAnsi="Times New Roman" w:cs="Times New Roman"/>
          <w:sz w:val="28"/>
          <w:szCs w:val="28"/>
        </w:rPr>
        <w:t xml:space="preserve"> </w:t>
      </w:r>
      <w:r w:rsidRPr="00284731">
        <w:rPr>
          <w:rFonts w:ascii="Times New Roman" w:hAnsi="Times New Roman" w:cs="Times New Roman"/>
          <w:sz w:val="28"/>
          <w:szCs w:val="28"/>
          <w:lang w:val="kk-KZ"/>
        </w:rPr>
        <w:t>табысталады</w:t>
      </w:r>
    </w:p>
    <w:p w:rsidR="003C4ADD" w:rsidRPr="00284731" w:rsidRDefault="003C4ADD" w:rsidP="003C4AD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8473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284731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«Туған жер»- </w:t>
      </w:r>
      <w:r w:rsidRPr="00284731">
        <w:rPr>
          <w:rFonts w:ascii="Times New Roman" w:hAnsi="Times New Roman" w:cs="Times New Roman"/>
          <w:sz w:val="28"/>
          <w:szCs w:val="28"/>
          <w:lang w:val="kk-KZ"/>
        </w:rPr>
        <w:t>вручается лауреату, который оказывает благотворительную помощь родному краю в сфере образования, экологии и благоустройству, восстановления культурных объектов</w:t>
      </w:r>
    </w:p>
    <w:p w:rsidR="003C4ADD" w:rsidRPr="00284731" w:rsidRDefault="003C4ADD" w:rsidP="003C4ADD">
      <w:pPr>
        <w:jc w:val="both"/>
        <w:rPr>
          <w:rFonts w:ascii="Times New Roman" w:hAnsi="Times New Roman" w:cs="Times New Roman"/>
          <w:sz w:val="28"/>
          <w:szCs w:val="28"/>
        </w:rPr>
      </w:pPr>
      <w:r w:rsidRPr="00284731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Pr="00284731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«Батыл жүрек» </w:t>
      </w:r>
      <w:r w:rsidRPr="00284731">
        <w:rPr>
          <w:rFonts w:ascii="Times New Roman" w:hAnsi="Times New Roman" w:cs="Times New Roman"/>
          <w:sz w:val="28"/>
          <w:szCs w:val="28"/>
          <w:lang w:val="kk-KZ"/>
        </w:rPr>
        <w:t>за героическую смелость и самоотвержженность</w:t>
      </w:r>
      <w:r w:rsidRPr="00284731">
        <w:rPr>
          <w:rFonts w:ascii="Times New Roman" w:hAnsi="Times New Roman" w:cs="Times New Roman"/>
          <w:sz w:val="28"/>
          <w:szCs w:val="28"/>
        </w:rPr>
        <w:t>.В данной номинации может учреждаться дополнительное звание победителя среди работников экстренных служб ( ЧС, УВД, Скорая помощь)</w:t>
      </w:r>
    </w:p>
    <w:p w:rsidR="003C4ADD" w:rsidRPr="00284731" w:rsidRDefault="003C4ADD" w:rsidP="003C4AD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84731">
        <w:rPr>
          <w:rFonts w:ascii="Times New Roman" w:hAnsi="Times New Roman" w:cs="Times New Roman"/>
          <w:sz w:val="28"/>
          <w:szCs w:val="28"/>
        </w:rPr>
        <w:t xml:space="preserve">- </w:t>
      </w:r>
      <w:r w:rsidRPr="00284731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284731">
        <w:rPr>
          <w:rFonts w:ascii="Times New Roman" w:hAnsi="Times New Roman" w:cs="Times New Roman"/>
          <w:b/>
          <w:sz w:val="28"/>
          <w:szCs w:val="28"/>
        </w:rPr>
        <w:t>Мейірім</w:t>
      </w:r>
      <w:proofErr w:type="spellEnd"/>
      <w:r w:rsidRPr="0028473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84731">
        <w:rPr>
          <w:rFonts w:ascii="Times New Roman" w:hAnsi="Times New Roman" w:cs="Times New Roman"/>
          <w:b/>
          <w:sz w:val="28"/>
          <w:szCs w:val="28"/>
        </w:rPr>
        <w:t>жолында</w:t>
      </w:r>
      <w:proofErr w:type="spellEnd"/>
      <w:r w:rsidRPr="00284731">
        <w:rPr>
          <w:rFonts w:ascii="Times New Roman" w:hAnsi="Times New Roman" w:cs="Times New Roman"/>
          <w:b/>
          <w:sz w:val="28"/>
          <w:szCs w:val="28"/>
        </w:rPr>
        <w:t>»</w:t>
      </w:r>
      <w:r w:rsidRPr="00284731">
        <w:rPr>
          <w:rFonts w:ascii="Times New Roman" w:hAnsi="Times New Roman" w:cs="Times New Roman"/>
          <w:sz w:val="28"/>
          <w:szCs w:val="28"/>
          <w:lang w:val="kk-KZ"/>
        </w:rPr>
        <w:t xml:space="preserve"> номинациясы</w:t>
      </w:r>
      <w:r w:rsidRPr="002847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31">
        <w:rPr>
          <w:rFonts w:ascii="Times New Roman" w:hAnsi="Times New Roman" w:cs="Times New Roman"/>
          <w:sz w:val="28"/>
          <w:szCs w:val="28"/>
        </w:rPr>
        <w:t>белгілі</w:t>
      </w:r>
      <w:proofErr w:type="spellEnd"/>
      <w:r w:rsidRPr="002847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31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2847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31">
        <w:rPr>
          <w:rFonts w:ascii="Times New Roman" w:hAnsi="Times New Roman" w:cs="Times New Roman"/>
          <w:sz w:val="28"/>
          <w:szCs w:val="28"/>
        </w:rPr>
        <w:t>уақыт</w:t>
      </w:r>
      <w:proofErr w:type="spellEnd"/>
      <w:r w:rsidRPr="002847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731">
        <w:rPr>
          <w:rFonts w:ascii="Times New Roman" w:hAnsi="Times New Roman" w:cs="Times New Roman"/>
          <w:sz w:val="28"/>
          <w:szCs w:val="28"/>
        </w:rPr>
        <w:t>аралығында</w:t>
      </w:r>
      <w:proofErr w:type="spellEnd"/>
      <w:r w:rsidRPr="00284731">
        <w:rPr>
          <w:rFonts w:ascii="Times New Roman" w:hAnsi="Times New Roman" w:cs="Times New Roman"/>
          <w:sz w:val="28"/>
          <w:szCs w:val="28"/>
        </w:rPr>
        <w:t xml:space="preserve"> тұрақты түрде өтеусіз көмек көрсет</w:t>
      </w:r>
      <w:r w:rsidRPr="00284731">
        <w:rPr>
          <w:rFonts w:ascii="Times New Roman" w:hAnsi="Times New Roman" w:cs="Times New Roman"/>
          <w:sz w:val="28"/>
          <w:szCs w:val="28"/>
          <w:lang w:val="kk-KZ"/>
        </w:rPr>
        <w:t>кен жандарға беріледі</w:t>
      </w:r>
    </w:p>
    <w:p w:rsidR="003C4ADD" w:rsidRPr="00284731" w:rsidRDefault="003C4ADD" w:rsidP="003C4AD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84731">
        <w:rPr>
          <w:rFonts w:ascii="Times New Roman" w:hAnsi="Times New Roman" w:cs="Times New Roman"/>
          <w:sz w:val="26"/>
          <w:szCs w:val="26"/>
          <w:lang w:val="kk-KZ"/>
        </w:rPr>
        <w:t> </w:t>
      </w:r>
      <w:r w:rsidRPr="00284731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Pr="00284731">
        <w:rPr>
          <w:rFonts w:ascii="Times New Roman" w:hAnsi="Times New Roman" w:cs="Times New Roman"/>
          <w:b/>
          <w:sz w:val="28"/>
          <w:szCs w:val="28"/>
          <w:lang w:val="kk-KZ"/>
        </w:rPr>
        <w:t>«Қайырымдылық тарихы»</w:t>
      </w:r>
      <w:r w:rsidRPr="00284731">
        <w:rPr>
          <w:rFonts w:ascii="Times New Roman" w:hAnsi="Times New Roman" w:cs="Times New Roman"/>
          <w:sz w:val="28"/>
          <w:szCs w:val="28"/>
          <w:lang w:val="kk-KZ"/>
        </w:rPr>
        <w:t xml:space="preserve"> номинациясы қайырымдылық, әлеуметтік мәселелерді үздік жариялағаны үшін журналистке немесе шығармашылық ұжымға беріледі</w:t>
      </w:r>
    </w:p>
    <w:p w:rsidR="003C4ADD" w:rsidRPr="00284731" w:rsidRDefault="003C4ADD" w:rsidP="005713E1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84731">
        <w:rPr>
          <w:rFonts w:ascii="Times New Roman" w:hAnsi="Times New Roman" w:cs="Times New Roman"/>
          <w:b/>
          <w:sz w:val="28"/>
          <w:szCs w:val="28"/>
          <w:lang w:val="kk-KZ"/>
        </w:rPr>
        <w:t>«Бала жүрегі»</w:t>
      </w:r>
      <w:r w:rsidRPr="00284731">
        <w:rPr>
          <w:rFonts w:ascii="Times New Roman" w:hAnsi="Times New Roman" w:cs="Times New Roman"/>
          <w:sz w:val="28"/>
          <w:szCs w:val="28"/>
          <w:lang w:val="kk-KZ"/>
        </w:rPr>
        <w:t xml:space="preserve"> номинациясы төтенше жағдайда көрсеткен ерлігі мен батырлығы және қайырымдылық іске қатысқаны үшін 6 жастан 18 жасқа дейінгі балалар мен жасөспірімдерге беріледі</w:t>
      </w:r>
    </w:p>
    <w:p w:rsidR="003C4ADD" w:rsidRPr="00284731" w:rsidRDefault="003C4ADD" w:rsidP="005713E1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84731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284731">
        <w:rPr>
          <w:rFonts w:ascii="Times New Roman" w:hAnsi="Times New Roman" w:cs="Times New Roman"/>
          <w:b/>
          <w:sz w:val="28"/>
          <w:szCs w:val="28"/>
        </w:rPr>
        <w:t>Жануарға</w:t>
      </w:r>
      <w:proofErr w:type="spellEnd"/>
      <w:r w:rsidRPr="0028473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84731">
        <w:rPr>
          <w:rFonts w:ascii="Times New Roman" w:hAnsi="Times New Roman" w:cs="Times New Roman"/>
          <w:b/>
          <w:sz w:val="28"/>
          <w:szCs w:val="28"/>
        </w:rPr>
        <w:t>мейірім</w:t>
      </w:r>
      <w:proofErr w:type="spellEnd"/>
      <w:r w:rsidRPr="00284731">
        <w:rPr>
          <w:rFonts w:ascii="Times New Roman" w:hAnsi="Times New Roman" w:cs="Times New Roman"/>
          <w:b/>
          <w:sz w:val="28"/>
          <w:szCs w:val="28"/>
        </w:rPr>
        <w:t xml:space="preserve">»- </w:t>
      </w:r>
      <w:r w:rsidRPr="00284731">
        <w:rPr>
          <w:rFonts w:ascii="Times New Roman" w:hAnsi="Times New Roman" w:cs="Times New Roman"/>
          <w:bCs/>
          <w:sz w:val="28"/>
          <w:szCs w:val="28"/>
        </w:rPr>
        <w:t>номинация вручается лауреату, который является правозащитником животных, помогает в их содержании, а также пропагандирует доброту и милосердие по отношению к животному миру</w:t>
      </w:r>
    </w:p>
    <w:p w:rsidR="003C4ADD" w:rsidRPr="00284731" w:rsidRDefault="003C4ADD" w:rsidP="003C4ADD">
      <w:pPr>
        <w:ind w:left="72"/>
        <w:rPr>
          <w:rFonts w:ascii="Times New Roman" w:hAnsi="Times New Roman" w:cs="Times New Roman"/>
          <w:sz w:val="28"/>
          <w:szCs w:val="28"/>
          <w:lang w:val="kk-KZ"/>
        </w:rPr>
      </w:pPr>
      <w:r w:rsidRPr="00284731">
        <w:rPr>
          <w:rFonts w:ascii="Times New Roman" w:hAnsi="Times New Roman" w:cs="Times New Roman"/>
          <w:sz w:val="28"/>
          <w:szCs w:val="28"/>
          <w:lang w:val="kk-KZ"/>
        </w:rPr>
        <w:t>Перечень документов для участия:</w:t>
      </w:r>
    </w:p>
    <w:p w:rsidR="003C4ADD" w:rsidRPr="00284731" w:rsidRDefault="003C4ADD" w:rsidP="003C4ADD">
      <w:pPr>
        <w:ind w:left="72"/>
        <w:rPr>
          <w:rFonts w:ascii="Times New Roman" w:hAnsi="Times New Roman" w:cs="Times New Roman"/>
          <w:sz w:val="28"/>
          <w:szCs w:val="28"/>
          <w:lang w:val="kk-KZ"/>
        </w:rPr>
      </w:pPr>
      <w:r w:rsidRPr="00284731">
        <w:rPr>
          <w:rFonts w:ascii="Times New Roman" w:hAnsi="Times New Roman" w:cs="Times New Roman"/>
          <w:sz w:val="28"/>
          <w:szCs w:val="28"/>
          <w:lang w:val="kk-KZ"/>
        </w:rPr>
        <w:t>-письмо-представление об участнике</w:t>
      </w:r>
    </w:p>
    <w:p w:rsidR="003C4ADD" w:rsidRPr="00284731" w:rsidRDefault="003C4ADD" w:rsidP="003C4ADD">
      <w:pPr>
        <w:ind w:left="72"/>
        <w:rPr>
          <w:rFonts w:ascii="Times New Roman" w:hAnsi="Times New Roman" w:cs="Times New Roman"/>
          <w:sz w:val="28"/>
          <w:szCs w:val="28"/>
          <w:lang w:val="kk-KZ"/>
        </w:rPr>
      </w:pPr>
      <w:r w:rsidRPr="00284731">
        <w:rPr>
          <w:rFonts w:ascii="Times New Roman" w:hAnsi="Times New Roman" w:cs="Times New Roman"/>
          <w:sz w:val="28"/>
          <w:szCs w:val="28"/>
          <w:lang w:val="kk-KZ"/>
        </w:rPr>
        <w:t>-биография участника и краткая информация о благотворительной деятельности</w:t>
      </w:r>
    </w:p>
    <w:p w:rsidR="003C4ADD" w:rsidRPr="00284731" w:rsidRDefault="003C4ADD" w:rsidP="003C4ADD">
      <w:pPr>
        <w:ind w:left="72"/>
        <w:rPr>
          <w:rFonts w:ascii="Times New Roman" w:hAnsi="Times New Roman" w:cs="Times New Roman"/>
          <w:sz w:val="28"/>
          <w:szCs w:val="28"/>
          <w:lang w:val="kk-KZ"/>
        </w:rPr>
      </w:pPr>
      <w:r w:rsidRPr="00284731">
        <w:rPr>
          <w:rFonts w:ascii="Times New Roman" w:hAnsi="Times New Roman" w:cs="Times New Roman"/>
          <w:sz w:val="28"/>
          <w:szCs w:val="28"/>
          <w:lang w:val="kk-KZ"/>
        </w:rPr>
        <w:t>-фотографии событий, подстверждающие действия и логотип участника</w:t>
      </w:r>
    </w:p>
    <w:p w:rsidR="00F216F2" w:rsidRPr="00284731" w:rsidRDefault="00F216F2" w:rsidP="00606731">
      <w:pPr>
        <w:spacing w:after="0"/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</w:pPr>
    </w:p>
    <w:p w:rsidR="00CF444C" w:rsidRPr="00284731" w:rsidRDefault="005713E1" w:rsidP="00606731">
      <w:pPr>
        <w:spacing w:after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578350" cy="3967257"/>
            <wp:effectExtent l="0" t="0" r="0" b="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131" cy="397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44C" w:rsidRPr="00284731" w:rsidRDefault="00CF444C" w:rsidP="00606731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FD7730" w:rsidRDefault="00FD7730" w:rsidP="00606731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5713E1" w:rsidRPr="00284731" w:rsidRDefault="005713E1" w:rsidP="00606731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627915" cy="4419600"/>
            <wp:effectExtent l="0" t="0" r="0" b="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695" cy="44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731" w:rsidRPr="00284731" w:rsidRDefault="005713E1" w:rsidP="00606731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28-29-30</w:t>
      </w:r>
      <w:r w:rsidR="00C1611D"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ноя</w:t>
      </w:r>
      <w:r w:rsidR="00C1611D"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>бря 2022 года</w:t>
      </w:r>
    </w:p>
    <w:p w:rsidR="00C1611D" w:rsidRDefault="005713E1" w:rsidP="005713E1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E87DE6">
        <w:rPr>
          <w:rFonts w:ascii="Times New Roman" w:hAnsi="Times New Roman" w:cs="Times New Roman"/>
          <w:b/>
          <w:bCs/>
          <w:color w:val="FF0000"/>
          <w:sz w:val="28"/>
          <w:szCs w:val="28"/>
        </w:rPr>
        <w:t>Тренинг для членов АДЖМ</w:t>
      </w:r>
    </w:p>
    <w:p w:rsidR="00E87DE6" w:rsidRDefault="00E87DE6" w:rsidP="005713E1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E87DE6" w:rsidRPr="00E87DE6" w:rsidRDefault="00E87DE6" w:rsidP="005713E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87DE6">
        <w:rPr>
          <w:rFonts w:ascii="Times New Roman" w:hAnsi="Times New Roman" w:cs="Times New Roman"/>
          <w:b/>
          <w:bCs/>
          <w:sz w:val="28"/>
          <w:szCs w:val="28"/>
        </w:rPr>
        <w:t xml:space="preserve">Ссылка на видеоотчет </w:t>
      </w:r>
    </w:p>
    <w:p w:rsidR="00E87DE6" w:rsidRDefault="004F0B65" w:rsidP="005713E1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hyperlink r:id="rId39" w:history="1">
        <w:r w:rsidR="00E87DE6" w:rsidRPr="00622995">
          <w:rPr>
            <w:rStyle w:val="aa"/>
            <w:rFonts w:ascii="Times New Roman" w:hAnsi="Times New Roman" w:cs="Times New Roman"/>
            <w:b/>
            <w:bCs/>
            <w:sz w:val="28"/>
            <w:szCs w:val="28"/>
          </w:rPr>
          <w:t>https://www.instagram.com/p/ClhDCZ_JgiF/?hl=ru</w:t>
        </w:r>
      </w:hyperlink>
    </w:p>
    <w:p w:rsidR="00E87DE6" w:rsidRPr="00E87DE6" w:rsidRDefault="00E87DE6" w:rsidP="005713E1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056EE2" w:rsidRPr="00E87DE6" w:rsidRDefault="00E87DE6" w:rsidP="00E87DE6">
      <w:pPr>
        <w:spacing w:after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E87DE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Для членов АДЖК начался 3-х </w:t>
      </w:r>
      <w:proofErr w:type="spellStart"/>
      <w:r w:rsidRPr="00E87DE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дневный</w:t>
      </w:r>
      <w:proofErr w:type="spellEnd"/>
      <w:r w:rsidRPr="00E87DE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семинар на тему «Формирование навыков и компетенций осуществления внешне-экономической деятельности: тренинг для женщин-предпринимателей»</w:t>
      </w:r>
      <w:r w:rsidRPr="00E87DE6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E87DE6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E87DE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Углубление знаний и формирование навыков в сфере внешнеэкономической деятельности имеет важное значение для расширения возможностей деловых женщин. В этих целях МТЦ разработал данный учебный тренинг, который интересен женщинам-предпринимателям, осуществляющим свою деятельность в различных сферах бизнеса, работающих как с импортом, так и с экспортом.</w:t>
      </w:r>
      <w:r w:rsidRPr="00E87DE6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E87DE6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E87DE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Данный семинар проводится в рамках проекта «Центральная Азия готова к торговле» и является очень значимым проектом финансируемым Европейским Союзом, реализуемый Международным торговым центром и Ассоциацией деловых женщин Казахстана.</w:t>
      </w:r>
      <w:r w:rsidRPr="00E87DE6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E87DE6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E87DE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Семинар проводится только в 3-х городах Казахстана: в Астане (северные регионы), в Алматы (южные регионы) и завершающий – Актау (западные регионы).</w:t>
      </w:r>
      <w:r w:rsidRPr="00E87DE6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E87DE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Тренинг позволяет слушателям понять, почему знание законодательства способствует лучшей интеграции женщин в международную торговлю, и с какими проблемами могут сталкиваться женщины при осуществлении внешнеэкономической деятельности.</w:t>
      </w:r>
      <w:r w:rsidRPr="00E87DE6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E87DE6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E87DE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Отдельная благодарность </w:t>
      </w:r>
      <w:hyperlink r:id="rId40" w:history="1">
        <w:r w:rsidRPr="00E87DE6">
          <w:rPr>
            <w:rFonts w:ascii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@</w:t>
        </w:r>
        <w:proofErr w:type="spellStart"/>
        <w:r w:rsidRPr="00E87DE6">
          <w:rPr>
            <w:rFonts w:ascii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sarsembayeva.raushan</w:t>
        </w:r>
        <w:proofErr w:type="spellEnd"/>
      </w:hyperlink>
      <w:r w:rsidRPr="00E87DE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 за предоставленную возможность среди западных регионов выбрать именно г. Актау и всем спикерам тренинга, а также </w:t>
      </w:r>
      <w:hyperlink r:id="rId41" w:history="1">
        <w:r w:rsidRPr="00E87DE6">
          <w:rPr>
            <w:rFonts w:ascii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@</w:t>
        </w:r>
        <w:proofErr w:type="spellStart"/>
        <w:r w:rsidRPr="00E87DE6">
          <w:rPr>
            <w:rFonts w:ascii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internationaltradecentre</w:t>
        </w:r>
        <w:proofErr w:type="spellEnd"/>
      </w:hyperlink>
      <w:r w:rsidRPr="00E87DE6">
        <w:rPr>
          <w:rFonts w:ascii="Times New Roman" w:hAnsi="Times New Roman" w:cs="Times New Roman"/>
          <w:color w:val="262626"/>
          <w:sz w:val="28"/>
          <w:szCs w:val="28"/>
        </w:rPr>
        <w:br/>
      </w:r>
      <w:hyperlink r:id="rId42" w:history="1">
        <w:r w:rsidRPr="00E87DE6">
          <w:rPr>
            <w:rFonts w:ascii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@</w:t>
        </w:r>
        <w:proofErr w:type="spellStart"/>
        <w:r w:rsidRPr="00E87DE6">
          <w:rPr>
            <w:rFonts w:ascii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euinkazakhstan</w:t>
        </w:r>
        <w:proofErr w:type="spellEnd"/>
      </w:hyperlink>
      <w:r w:rsidRPr="00E87DE6">
        <w:rPr>
          <w:rFonts w:ascii="Times New Roman" w:hAnsi="Times New Roman" w:cs="Times New Roman"/>
          <w:color w:val="262626"/>
          <w:sz w:val="28"/>
          <w:szCs w:val="28"/>
        </w:rPr>
        <w:br/>
      </w:r>
      <w:hyperlink r:id="rId43" w:history="1">
        <w:r w:rsidRPr="00E87DE6">
          <w:rPr>
            <w:rFonts w:ascii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@</w:t>
        </w:r>
        <w:proofErr w:type="spellStart"/>
        <w:r w:rsidRPr="00E87DE6">
          <w:rPr>
            <w:rFonts w:ascii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qaztradekz</w:t>
        </w:r>
        <w:proofErr w:type="spellEnd"/>
      </w:hyperlink>
    </w:p>
    <w:p w:rsidR="00DC7EA5" w:rsidRDefault="002B6E96" w:rsidP="00E87D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7DE6">
        <w:rPr>
          <w:rFonts w:ascii="Times New Roman" w:hAnsi="Times New Roman" w:cs="Times New Roman"/>
          <w:color w:val="2C2D2E"/>
          <w:sz w:val="28"/>
          <w:szCs w:val="28"/>
        </w:rPr>
        <w:br/>
      </w:r>
    </w:p>
    <w:p w:rsidR="00E87DE6" w:rsidRPr="00E87DE6" w:rsidRDefault="00E87DE6" w:rsidP="00E87D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7EA5" w:rsidRDefault="00DC7EA5" w:rsidP="00DC7E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7DE6" w:rsidRDefault="00E87DE6" w:rsidP="00DC7E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7DE6" w:rsidRPr="00284731" w:rsidRDefault="00E87DE6" w:rsidP="00DC7E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7DE6" w:rsidRPr="00284731" w:rsidRDefault="00E87DE6" w:rsidP="00E87DE6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08</w:t>
      </w:r>
      <w:r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дека</w:t>
      </w:r>
      <w:r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>бря 2022 года</w:t>
      </w:r>
    </w:p>
    <w:p w:rsidR="00E87DE6" w:rsidRDefault="00E87DE6" w:rsidP="00E87DE6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Встреча членов Молодежного крыла </w:t>
      </w:r>
    </w:p>
    <w:p w:rsidR="00E87DE6" w:rsidRDefault="00E87DE6" w:rsidP="00E87DE6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E87DE6" w:rsidRPr="00E87DE6" w:rsidRDefault="00E87DE6" w:rsidP="00E87DE6">
      <w:pPr>
        <w:spacing w:after="0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E87DE6">
        <w:rPr>
          <w:rFonts w:ascii="Times New Roman" w:hAnsi="Times New Roman" w:cs="Times New Roman"/>
          <w:bCs/>
          <w:sz w:val="28"/>
          <w:szCs w:val="28"/>
        </w:rPr>
        <w:t>Обсуждение проекта «Караван Доброты» подсчет заяво</w:t>
      </w:r>
      <w:r>
        <w:rPr>
          <w:rFonts w:ascii="Times New Roman" w:hAnsi="Times New Roman" w:cs="Times New Roman"/>
          <w:bCs/>
          <w:sz w:val="28"/>
          <w:szCs w:val="28"/>
        </w:rPr>
        <w:t xml:space="preserve">к и привлечение новых участников </w:t>
      </w:r>
    </w:p>
    <w:p w:rsidR="00E87DE6" w:rsidRDefault="00E87DE6" w:rsidP="00E87DE6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E87DE6" w:rsidRDefault="00E87DE6" w:rsidP="00E87DE6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128418" cy="4959350"/>
            <wp:effectExtent l="0" t="0" r="0" b="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192" cy="496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E6" w:rsidRDefault="00E87DE6" w:rsidP="00E87DE6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E87DE6" w:rsidRDefault="00E87DE6" w:rsidP="00E87DE6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40231E" w:rsidRPr="00284731" w:rsidRDefault="0040231E" w:rsidP="0040231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731">
        <w:rPr>
          <w:rFonts w:ascii="Times New Roman" w:hAnsi="Times New Roman" w:cs="Times New Roman"/>
          <w:noProof/>
        </w:rPr>
        <w:t xml:space="preserve">              </w:t>
      </w:r>
    </w:p>
    <w:p w:rsidR="0040231E" w:rsidRPr="00284731" w:rsidRDefault="0040231E" w:rsidP="004023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1D21" w:rsidRPr="00284731" w:rsidRDefault="00C41D21" w:rsidP="003D4766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8D0A23" w:rsidRPr="00284731" w:rsidRDefault="00E87DE6" w:rsidP="008D0A23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31 </w:t>
      </w:r>
      <w:r w:rsidR="008D0A23" w:rsidRPr="00284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>декабря 2022 года</w:t>
      </w:r>
    </w:p>
    <w:p w:rsidR="00B35B34" w:rsidRPr="00284731" w:rsidRDefault="00E87DE6" w:rsidP="00536D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Асанова Д. </w:t>
      </w:r>
    </w:p>
    <w:sectPr w:rsidR="00B35B34" w:rsidRPr="00284731" w:rsidSect="003A7A78">
      <w:footerReference w:type="default" r:id="rId4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B65" w:rsidRDefault="004F0B65" w:rsidP="003E668B">
      <w:pPr>
        <w:spacing w:after="0" w:line="240" w:lineRule="auto"/>
      </w:pPr>
      <w:r>
        <w:separator/>
      </w:r>
    </w:p>
  </w:endnote>
  <w:endnote w:type="continuationSeparator" w:id="0">
    <w:p w:rsidR="004F0B65" w:rsidRDefault="004F0B65" w:rsidP="003E6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charset w:val="00"/>
    <w:family w:val="swiss"/>
    <w:pitch w:val="variable"/>
    <w:sig w:usb0="00000003" w:usb1="02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1F1" w:rsidRDefault="003B31F1">
    <w:pPr>
      <w:pStyle w:val="a5"/>
    </w:pPr>
  </w:p>
  <w:p w:rsidR="003B31F1" w:rsidRDefault="003B31F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B65" w:rsidRDefault="004F0B65" w:rsidP="003E668B">
      <w:pPr>
        <w:spacing w:after="0" w:line="240" w:lineRule="auto"/>
      </w:pPr>
      <w:r>
        <w:separator/>
      </w:r>
    </w:p>
  </w:footnote>
  <w:footnote w:type="continuationSeparator" w:id="0">
    <w:p w:rsidR="004F0B65" w:rsidRDefault="004F0B65" w:rsidP="003E66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101AEC"/>
    <w:multiLevelType w:val="hybridMultilevel"/>
    <w:tmpl w:val="AE268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3B2F3D"/>
    <w:multiLevelType w:val="hybridMultilevel"/>
    <w:tmpl w:val="1D627FEE"/>
    <w:lvl w:ilvl="0" w:tplc="6138F510">
      <w:start w:val="11"/>
      <w:numFmt w:val="bullet"/>
      <w:lvlText w:val="-"/>
      <w:lvlJc w:val="left"/>
      <w:pPr>
        <w:ind w:left="432" w:hanging="360"/>
      </w:pPr>
      <w:rPr>
        <w:rFonts w:ascii="Arial" w:eastAsiaTheme="minorHAnsi" w:hAnsi="Arial" w:cs="Arial" w:hint="default"/>
        <w:b/>
      </w:rPr>
    </w:lvl>
    <w:lvl w:ilvl="1" w:tplc="041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A90"/>
    <w:rsid w:val="000020F2"/>
    <w:rsid w:val="00005028"/>
    <w:rsid w:val="00007F32"/>
    <w:rsid w:val="000118C2"/>
    <w:rsid w:val="000206EC"/>
    <w:rsid w:val="00021653"/>
    <w:rsid w:val="000305EB"/>
    <w:rsid w:val="00032123"/>
    <w:rsid w:val="00033345"/>
    <w:rsid w:val="000367BA"/>
    <w:rsid w:val="00037245"/>
    <w:rsid w:val="0004758A"/>
    <w:rsid w:val="00056EE2"/>
    <w:rsid w:val="000618E6"/>
    <w:rsid w:val="000732DE"/>
    <w:rsid w:val="00075988"/>
    <w:rsid w:val="00082AA8"/>
    <w:rsid w:val="000870EC"/>
    <w:rsid w:val="00091F16"/>
    <w:rsid w:val="00097225"/>
    <w:rsid w:val="000975E2"/>
    <w:rsid w:val="000A0E3E"/>
    <w:rsid w:val="000A4513"/>
    <w:rsid w:val="000A7A0A"/>
    <w:rsid w:val="000B1DCC"/>
    <w:rsid w:val="000B4898"/>
    <w:rsid w:val="000B4CC9"/>
    <w:rsid w:val="000C1B03"/>
    <w:rsid w:val="000D201B"/>
    <w:rsid w:val="000E1894"/>
    <w:rsid w:val="000E2F09"/>
    <w:rsid w:val="000E7454"/>
    <w:rsid w:val="000E7792"/>
    <w:rsid w:val="000E7D09"/>
    <w:rsid w:val="000F0419"/>
    <w:rsid w:val="001016CB"/>
    <w:rsid w:val="00102562"/>
    <w:rsid w:val="00106284"/>
    <w:rsid w:val="00107416"/>
    <w:rsid w:val="00110B47"/>
    <w:rsid w:val="00117A96"/>
    <w:rsid w:val="001235EE"/>
    <w:rsid w:val="0012671D"/>
    <w:rsid w:val="0013481D"/>
    <w:rsid w:val="00136343"/>
    <w:rsid w:val="00142D7A"/>
    <w:rsid w:val="00160ACB"/>
    <w:rsid w:val="001655D6"/>
    <w:rsid w:val="00175475"/>
    <w:rsid w:val="001763D8"/>
    <w:rsid w:val="001841D6"/>
    <w:rsid w:val="001A2D10"/>
    <w:rsid w:val="001A3A58"/>
    <w:rsid w:val="001C2D05"/>
    <w:rsid w:val="001C38E4"/>
    <w:rsid w:val="001D73D3"/>
    <w:rsid w:val="001F0C36"/>
    <w:rsid w:val="00203EDA"/>
    <w:rsid w:val="00206F14"/>
    <w:rsid w:val="00207E64"/>
    <w:rsid w:val="00217256"/>
    <w:rsid w:val="00217E03"/>
    <w:rsid w:val="0023026F"/>
    <w:rsid w:val="00235F07"/>
    <w:rsid w:val="00237BD3"/>
    <w:rsid w:val="00241462"/>
    <w:rsid w:val="00242B5E"/>
    <w:rsid w:val="002463AE"/>
    <w:rsid w:val="00250109"/>
    <w:rsid w:val="0025350A"/>
    <w:rsid w:val="0025536E"/>
    <w:rsid w:val="002764F5"/>
    <w:rsid w:val="00282C46"/>
    <w:rsid w:val="00284731"/>
    <w:rsid w:val="0028794C"/>
    <w:rsid w:val="00291848"/>
    <w:rsid w:val="00294B3E"/>
    <w:rsid w:val="002A31FE"/>
    <w:rsid w:val="002A5D51"/>
    <w:rsid w:val="002B0E29"/>
    <w:rsid w:val="002B1309"/>
    <w:rsid w:val="002B6E96"/>
    <w:rsid w:val="002C0368"/>
    <w:rsid w:val="002C4885"/>
    <w:rsid w:val="002D0740"/>
    <w:rsid w:val="002D0A5C"/>
    <w:rsid w:val="002D3BED"/>
    <w:rsid w:val="002E0503"/>
    <w:rsid w:val="002F01EA"/>
    <w:rsid w:val="002F4567"/>
    <w:rsid w:val="002F5AC9"/>
    <w:rsid w:val="002F6122"/>
    <w:rsid w:val="00313DBC"/>
    <w:rsid w:val="003267B3"/>
    <w:rsid w:val="0033019E"/>
    <w:rsid w:val="00337EFE"/>
    <w:rsid w:val="00341878"/>
    <w:rsid w:val="0034649F"/>
    <w:rsid w:val="003502CC"/>
    <w:rsid w:val="00357321"/>
    <w:rsid w:val="003709C1"/>
    <w:rsid w:val="003740A1"/>
    <w:rsid w:val="003747FD"/>
    <w:rsid w:val="003875E0"/>
    <w:rsid w:val="0039631F"/>
    <w:rsid w:val="003A1044"/>
    <w:rsid w:val="003A2E02"/>
    <w:rsid w:val="003A437B"/>
    <w:rsid w:val="003A4963"/>
    <w:rsid w:val="003A7A78"/>
    <w:rsid w:val="003A7A7C"/>
    <w:rsid w:val="003B2D75"/>
    <w:rsid w:val="003B31F1"/>
    <w:rsid w:val="003B5866"/>
    <w:rsid w:val="003C4ADD"/>
    <w:rsid w:val="003C66E9"/>
    <w:rsid w:val="003D4766"/>
    <w:rsid w:val="003D66C7"/>
    <w:rsid w:val="003E1C5D"/>
    <w:rsid w:val="003E668B"/>
    <w:rsid w:val="003F5109"/>
    <w:rsid w:val="003F7FCF"/>
    <w:rsid w:val="00400645"/>
    <w:rsid w:val="0040231E"/>
    <w:rsid w:val="00406A11"/>
    <w:rsid w:val="00410B0D"/>
    <w:rsid w:val="00412216"/>
    <w:rsid w:val="004236A8"/>
    <w:rsid w:val="0042658C"/>
    <w:rsid w:val="00442593"/>
    <w:rsid w:val="0044456F"/>
    <w:rsid w:val="0045230A"/>
    <w:rsid w:val="00463073"/>
    <w:rsid w:val="00482EB4"/>
    <w:rsid w:val="00490921"/>
    <w:rsid w:val="004937DD"/>
    <w:rsid w:val="004946C1"/>
    <w:rsid w:val="00495EB5"/>
    <w:rsid w:val="004A04B7"/>
    <w:rsid w:val="004A6561"/>
    <w:rsid w:val="004B2170"/>
    <w:rsid w:val="004B7E14"/>
    <w:rsid w:val="004C4D64"/>
    <w:rsid w:val="004C52C9"/>
    <w:rsid w:val="004D3E4B"/>
    <w:rsid w:val="004F0B65"/>
    <w:rsid w:val="004F35F1"/>
    <w:rsid w:val="004F3AD6"/>
    <w:rsid w:val="004F4C06"/>
    <w:rsid w:val="004F70BF"/>
    <w:rsid w:val="004F70CA"/>
    <w:rsid w:val="00504101"/>
    <w:rsid w:val="00504DAC"/>
    <w:rsid w:val="00513511"/>
    <w:rsid w:val="00513B2D"/>
    <w:rsid w:val="005144A2"/>
    <w:rsid w:val="00527EFD"/>
    <w:rsid w:val="00536D15"/>
    <w:rsid w:val="00541348"/>
    <w:rsid w:val="005438B8"/>
    <w:rsid w:val="00543CFA"/>
    <w:rsid w:val="005503C8"/>
    <w:rsid w:val="00552529"/>
    <w:rsid w:val="005562E4"/>
    <w:rsid w:val="00556615"/>
    <w:rsid w:val="00562EB0"/>
    <w:rsid w:val="00565A48"/>
    <w:rsid w:val="00567DF2"/>
    <w:rsid w:val="005704E4"/>
    <w:rsid w:val="005713E1"/>
    <w:rsid w:val="0057216F"/>
    <w:rsid w:val="00586321"/>
    <w:rsid w:val="0058739E"/>
    <w:rsid w:val="0059191D"/>
    <w:rsid w:val="005948C9"/>
    <w:rsid w:val="005A370E"/>
    <w:rsid w:val="005A6E0A"/>
    <w:rsid w:val="005C71F8"/>
    <w:rsid w:val="005D1494"/>
    <w:rsid w:val="005D4CE0"/>
    <w:rsid w:val="005D5AC5"/>
    <w:rsid w:val="005E1CE2"/>
    <w:rsid w:val="005F4D23"/>
    <w:rsid w:val="005F518E"/>
    <w:rsid w:val="005F5AB7"/>
    <w:rsid w:val="005F5EA6"/>
    <w:rsid w:val="0060096B"/>
    <w:rsid w:val="006024E3"/>
    <w:rsid w:val="00606731"/>
    <w:rsid w:val="00606B4E"/>
    <w:rsid w:val="00612AC9"/>
    <w:rsid w:val="00621326"/>
    <w:rsid w:val="0062540C"/>
    <w:rsid w:val="0063177C"/>
    <w:rsid w:val="006317D0"/>
    <w:rsid w:val="00662515"/>
    <w:rsid w:val="00671E64"/>
    <w:rsid w:val="006809D5"/>
    <w:rsid w:val="00681174"/>
    <w:rsid w:val="0068145E"/>
    <w:rsid w:val="0068778E"/>
    <w:rsid w:val="0069195C"/>
    <w:rsid w:val="006933C5"/>
    <w:rsid w:val="00695D19"/>
    <w:rsid w:val="006A2181"/>
    <w:rsid w:val="006A2B43"/>
    <w:rsid w:val="006A5D8C"/>
    <w:rsid w:val="006A5F24"/>
    <w:rsid w:val="006B0C77"/>
    <w:rsid w:val="006B50B9"/>
    <w:rsid w:val="006B5FC6"/>
    <w:rsid w:val="006B7F64"/>
    <w:rsid w:val="006D1F81"/>
    <w:rsid w:val="006D6BC4"/>
    <w:rsid w:val="006E1B7E"/>
    <w:rsid w:val="006F51D4"/>
    <w:rsid w:val="006F5E9F"/>
    <w:rsid w:val="006F6C4A"/>
    <w:rsid w:val="00700379"/>
    <w:rsid w:val="00703649"/>
    <w:rsid w:val="007070AF"/>
    <w:rsid w:val="00711569"/>
    <w:rsid w:val="00713E05"/>
    <w:rsid w:val="0071737A"/>
    <w:rsid w:val="00725994"/>
    <w:rsid w:val="00727FF0"/>
    <w:rsid w:val="00740F08"/>
    <w:rsid w:val="0074538E"/>
    <w:rsid w:val="00750B78"/>
    <w:rsid w:val="00752AD7"/>
    <w:rsid w:val="00775BE3"/>
    <w:rsid w:val="00797663"/>
    <w:rsid w:val="007A2593"/>
    <w:rsid w:val="007A3440"/>
    <w:rsid w:val="007A48FB"/>
    <w:rsid w:val="007B6FF0"/>
    <w:rsid w:val="007C1404"/>
    <w:rsid w:val="007C1BF2"/>
    <w:rsid w:val="007C24EF"/>
    <w:rsid w:val="007C56B8"/>
    <w:rsid w:val="007D1D2D"/>
    <w:rsid w:val="007D31C8"/>
    <w:rsid w:val="007E25AF"/>
    <w:rsid w:val="007E69BF"/>
    <w:rsid w:val="007E6B03"/>
    <w:rsid w:val="007F02B5"/>
    <w:rsid w:val="007F1ECA"/>
    <w:rsid w:val="007F29CE"/>
    <w:rsid w:val="0081109A"/>
    <w:rsid w:val="008116A3"/>
    <w:rsid w:val="008137A7"/>
    <w:rsid w:val="008224E0"/>
    <w:rsid w:val="00822BE0"/>
    <w:rsid w:val="008236E2"/>
    <w:rsid w:val="008345BC"/>
    <w:rsid w:val="00835A7C"/>
    <w:rsid w:val="00835C3D"/>
    <w:rsid w:val="00844119"/>
    <w:rsid w:val="00844817"/>
    <w:rsid w:val="00851F58"/>
    <w:rsid w:val="00854676"/>
    <w:rsid w:val="00860353"/>
    <w:rsid w:val="008605FE"/>
    <w:rsid w:val="00862B55"/>
    <w:rsid w:val="0087119E"/>
    <w:rsid w:val="00875D5B"/>
    <w:rsid w:val="00884904"/>
    <w:rsid w:val="00895BBD"/>
    <w:rsid w:val="008A4EBA"/>
    <w:rsid w:val="008A515E"/>
    <w:rsid w:val="008B161E"/>
    <w:rsid w:val="008B4AE9"/>
    <w:rsid w:val="008B4DC7"/>
    <w:rsid w:val="008B7044"/>
    <w:rsid w:val="008C460D"/>
    <w:rsid w:val="008C4706"/>
    <w:rsid w:val="008D0A23"/>
    <w:rsid w:val="008D494D"/>
    <w:rsid w:val="008D522D"/>
    <w:rsid w:val="008E5119"/>
    <w:rsid w:val="008E5F43"/>
    <w:rsid w:val="008F03B4"/>
    <w:rsid w:val="00914806"/>
    <w:rsid w:val="00915453"/>
    <w:rsid w:val="00920831"/>
    <w:rsid w:val="0092773B"/>
    <w:rsid w:val="00931A6F"/>
    <w:rsid w:val="00933671"/>
    <w:rsid w:val="00943F27"/>
    <w:rsid w:val="0095178E"/>
    <w:rsid w:val="00960928"/>
    <w:rsid w:val="00960E12"/>
    <w:rsid w:val="00961731"/>
    <w:rsid w:val="009643BF"/>
    <w:rsid w:val="00971B88"/>
    <w:rsid w:val="009758EB"/>
    <w:rsid w:val="00975B24"/>
    <w:rsid w:val="00980F10"/>
    <w:rsid w:val="009842DE"/>
    <w:rsid w:val="009863D6"/>
    <w:rsid w:val="00993066"/>
    <w:rsid w:val="00993AA3"/>
    <w:rsid w:val="0099643A"/>
    <w:rsid w:val="00997BE8"/>
    <w:rsid w:val="009A1B43"/>
    <w:rsid w:val="009B0D2C"/>
    <w:rsid w:val="009C235D"/>
    <w:rsid w:val="009C41C5"/>
    <w:rsid w:val="009D4ECA"/>
    <w:rsid w:val="009D6A8C"/>
    <w:rsid w:val="009D7D63"/>
    <w:rsid w:val="009E3733"/>
    <w:rsid w:val="009E4DFC"/>
    <w:rsid w:val="009E4EEC"/>
    <w:rsid w:val="009F0657"/>
    <w:rsid w:val="009F49A7"/>
    <w:rsid w:val="009F69FB"/>
    <w:rsid w:val="00A13B65"/>
    <w:rsid w:val="00A156D9"/>
    <w:rsid w:val="00A24BFA"/>
    <w:rsid w:val="00A2648D"/>
    <w:rsid w:val="00A265EE"/>
    <w:rsid w:val="00A326DF"/>
    <w:rsid w:val="00A45FA7"/>
    <w:rsid w:val="00A468EB"/>
    <w:rsid w:val="00A46E68"/>
    <w:rsid w:val="00A574D3"/>
    <w:rsid w:val="00A6068E"/>
    <w:rsid w:val="00A62064"/>
    <w:rsid w:val="00A651A4"/>
    <w:rsid w:val="00A707C3"/>
    <w:rsid w:val="00A72734"/>
    <w:rsid w:val="00A75BF4"/>
    <w:rsid w:val="00A75C87"/>
    <w:rsid w:val="00A80839"/>
    <w:rsid w:val="00A872D1"/>
    <w:rsid w:val="00A90368"/>
    <w:rsid w:val="00A95E16"/>
    <w:rsid w:val="00AA5932"/>
    <w:rsid w:val="00AC78C5"/>
    <w:rsid w:val="00AD1D2C"/>
    <w:rsid w:val="00AD7C1F"/>
    <w:rsid w:val="00AE1985"/>
    <w:rsid w:val="00AE2FED"/>
    <w:rsid w:val="00B00BE0"/>
    <w:rsid w:val="00B02480"/>
    <w:rsid w:val="00B06C42"/>
    <w:rsid w:val="00B163F4"/>
    <w:rsid w:val="00B22878"/>
    <w:rsid w:val="00B308E1"/>
    <w:rsid w:val="00B32124"/>
    <w:rsid w:val="00B32CC8"/>
    <w:rsid w:val="00B35B34"/>
    <w:rsid w:val="00B36836"/>
    <w:rsid w:val="00B45923"/>
    <w:rsid w:val="00B5234B"/>
    <w:rsid w:val="00B63645"/>
    <w:rsid w:val="00B674A3"/>
    <w:rsid w:val="00B70993"/>
    <w:rsid w:val="00B72F34"/>
    <w:rsid w:val="00B76BFF"/>
    <w:rsid w:val="00B870C8"/>
    <w:rsid w:val="00B91B3F"/>
    <w:rsid w:val="00BA2D25"/>
    <w:rsid w:val="00BA4876"/>
    <w:rsid w:val="00BB0984"/>
    <w:rsid w:val="00BB09F7"/>
    <w:rsid w:val="00BB268B"/>
    <w:rsid w:val="00BE319C"/>
    <w:rsid w:val="00BF32F9"/>
    <w:rsid w:val="00BF3445"/>
    <w:rsid w:val="00BF4A13"/>
    <w:rsid w:val="00BF7B57"/>
    <w:rsid w:val="00C0188E"/>
    <w:rsid w:val="00C02023"/>
    <w:rsid w:val="00C02EC7"/>
    <w:rsid w:val="00C0323D"/>
    <w:rsid w:val="00C07357"/>
    <w:rsid w:val="00C1611D"/>
    <w:rsid w:val="00C30909"/>
    <w:rsid w:val="00C3397D"/>
    <w:rsid w:val="00C41D21"/>
    <w:rsid w:val="00C617BC"/>
    <w:rsid w:val="00C718CA"/>
    <w:rsid w:val="00C72176"/>
    <w:rsid w:val="00C7521F"/>
    <w:rsid w:val="00C827CE"/>
    <w:rsid w:val="00C82A00"/>
    <w:rsid w:val="00CA0E93"/>
    <w:rsid w:val="00CB1EB0"/>
    <w:rsid w:val="00CB7842"/>
    <w:rsid w:val="00CC3454"/>
    <w:rsid w:val="00CD325F"/>
    <w:rsid w:val="00CE3AB5"/>
    <w:rsid w:val="00CF444C"/>
    <w:rsid w:val="00CF56A9"/>
    <w:rsid w:val="00D01F7A"/>
    <w:rsid w:val="00D041EC"/>
    <w:rsid w:val="00D04ABB"/>
    <w:rsid w:val="00D05F8F"/>
    <w:rsid w:val="00D12F54"/>
    <w:rsid w:val="00D13A84"/>
    <w:rsid w:val="00D20026"/>
    <w:rsid w:val="00D21F64"/>
    <w:rsid w:val="00D27850"/>
    <w:rsid w:val="00D32172"/>
    <w:rsid w:val="00D32DFD"/>
    <w:rsid w:val="00D33E8D"/>
    <w:rsid w:val="00D43126"/>
    <w:rsid w:val="00D44B17"/>
    <w:rsid w:val="00D51DB4"/>
    <w:rsid w:val="00D556D8"/>
    <w:rsid w:val="00D62974"/>
    <w:rsid w:val="00D65E01"/>
    <w:rsid w:val="00D65FDD"/>
    <w:rsid w:val="00D7492A"/>
    <w:rsid w:val="00D7695F"/>
    <w:rsid w:val="00D8264F"/>
    <w:rsid w:val="00D85F3B"/>
    <w:rsid w:val="00D8671B"/>
    <w:rsid w:val="00D92529"/>
    <w:rsid w:val="00D946DF"/>
    <w:rsid w:val="00DA055E"/>
    <w:rsid w:val="00DA1383"/>
    <w:rsid w:val="00DB4784"/>
    <w:rsid w:val="00DB5FC9"/>
    <w:rsid w:val="00DB6978"/>
    <w:rsid w:val="00DC34CD"/>
    <w:rsid w:val="00DC7EA5"/>
    <w:rsid w:val="00DD0F02"/>
    <w:rsid w:val="00DE74C8"/>
    <w:rsid w:val="00DF350F"/>
    <w:rsid w:val="00E0386B"/>
    <w:rsid w:val="00E21332"/>
    <w:rsid w:val="00E24B26"/>
    <w:rsid w:val="00E26F65"/>
    <w:rsid w:val="00E27E86"/>
    <w:rsid w:val="00E46C47"/>
    <w:rsid w:val="00E518D2"/>
    <w:rsid w:val="00E52BF8"/>
    <w:rsid w:val="00E57A9A"/>
    <w:rsid w:val="00E60ED5"/>
    <w:rsid w:val="00E624C8"/>
    <w:rsid w:val="00E65DE9"/>
    <w:rsid w:val="00E67078"/>
    <w:rsid w:val="00E84D5D"/>
    <w:rsid w:val="00E87DE6"/>
    <w:rsid w:val="00E961C8"/>
    <w:rsid w:val="00E96519"/>
    <w:rsid w:val="00EA162A"/>
    <w:rsid w:val="00EA2BCB"/>
    <w:rsid w:val="00EA3786"/>
    <w:rsid w:val="00EA6F0A"/>
    <w:rsid w:val="00EB4BD0"/>
    <w:rsid w:val="00EB5FFB"/>
    <w:rsid w:val="00EB725A"/>
    <w:rsid w:val="00EC240E"/>
    <w:rsid w:val="00EC76D4"/>
    <w:rsid w:val="00ED6A4A"/>
    <w:rsid w:val="00EE292E"/>
    <w:rsid w:val="00EE2985"/>
    <w:rsid w:val="00EF04AC"/>
    <w:rsid w:val="00EF3C4E"/>
    <w:rsid w:val="00F021BC"/>
    <w:rsid w:val="00F02251"/>
    <w:rsid w:val="00F03D98"/>
    <w:rsid w:val="00F1213F"/>
    <w:rsid w:val="00F1443B"/>
    <w:rsid w:val="00F147ED"/>
    <w:rsid w:val="00F1482C"/>
    <w:rsid w:val="00F216F2"/>
    <w:rsid w:val="00F22380"/>
    <w:rsid w:val="00F22AE3"/>
    <w:rsid w:val="00F33B92"/>
    <w:rsid w:val="00F42066"/>
    <w:rsid w:val="00F44DE3"/>
    <w:rsid w:val="00F64D9D"/>
    <w:rsid w:val="00F66591"/>
    <w:rsid w:val="00F75FAD"/>
    <w:rsid w:val="00F939CE"/>
    <w:rsid w:val="00F94A90"/>
    <w:rsid w:val="00FA09C7"/>
    <w:rsid w:val="00FA2EBC"/>
    <w:rsid w:val="00FB03F8"/>
    <w:rsid w:val="00FC6208"/>
    <w:rsid w:val="00FC7BEF"/>
    <w:rsid w:val="00FD7730"/>
    <w:rsid w:val="00FE75C3"/>
    <w:rsid w:val="00FF6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A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6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668B"/>
  </w:style>
  <w:style w:type="paragraph" w:styleId="a5">
    <w:name w:val="footer"/>
    <w:basedOn w:val="a"/>
    <w:link w:val="a6"/>
    <w:uiPriority w:val="99"/>
    <w:unhideWhenUsed/>
    <w:rsid w:val="003E6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668B"/>
  </w:style>
  <w:style w:type="paragraph" w:styleId="a7">
    <w:name w:val="List Paragraph"/>
    <w:basedOn w:val="a"/>
    <w:uiPriority w:val="34"/>
    <w:qFormat/>
    <w:rsid w:val="003C4AD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A6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A6F0A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822BE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22BE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A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6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668B"/>
  </w:style>
  <w:style w:type="paragraph" w:styleId="a5">
    <w:name w:val="footer"/>
    <w:basedOn w:val="a"/>
    <w:link w:val="a6"/>
    <w:uiPriority w:val="99"/>
    <w:unhideWhenUsed/>
    <w:rsid w:val="003E6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668B"/>
  </w:style>
  <w:style w:type="paragraph" w:styleId="a7">
    <w:name w:val="List Paragraph"/>
    <w:basedOn w:val="a"/>
    <w:uiPriority w:val="34"/>
    <w:qFormat/>
    <w:rsid w:val="003C4AD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A6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A6F0A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822BE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22B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6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45534">
          <w:blockQuote w:val="1"/>
          <w:marLeft w:val="0"/>
          <w:marRight w:val="0"/>
          <w:marTop w:val="150"/>
          <w:marBottom w:val="150"/>
          <w:divBdr>
            <w:top w:val="none" w:sz="0" w:space="0" w:color="auto"/>
            <w:left w:val="single" w:sz="36" w:space="15" w:color="FF0000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www.instagram.com/p/Chl8-ueFDnp/?hl=ru" TargetMode="External"/><Relationship Id="rId26" Type="http://schemas.openxmlformats.org/officeDocument/2006/relationships/hyperlink" Target="https://www.instagram.com/usaid/?hl=ru" TargetMode="External"/><Relationship Id="rId39" Type="http://schemas.openxmlformats.org/officeDocument/2006/relationships/hyperlink" Target="https://www.instagram.com/p/ClhDCZ_JgiF/?hl=ru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hyperlink" Target="https://www.instagram.com/p/CjyFvI3swAn/?hl=ru" TargetMode="External"/><Relationship Id="rId42" Type="http://schemas.openxmlformats.org/officeDocument/2006/relationships/hyperlink" Target="https://www.instagram.com/euinkazakhstan/?hl=ru" TargetMode="Externa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www.instagram.com/p/ChZKY8ulYby/?hl=ru" TargetMode="External"/><Relationship Id="rId25" Type="http://schemas.openxmlformats.org/officeDocument/2006/relationships/hyperlink" Target="https://www.instagram.com/irina_prestige/?hl=ru" TargetMode="External"/><Relationship Id="rId33" Type="http://schemas.openxmlformats.org/officeDocument/2006/relationships/hyperlink" Target="https://www.instagram.com/p/CjVuNoZtNft/?hl=ru" TargetMode="External"/><Relationship Id="rId38" Type="http://schemas.openxmlformats.org/officeDocument/2006/relationships/image" Target="media/image13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instagram.com/taza.likee/?hl=ru" TargetMode="External"/><Relationship Id="rId29" Type="http://schemas.openxmlformats.org/officeDocument/2006/relationships/hyperlink" Target="https://www.instagram.com/sarsembayeva.raushan/?hl=ru" TargetMode="External"/><Relationship Id="rId41" Type="http://schemas.openxmlformats.org/officeDocument/2006/relationships/hyperlink" Target="https://www.instagram.com/internationaltradecentre/?hl=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instagram.com/p/CdvXJUQlhTN/?hl=ru" TargetMode="External"/><Relationship Id="rId24" Type="http://schemas.openxmlformats.org/officeDocument/2006/relationships/hyperlink" Target="https://www.instagram.com/p/CisBKtvv91I/?hl=ru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2.png"/><Relationship Id="rId40" Type="http://schemas.openxmlformats.org/officeDocument/2006/relationships/hyperlink" Target="https://www.instagram.com/sarsembayeva.raushan/?hl=ru" TargetMode="External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p/ChG3mg6FKv3/?hl=ru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s://www.instagram.com/ebrd_official/?hl=ru" TargetMode="External"/><Relationship Id="rId36" Type="http://schemas.openxmlformats.org/officeDocument/2006/relationships/image" Target="media/image11.png"/><Relationship Id="rId10" Type="http://schemas.openxmlformats.org/officeDocument/2006/relationships/image" Target="media/image2.jpeg"/><Relationship Id="rId19" Type="http://schemas.openxmlformats.org/officeDocument/2006/relationships/hyperlink" Target="https://www.instagram.com/irina_tatieva_aktau/?hl=ru" TargetMode="External"/><Relationship Id="rId31" Type="http://schemas.openxmlformats.org/officeDocument/2006/relationships/hyperlink" Target="https://www.instagram.com/p/CjNeRbaLm4K/?hl=ru" TargetMode="External"/><Relationship Id="rId44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instagram.com/p/CgbfvUnl135/?hl=ru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www.instagram.com/cldp_doc/?hl=ru" TargetMode="External"/><Relationship Id="rId30" Type="http://schemas.openxmlformats.org/officeDocument/2006/relationships/image" Target="media/image9.png"/><Relationship Id="rId35" Type="http://schemas.openxmlformats.org/officeDocument/2006/relationships/hyperlink" Target="https://www.instagram.com/taza.likee/?hl=ru" TargetMode="External"/><Relationship Id="rId43" Type="http://schemas.openxmlformats.org/officeDocument/2006/relationships/hyperlink" Target="https://www.instagram.com/qaztradekz/?hl=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EDC7F0-CD81-4FB0-AF80-734A13F81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2376</Words>
  <Characters>13545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АДЖК</dc:creator>
  <cp:lastModifiedBy>user</cp:lastModifiedBy>
  <cp:revision>2</cp:revision>
  <dcterms:created xsi:type="dcterms:W3CDTF">2023-01-13T09:38:00Z</dcterms:created>
  <dcterms:modified xsi:type="dcterms:W3CDTF">2023-01-13T09:38:00Z</dcterms:modified>
</cp:coreProperties>
</file>