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2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635" cy="2722245"/>
            <wp:effectExtent l="0" t="0" r="5715" b="1905"/>
            <wp:docPr id="1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42FE">
        <w:rPr>
          <w:rFonts w:ascii="Times New Roman" w:eastAsia="Times New Roman" w:hAnsi="Times New Roman" w:cs="Times New Roman"/>
          <w:sz w:val="26"/>
          <w:szCs w:val="26"/>
          <w:lang w:eastAsia="ru-RU"/>
        </w:rPr>
        <w:t>АССОЦИАЦИЯ ДЕЛОВЫХ ЖЕНЩИН КАЗАХСТАНА</w:t>
      </w: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FD42F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Творческий отчет </w:t>
      </w: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FD42FE">
        <w:rPr>
          <w:rFonts w:ascii="Times New Roman" w:eastAsia="Times New Roman" w:hAnsi="Times New Roman" w:cs="Times New Roman"/>
          <w:sz w:val="44"/>
          <w:szCs w:val="44"/>
          <w:lang w:eastAsia="ru-RU"/>
        </w:rPr>
        <w:t>по проведениюсеминаров для начинающих и действующих женщин-предпринимателей</w:t>
      </w:r>
    </w:p>
    <w:p w:rsidR="00FD42FE" w:rsidRPr="00FD42FE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2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Договора № 53-АКТ от «26» апреля 2015г. </w:t>
      </w: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2FE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закупках услуг по организации и проведению семинаров для начинающих женщин-предпринимателей по Актюбинской области</w:t>
      </w: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2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725" cy="977900"/>
            <wp:effectExtent l="0" t="0" r="0" b="0"/>
            <wp:docPr id="2" name="Рисунок 2" descr="C:\Temp\Rar$DI37.744\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37.744\logo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2FE" w:rsidRP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2FE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78C" w:rsidRPr="003A078C" w:rsidRDefault="003A078C" w:rsidP="003A078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СОДЕРЖАНИЕ:</w:t>
      </w: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Default="003A078C" w:rsidP="003A078C">
      <w:pPr>
        <w:numPr>
          <w:ilvl w:val="0"/>
          <w:numId w:val="1"/>
        </w:numPr>
        <w:spacing w:after="0" w:line="240" w:lineRule="auto"/>
        <w:ind w:left="0" w:right="14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Пресс-релиз</w:t>
      </w:r>
      <w:r w:rsidR="00FD42FE" w:rsidRPr="003A078C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……………………………………………………..……………</w:t>
      </w:r>
      <w:r w:rsidR="002A6177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…………...</w:t>
      </w:r>
      <w:r w:rsidR="00FD42FE" w:rsidRPr="003A078C">
        <w:rPr>
          <w:rFonts w:ascii="Times New Roman" w:eastAsia="Times New Roman" w:hAnsi="Times New Roman" w:cs="Times New Roman"/>
          <w:sz w:val="26"/>
          <w:szCs w:val="26"/>
          <w:lang w:eastAsia="ru-RU"/>
        </w:rPr>
        <w:t>..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</w:p>
    <w:p w:rsidR="002A6177" w:rsidRPr="003A078C" w:rsidRDefault="002A6177" w:rsidP="003A078C">
      <w:pPr>
        <w:numPr>
          <w:ilvl w:val="0"/>
          <w:numId w:val="1"/>
        </w:numPr>
        <w:spacing w:after="0" w:line="240" w:lineRule="auto"/>
        <w:ind w:left="0" w:right="14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Программа…………………………………………………………………………………5</w:t>
      </w:r>
    </w:p>
    <w:p w:rsidR="00FD42FE" w:rsidRPr="003A078C" w:rsidRDefault="00FD42FE" w:rsidP="003A078C">
      <w:pPr>
        <w:numPr>
          <w:ilvl w:val="0"/>
          <w:numId w:val="1"/>
        </w:numPr>
        <w:spacing w:after="0" w:line="240" w:lineRule="auto"/>
        <w:ind w:left="0" w:right="14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sz w:val="26"/>
          <w:szCs w:val="26"/>
          <w:lang w:eastAsia="ru-RU"/>
        </w:rPr>
        <w:t>Фото-отчет…………………………………………………………………</w:t>
      </w:r>
      <w:r w:rsidR="002A6177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…………….6-9</w:t>
      </w:r>
    </w:p>
    <w:p w:rsidR="002A6177" w:rsidRDefault="002A6177" w:rsidP="003A078C">
      <w:pPr>
        <w:numPr>
          <w:ilvl w:val="0"/>
          <w:numId w:val="1"/>
        </w:numPr>
        <w:spacing w:after="0" w:line="240" w:lineRule="auto"/>
        <w:ind w:left="0" w:right="14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Список участников…………………………………………………………………...10-14</w:t>
      </w:r>
    </w:p>
    <w:p w:rsidR="002A6177" w:rsidRDefault="002A6177" w:rsidP="003A078C">
      <w:pPr>
        <w:numPr>
          <w:ilvl w:val="0"/>
          <w:numId w:val="1"/>
        </w:numPr>
        <w:spacing w:after="0" w:line="240" w:lineRule="auto"/>
        <w:ind w:left="0" w:right="14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Анкета участника……………………………………………………………………..15-17</w:t>
      </w:r>
    </w:p>
    <w:p w:rsidR="00FD42FE" w:rsidRPr="003A078C" w:rsidRDefault="002A6177" w:rsidP="003A078C">
      <w:pPr>
        <w:numPr>
          <w:ilvl w:val="0"/>
          <w:numId w:val="1"/>
        </w:numPr>
        <w:spacing w:after="0" w:line="240" w:lineRule="auto"/>
        <w:ind w:left="0" w:right="14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Сертификат………………</w:t>
      </w:r>
      <w:r w:rsidR="00FD42FE" w:rsidRPr="003A078C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……………………………………………………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………….18</w:t>
      </w:r>
    </w:p>
    <w:p w:rsidR="00FD42FE" w:rsidRPr="003A078C" w:rsidRDefault="00FD42FE" w:rsidP="003A078C">
      <w:pPr>
        <w:numPr>
          <w:ilvl w:val="0"/>
          <w:numId w:val="1"/>
        </w:numPr>
        <w:spacing w:after="0" w:line="240" w:lineRule="auto"/>
        <w:ind w:left="0" w:right="14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Отзывы ………….…………………………………………………………</w:t>
      </w:r>
      <w:r w:rsidR="002A6177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……………..19</w:t>
      </w:r>
    </w:p>
    <w:p w:rsidR="00FD42FE" w:rsidRDefault="00FD42FE" w:rsidP="003A078C">
      <w:pPr>
        <w:numPr>
          <w:ilvl w:val="0"/>
          <w:numId w:val="1"/>
        </w:numPr>
        <w:spacing w:after="0" w:line="240" w:lineRule="auto"/>
        <w:ind w:left="0" w:right="14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sz w:val="26"/>
          <w:szCs w:val="26"/>
          <w:lang w:eastAsia="ru-RU"/>
        </w:rPr>
        <w:t>Публикации СМИ…………………………………………………………</w:t>
      </w:r>
      <w:r w:rsidR="002A6177">
        <w:rPr>
          <w:rFonts w:ascii="Times New Roman" w:eastAsia="Times New Roman" w:hAnsi="Times New Roman" w:cs="Times New Roman"/>
          <w:sz w:val="26"/>
          <w:szCs w:val="26"/>
          <w:lang w:eastAsia="ru-RU"/>
        </w:rPr>
        <w:t>…………….</w:t>
      </w:r>
      <w:r w:rsidRPr="003A078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2A6177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</w:p>
    <w:p w:rsidR="002A6177" w:rsidRPr="003A078C" w:rsidRDefault="002A6177" w:rsidP="003A078C">
      <w:pPr>
        <w:numPr>
          <w:ilvl w:val="0"/>
          <w:numId w:val="1"/>
        </w:numPr>
        <w:spacing w:after="0" w:line="240" w:lineRule="auto"/>
        <w:ind w:left="0" w:right="14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Благодарность фонду «Даму»…………………………………………………………...21</w:t>
      </w: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ТВОРЧЕСКИЙ ОТЧЕТ </w:t>
      </w: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Семинар для начинающих и действующих</w:t>
      </w: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женщин-предпринимателей</w:t>
      </w: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sz w:val="26"/>
          <w:szCs w:val="26"/>
          <w:lang w:eastAsia="ru-RU"/>
        </w:rPr>
        <w:t>г. Актобе, пр-т Абулхаир хана, 51/1</w:t>
      </w: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sz w:val="26"/>
          <w:szCs w:val="26"/>
          <w:lang w:eastAsia="ru-RU"/>
        </w:rPr>
        <w:t>10 июня 2015г</w:t>
      </w: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FD42FE" w:rsidRPr="003A078C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Организаторы</w:t>
      </w:r>
    </w:p>
    <w:p w:rsidR="00FD42FE" w:rsidRPr="003A078C" w:rsidRDefault="00FD42FE" w:rsidP="003A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sectPr w:rsidR="00FD42FE" w:rsidRPr="003A078C" w:rsidSect="003A078C">
          <w:headerReference w:type="default" r:id="rId9"/>
          <w:footerReference w:type="default" r:id="rId10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91176F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882140" cy="1775460"/>
            <wp:effectExtent l="0" t="0" r="3810" b="0"/>
            <wp:docPr id="3" name="Рисунок 3" descr="C:\Users\1\Desktop\фото с семинара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 семинара\logo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498651" cy="977871"/>
            <wp:effectExtent l="0" t="0" r="0" b="0"/>
            <wp:docPr id="4" name="Рисунок 4" descr="C:\Users\1\Desktop\фото с семинара\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 семинара\logo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3A078C" w:rsidRDefault="003A078C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3A078C" w:rsidRDefault="003A078C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3A078C" w:rsidRDefault="003A078C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3A078C" w:rsidRDefault="003A078C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3A078C" w:rsidRDefault="003A078C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3A078C" w:rsidRPr="003A078C" w:rsidRDefault="003A078C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  <w:t>ПРЕСС РЕЛИЗ</w:t>
      </w: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 xml:space="preserve">10 </w:t>
      </w:r>
      <w:r w:rsidR="0020444C" w:rsidRPr="003A078C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 xml:space="preserve">июня 2015г Ассоциацией Деловых </w:t>
      </w:r>
      <w:r w:rsidR="0020444C" w:rsidRPr="003A078C">
        <w:rPr>
          <w:rFonts w:ascii="Times New Roman" w:eastAsia="Times New Roman" w:hAnsi="Times New Roman" w:cs="Times New Roman"/>
          <w:sz w:val="26"/>
          <w:szCs w:val="26"/>
          <w:lang w:eastAsia="ru-RU"/>
        </w:rPr>
        <w:t>Ж</w:t>
      </w:r>
      <w:r w:rsidRPr="003A078C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енщин</w:t>
      </w:r>
      <w:r w:rsidR="0091176F" w:rsidRPr="003A078C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 xml:space="preserve"> по городу Актобе и Актюбинской области совместно с АО «Фонд развития предпринимательства «Даму» по Актюбинской области провел бесплатный семинар по развитию бизнеса «Особенности управления малым бизнессом для женщин предпринимателей».</w:t>
      </w:r>
    </w:p>
    <w:p w:rsidR="003A078C" w:rsidRDefault="003A078C" w:rsidP="003A078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 xml:space="preserve">               </w:t>
      </w:r>
    </w:p>
    <w:p w:rsidR="0091176F" w:rsidRPr="003A078C" w:rsidRDefault="0091176F" w:rsidP="003A078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 xml:space="preserve">Семинар посвящен развитию </w:t>
      </w:r>
      <w:r w:rsidR="00A04706" w:rsidRPr="003A078C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креативности, способностей взглянуть на возникающие проблемы с разных точек зрения, чтобы найти эффективное решение в продвижении бизнеса, его организации и управления. Семинар позволил освоить действенные методики для снятия психологической интеграции мышления при поиске свежих идей. На семинаре рассматривались проекты по оценке персонала, реструктуризации компании, разработке стратегических и тактических планов и систем мотивации персонала, различные управленческие задачи.</w:t>
      </w:r>
    </w:p>
    <w:p w:rsidR="003A078C" w:rsidRDefault="003A078C" w:rsidP="003A078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 xml:space="preserve">                </w:t>
      </w:r>
    </w:p>
    <w:p w:rsidR="00A04706" w:rsidRPr="003A078C" w:rsidRDefault="00A04706" w:rsidP="003A078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В программе обсуждения:</w:t>
      </w:r>
    </w:p>
    <w:p w:rsidR="00A04706" w:rsidRPr="003A078C" w:rsidRDefault="00A04706" w:rsidP="003A078C">
      <w:pPr>
        <w:pStyle w:val="aa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Что значит управлять бизнессом?</w:t>
      </w:r>
    </w:p>
    <w:p w:rsidR="00A04706" w:rsidRPr="003A078C" w:rsidRDefault="00A04706" w:rsidP="003A078C">
      <w:pPr>
        <w:pStyle w:val="aa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Каким должен быть руководитель.</w:t>
      </w:r>
    </w:p>
    <w:p w:rsidR="00A04706" w:rsidRPr="003A078C" w:rsidRDefault="00A04706" w:rsidP="003A078C">
      <w:pPr>
        <w:pStyle w:val="aa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Регулярный менеджмент, как его внедрить в компанию.</w:t>
      </w:r>
    </w:p>
    <w:p w:rsidR="00A04706" w:rsidRPr="003A078C" w:rsidRDefault="00A04706" w:rsidP="003A078C">
      <w:pPr>
        <w:pStyle w:val="aa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Делегирование, планирование.</w:t>
      </w:r>
    </w:p>
    <w:p w:rsidR="00A04706" w:rsidRPr="003A078C" w:rsidRDefault="00A04706" w:rsidP="003A078C">
      <w:pPr>
        <w:pStyle w:val="aa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Выбор эффективных и экономных путей продвижения бизнеса.</w:t>
      </w:r>
    </w:p>
    <w:p w:rsidR="00A04706" w:rsidRPr="003A078C" w:rsidRDefault="006338CC" w:rsidP="003A078C">
      <w:pPr>
        <w:pStyle w:val="aa"/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t>Социальные сети и интернет.</w:t>
      </w:r>
    </w:p>
    <w:p w:rsidR="00FD42FE" w:rsidRPr="003A078C" w:rsidRDefault="00FD42FE" w:rsidP="003A07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  <w:sectPr w:rsidR="00FD42FE" w:rsidRPr="003A078C" w:rsidSect="003A078C">
          <w:type w:val="continuous"/>
          <w:pgSz w:w="11906" w:h="16838"/>
          <w:pgMar w:top="1134" w:right="850" w:bottom="1134" w:left="1418" w:header="709" w:footer="709" w:gutter="0"/>
          <w:cols w:space="140"/>
          <w:docGrid w:linePitch="360"/>
        </w:sectPr>
      </w:pPr>
    </w:p>
    <w:p w:rsidR="003A078C" w:rsidRPr="003A078C" w:rsidRDefault="003A078C" w:rsidP="003A078C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i/>
          <w:sz w:val="26"/>
          <w:szCs w:val="26"/>
          <w:lang w:val="kk-KZ" w:eastAsia="ru-RU"/>
        </w:rPr>
        <w:lastRenderedPageBreak/>
        <w:t>Приложение №1</w:t>
      </w:r>
    </w:p>
    <w:p w:rsidR="003A078C" w:rsidRPr="003A078C" w:rsidRDefault="003A078C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3A078C" w:rsidRPr="003A078C" w:rsidRDefault="003A078C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ПРОГРАММА</w:t>
      </w:r>
    </w:p>
    <w:p w:rsidR="003A078C" w:rsidRPr="003A078C" w:rsidRDefault="003A078C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СЕМИНАРА ДЛЯ НАЧИНАЮЩИХ И ДЕЙСТВУЮЩИХ ЖЕНЩИН-ПРЕДПРИНИМАТЕЛЕЙ</w:t>
      </w:r>
    </w:p>
    <w:p w:rsidR="003A078C" w:rsidRPr="003A078C" w:rsidRDefault="003A078C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A078C" w:rsidRPr="003A078C" w:rsidRDefault="003A078C" w:rsidP="003A07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078C">
        <w:rPr>
          <w:rFonts w:ascii="Times New Roman" w:hAnsi="Times New Roman" w:cs="Times New Roman"/>
          <w:sz w:val="26"/>
          <w:szCs w:val="26"/>
        </w:rPr>
        <w:t>г.Актобе, 10 июня 2015 года</w:t>
      </w:r>
    </w:p>
    <w:p w:rsidR="003A078C" w:rsidRPr="003A078C" w:rsidRDefault="003A078C" w:rsidP="003A07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A078C">
        <w:rPr>
          <w:rFonts w:ascii="Times New Roman" w:hAnsi="Times New Roman" w:cs="Times New Roman"/>
          <w:sz w:val="26"/>
          <w:szCs w:val="26"/>
        </w:rPr>
        <w:t>Место проведения: г.Актобе, пр-т Абулхаир хана, 51/1</w:t>
      </w:r>
    </w:p>
    <w:p w:rsidR="003A078C" w:rsidRPr="003A078C" w:rsidRDefault="003A078C" w:rsidP="003A078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1"/>
        <w:tblW w:w="0" w:type="auto"/>
        <w:tblLook w:val="04A0"/>
      </w:tblPr>
      <w:tblGrid>
        <w:gridCol w:w="1951"/>
        <w:gridCol w:w="7620"/>
      </w:tblGrid>
      <w:tr w:rsidR="003A078C" w:rsidRPr="003A078C" w:rsidTr="003A078C">
        <w:tc>
          <w:tcPr>
            <w:tcW w:w="1951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b/>
                <w:sz w:val="26"/>
                <w:szCs w:val="26"/>
              </w:rPr>
              <w:t>09:30-10:00</w:t>
            </w:r>
          </w:p>
        </w:tc>
        <w:tc>
          <w:tcPr>
            <w:tcW w:w="7620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Регистрация участников семинара</w:t>
            </w:r>
          </w:p>
        </w:tc>
      </w:tr>
      <w:tr w:rsidR="003A078C" w:rsidRPr="003A078C" w:rsidTr="003A078C">
        <w:tc>
          <w:tcPr>
            <w:tcW w:w="1951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b/>
                <w:sz w:val="26"/>
                <w:szCs w:val="26"/>
              </w:rPr>
              <w:t>10:00-11:00</w:t>
            </w:r>
          </w:p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620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 xml:space="preserve">Открытие семинара </w:t>
            </w:r>
          </w:p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Масалимова К.К. председатель ОФ «Ассоциация деловых женщин по городу Актобе и Актюбинской области»</w:t>
            </w:r>
          </w:p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Мурзагалеев Ж.Н. директор регионального филиала АО «Фонд развития предпринимательства «Даму» по Актюбинской области</w:t>
            </w:r>
          </w:p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Даржанова А.Н. руководитель отдела предпринимательства и промышленности Акимата г.Актобе</w:t>
            </w:r>
          </w:p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Утянова М.К. директор ОО Бухгалтеров и аудиторов «Есеп» г. Актобе</w:t>
            </w:r>
          </w:p>
        </w:tc>
      </w:tr>
      <w:tr w:rsidR="003A078C" w:rsidRPr="003A078C" w:rsidTr="003A078C">
        <w:tc>
          <w:tcPr>
            <w:tcW w:w="1951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b/>
                <w:sz w:val="26"/>
                <w:szCs w:val="26"/>
              </w:rPr>
              <w:t>11:00-11:30</w:t>
            </w:r>
          </w:p>
        </w:tc>
        <w:tc>
          <w:tcPr>
            <w:tcW w:w="7620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Проведение анкетирования участников семинара (раздача, заполнение и сбор анкет)</w:t>
            </w:r>
          </w:p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Тренер: Дуйсебаева А.А.</w:t>
            </w:r>
          </w:p>
        </w:tc>
      </w:tr>
      <w:tr w:rsidR="003A078C" w:rsidRPr="003A078C" w:rsidTr="003A078C">
        <w:tc>
          <w:tcPr>
            <w:tcW w:w="1951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b/>
                <w:sz w:val="26"/>
                <w:szCs w:val="26"/>
              </w:rPr>
              <w:t>11:30-11:45</w:t>
            </w:r>
          </w:p>
        </w:tc>
        <w:tc>
          <w:tcPr>
            <w:tcW w:w="7620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Кофе-брейк</w:t>
            </w:r>
          </w:p>
        </w:tc>
      </w:tr>
      <w:tr w:rsidR="003A078C" w:rsidRPr="003A078C" w:rsidTr="003A078C">
        <w:tc>
          <w:tcPr>
            <w:tcW w:w="1951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b/>
                <w:sz w:val="26"/>
                <w:szCs w:val="26"/>
              </w:rPr>
              <w:t>11:45-13:00</w:t>
            </w:r>
          </w:p>
        </w:tc>
        <w:tc>
          <w:tcPr>
            <w:tcW w:w="7620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Тренинг-семинар «Особенности управления малым бизнесом для женщин предпринимателей»</w:t>
            </w:r>
          </w:p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Тренер: Дуйсебаева А.А.</w:t>
            </w:r>
          </w:p>
        </w:tc>
      </w:tr>
      <w:tr w:rsidR="003A078C" w:rsidRPr="003A078C" w:rsidTr="003A078C">
        <w:tc>
          <w:tcPr>
            <w:tcW w:w="1951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b/>
                <w:sz w:val="26"/>
                <w:szCs w:val="26"/>
              </w:rPr>
              <w:t>13:00-14:00</w:t>
            </w:r>
          </w:p>
        </w:tc>
        <w:tc>
          <w:tcPr>
            <w:tcW w:w="7620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Обед</w:t>
            </w:r>
          </w:p>
        </w:tc>
      </w:tr>
      <w:tr w:rsidR="003A078C" w:rsidRPr="003A078C" w:rsidTr="003A078C">
        <w:tc>
          <w:tcPr>
            <w:tcW w:w="1951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b/>
                <w:sz w:val="26"/>
                <w:szCs w:val="26"/>
              </w:rPr>
              <w:t>14:00-15:30</w:t>
            </w:r>
          </w:p>
        </w:tc>
        <w:tc>
          <w:tcPr>
            <w:tcW w:w="7620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Тренинг-семинар «Особенности управления малым бизнесом для женщин предпринимателей»</w:t>
            </w:r>
          </w:p>
        </w:tc>
      </w:tr>
      <w:tr w:rsidR="003A078C" w:rsidRPr="003A078C" w:rsidTr="003A078C">
        <w:tc>
          <w:tcPr>
            <w:tcW w:w="1951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b/>
                <w:sz w:val="26"/>
                <w:szCs w:val="26"/>
              </w:rPr>
              <w:t>15:30-15:45</w:t>
            </w:r>
          </w:p>
        </w:tc>
        <w:tc>
          <w:tcPr>
            <w:tcW w:w="7620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Кофе-брейк</w:t>
            </w:r>
          </w:p>
        </w:tc>
      </w:tr>
      <w:tr w:rsidR="003A078C" w:rsidRPr="003A078C" w:rsidTr="003A078C">
        <w:tc>
          <w:tcPr>
            <w:tcW w:w="1951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b/>
                <w:sz w:val="26"/>
                <w:szCs w:val="26"/>
              </w:rPr>
              <w:t>15:45-17:00</w:t>
            </w:r>
          </w:p>
        </w:tc>
        <w:tc>
          <w:tcPr>
            <w:tcW w:w="7620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Тренинг-семинар «Особенности управления малым бизнесом для женщин предпринимателей»</w:t>
            </w:r>
          </w:p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Тренер: Дуйсебаева А.А.</w:t>
            </w:r>
          </w:p>
        </w:tc>
      </w:tr>
      <w:tr w:rsidR="003A078C" w:rsidRPr="003A078C" w:rsidTr="003A078C">
        <w:tc>
          <w:tcPr>
            <w:tcW w:w="1951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b/>
                <w:sz w:val="26"/>
                <w:szCs w:val="26"/>
              </w:rPr>
              <w:t>17:00-17:30</w:t>
            </w:r>
          </w:p>
        </w:tc>
        <w:tc>
          <w:tcPr>
            <w:tcW w:w="7620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Дискуссия. Обмен мнениями. Подведение итогов</w:t>
            </w:r>
          </w:p>
        </w:tc>
      </w:tr>
      <w:tr w:rsidR="003A078C" w:rsidRPr="003A078C" w:rsidTr="003A078C">
        <w:tc>
          <w:tcPr>
            <w:tcW w:w="1951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b/>
                <w:sz w:val="26"/>
                <w:szCs w:val="26"/>
              </w:rPr>
              <w:t>17:30-18:00</w:t>
            </w:r>
          </w:p>
        </w:tc>
        <w:tc>
          <w:tcPr>
            <w:tcW w:w="7620" w:type="dxa"/>
          </w:tcPr>
          <w:p w:rsidR="003A078C" w:rsidRPr="003A078C" w:rsidRDefault="003A078C" w:rsidP="003A078C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A078C">
              <w:rPr>
                <w:rFonts w:ascii="Times New Roman" w:hAnsi="Times New Roman" w:cs="Times New Roman"/>
                <w:sz w:val="26"/>
                <w:szCs w:val="26"/>
              </w:rPr>
              <w:t>Вручение сертификатов. Общее фото</w:t>
            </w:r>
          </w:p>
        </w:tc>
      </w:tr>
    </w:tbl>
    <w:p w:rsidR="003A078C" w:rsidRDefault="003A078C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A078C" w:rsidRDefault="003A078C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A078C" w:rsidRDefault="003A078C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A078C" w:rsidRDefault="003A078C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A078C" w:rsidRDefault="003A078C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A078C" w:rsidRDefault="003A078C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A078C" w:rsidRDefault="003A078C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A078C" w:rsidRDefault="003A078C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A078C" w:rsidRDefault="003A078C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A078C" w:rsidRDefault="003A078C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Фото-отчет</w:t>
      </w: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Семинар  для начинающих и действующих</w:t>
      </w: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женщин-предпринимателей</w:t>
      </w:r>
    </w:p>
    <w:p w:rsidR="00FD42FE" w:rsidRPr="003A078C" w:rsidRDefault="00FD42FE" w:rsidP="003A078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  <w:t>Дата проведения: 10 июня 2015г</w:t>
      </w:r>
    </w:p>
    <w:p w:rsidR="00FD42FE" w:rsidRPr="003A078C" w:rsidRDefault="00FD42FE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  <w:t>Место проведения: г. Актобе, пр-т Абулхаир хана, 51/1</w:t>
      </w: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FD42FE" w:rsidRPr="003A078C" w:rsidRDefault="00CE2484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3340686"/>
            <wp:effectExtent l="0" t="0" r="3175" b="0"/>
            <wp:docPr id="9" name="Рисунок 9" descr="C:\Users\1\Desktop\фото с семинара\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 семинара\IMG_53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484" w:rsidRPr="003A078C" w:rsidRDefault="00CE2484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  <w:highlight w:val="yellow"/>
          <w:lang w:val="en-US" w:eastAsia="ru-RU"/>
        </w:rPr>
      </w:pPr>
    </w:p>
    <w:p w:rsidR="00CE2484" w:rsidRPr="003A078C" w:rsidRDefault="00CE2484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  <w:highlight w:val="yellow"/>
          <w:lang w:val="en-US" w:eastAsia="ru-RU"/>
        </w:rPr>
      </w:pPr>
    </w:p>
    <w:p w:rsidR="00CE2484" w:rsidRPr="003A078C" w:rsidRDefault="00CE2484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  <w:highlight w:val="yellow"/>
          <w:lang w:val="en-US" w:eastAsia="ru-RU"/>
        </w:rPr>
      </w:pPr>
      <w:r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3340686"/>
            <wp:effectExtent l="0" t="0" r="3175" b="0"/>
            <wp:docPr id="10" name="Рисунок 10" descr="C:\Users\1\Desktop\фото с семинара\IMG_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 семинара\IMG_53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8CC" w:rsidRPr="003A078C" w:rsidRDefault="002A6177" w:rsidP="002A6177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647950" cy="4000500"/>
            <wp:effectExtent l="19050" t="0" r="0" b="0"/>
            <wp:docPr id="27" name="Рисунок 18" descr="D: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="006338CC"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533637" cy="4000500"/>
            <wp:effectExtent l="19050" t="0" r="13" b="0"/>
            <wp:docPr id="5" name="Рисунок 5" descr="C:\Users\1\Desktop\фото с семинара\IMG_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 семинара\IMG_53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34" cy="400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FE" w:rsidRPr="003A078C" w:rsidRDefault="006338CC" w:rsidP="003A078C">
      <w:pPr>
        <w:tabs>
          <w:tab w:val="left" w:pos="1200"/>
        </w:tabs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340686"/>
            <wp:effectExtent l="0" t="0" r="3175" b="0"/>
            <wp:docPr id="7" name="Рисунок 7" descr="C:\Users\1\Desktop\фото с семинара\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с семинара\IMG_53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FE" w:rsidRPr="002A6177" w:rsidRDefault="002A6177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6177">
        <w:rPr>
          <w:rFonts w:ascii="Times New Roman" w:eastAsia="Times New Roman" w:hAnsi="Times New Roman" w:cs="Times New Roman"/>
          <w:sz w:val="26"/>
          <w:szCs w:val="26"/>
          <w:lang w:eastAsia="ru-RU"/>
        </w:rPr>
        <w:t>Фото участников</w:t>
      </w:r>
    </w:p>
    <w:p w:rsidR="00FD42FE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Pr="003A078C" w:rsidRDefault="002A6177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3A078C" w:rsidRPr="003A078C" w:rsidRDefault="003A078C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ОБЩЕЕ ФОТО</w:t>
      </w:r>
    </w:p>
    <w:p w:rsidR="003A078C" w:rsidRPr="003A078C" w:rsidRDefault="003A078C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3A078C" w:rsidRPr="003A078C" w:rsidRDefault="003A078C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A078C" w:rsidRPr="003A078C" w:rsidRDefault="003A078C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3961641"/>
            <wp:effectExtent l="0" t="0" r="3175" b="1270"/>
            <wp:docPr id="22" name="Рисунок 11" descr="C:\Users\1\Desktop\фото с семинара\Foto Damu\Original\_102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с семинара\Foto Damu\Original\_1020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FE" w:rsidRDefault="00FD42FE" w:rsidP="003A078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3A078C" w:rsidRPr="003A078C" w:rsidRDefault="003A078C" w:rsidP="003A078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</w:p>
    <w:p w:rsidR="00FD42FE" w:rsidRDefault="00FD42FE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2A6177" w:rsidRPr="003A078C" w:rsidRDefault="002A6177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lastRenderedPageBreak/>
        <w:t>Приложение №2</w:t>
      </w: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Список участников </w:t>
      </w:r>
    </w:p>
    <w:p w:rsidR="00FD42F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8175364"/>
            <wp:effectExtent l="0" t="0" r="3175" b="0"/>
            <wp:docPr id="15" name="Рисунок 15" descr="C:\Temp\Rar$DI66.208\Спи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66.208\Список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E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6F36E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6" name="Рисунок 16" descr="C:\Temp\Rar$DI98.208\Спис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I98.208\Список 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E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C:\Temp\Rar$DI74.208\Списо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I74.208\Список 0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E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6F36E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6F36E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6F36E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6F36E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318154"/>
            <wp:effectExtent l="0" t="0" r="3175" b="6350"/>
            <wp:docPr id="18" name="Рисунок 18" descr="C:\Temp\Rar$DI78.208\Явоч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I78.208\Явочный лис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F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9" name="Рисунок 19" descr="C:\Temp\Rar$DI66.209\Явочны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I66.209\Явочный лист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20" name="Рисунок 20" descr="C:\Temp\Rar$DI13.208\Явочный лис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Rar$DI13.208\Явочный лист 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4316462"/>
            <wp:effectExtent l="0" t="0" r="3175" b="8255"/>
            <wp:docPr id="21" name="Рисунок 21" descr="C:\Temp\Rar$DI93.208\Явочный лис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Rar$DI93.208\Явочный лист 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АНКЕТА</w:t>
      </w: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8175364"/>
            <wp:effectExtent l="0" t="0" r="3175" b="0"/>
            <wp:docPr id="12" name="Рисунок 12" descr="C:\Temp\Rar$DI47.208\Анк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47.208\Анкет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E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F36E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Temp\Rar$DI75.208\Анке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75.208\Анкета 0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F36E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F36EE" w:rsidRPr="003A078C" w:rsidRDefault="006F36E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Temp\Rar$DI26.208\Анкет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26.208\Анкета 0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СЕРТИФИКАТ</w:t>
      </w: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457952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4316462"/>
            <wp:effectExtent l="0" t="0" r="3175" b="8255"/>
            <wp:docPr id="25" name="Рисунок 25" descr="C:\Users\1\Downloads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57952" w:rsidRPr="003A078C" w:rsidRDefault="00457952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57952" w:rsidRPr="003A078C" w:rsidRDefault="00457952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57952" w:rsidRPr="003A078C" w:rsidRDefault="00457952" w:rsidP="003A07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57952" w:rsidRPr="003A078C" w:rsidRDefault="00457952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lastRenderedPageBreak/>
        <w:t>ОТЗЫВЫ УЧАСТНИКОВ</w:t>
      </w: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</w:p>
    <w:p w:rsidR="00FD42FE" w:rsidRPr="003A078C" w:rsidRDefault="00A10A13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    Юлия Жамбауова, 10 июня 2015г</w:t>
      </w: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</w:p>
    <w:p w:rsidR="00FD42FE" w:rsidRPr="003A078C" w:rsidRDefault="00A10A13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   Со своей стороны хотела бы сказать, что важную роль в поддержке и развитии женского предпринимательства играет государство. Таким образом, нам предоставлена возможность бесплатно проходить тренинги по развитию и контролю бизнеса, узнавать о программах от Фонда «Даму» и поэтому хотелось бы выделить очень большую поддержку в возможности получения льготных кредитов и гарантирования. А также помощь в написании бизнес-планов, бух отчетности, налоговой отчетности и т.д. Это все влияет благоприятно на развитие женского предпринимательства.</w:t>
      </w:r>
    </w:p>
    <w:p w:rsidR="00A10A13" w:rsidRPr="003A078C" w:rsidRDefault="00A10A13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</w:p>
    <w:p w:rsidR="00A10A13" w:rsidRPr="003A078C" w:rsidRDefault="00A10A13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</w:p>
    <w:p w:rsidR="00A10A13" w:rsidRPr="003A078C" w:rsidRDefault="00A10A13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</w:p>
    <w:p w:rsidR="00A10A13" w:rsidRPr="003A078C" w:rsidRDefault="001E00B0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Муханова Алтынай Еришовна, 10 июня 2015г</w:t>
      </w:r>
    </w:p>
    <w:p w:rsidR="001E00B0" w:rsidRPr="003A078C" w:rsidRDefault="001E00B0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</w:p>
    <w:p w:rsidR="001E00B0" w:rsidRPr="003A078C" w:rsidRDefault="001E00B0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</w:p>
    <w:p w:rsidR="001E00B0" w:rsidRPr="003A078C" w:rsidRDefault="001E00B0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</w:p>
    <w:p w:rsidR="001E00B0" w:rsidRPr="003A078C" w:rsidRDefault="001E00B0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Добрый день! Я считаю, что такие мероприятия, как бесплатные семинары и тренинги помогают узнать много полезной и нужной информации. </w:t>
      </w:r>
      <w:r w:rsidR="0009670C" w:rsidRPr="003A078C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Например</w:t>
      </w:r>
      <w:r w:rsidRPr="003A078C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, я для себя выяснила, что могу получить льготный кредит по программе Фонда «Даму» и по предоставлению залога получить гарантию. А так же как грамотно и эффективно</w:t>
      </w:r>
      <w:r w:rsidR="0009670C" w:rsidRPr="003A078C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 управлять своим бизнесом. Все был доступно и понятно.</w:t>
      </w:r>
    </w:p>
    <w:p w:rsidR="0009670C" w:rsidRPr="003A078C" w:rsidRDefault="0009670C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     Огромная благодарность за такие мероприятия!</w:t>
      </w:r>
      <w:bookmarkStart w:id="0" w:name="_GoBack"/>
      <w:bookmarkEnd w:id="0"/>
    </w:p>
    <w:p w:rsidR="001E00B0" w:rsidRPr="003A078C" w:rsidRDefault="001E00B0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val="kk-KZ" w:eastAsia="ru-RU"/>
        </w:rPr>
      </w:pPr>
    </w:p>
    <w:p w:rsidR="00FD42FE" w:rsidRPr="003A078C" w:rsidRDefault="00FD42FE" w:rsidP="003A078C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  <w:lastRenderedPageBreak/>
        <w:t>ПУБЛИКАЦИИ СМИ</w:t>
      </w: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  <w:t>Публикация №</w:t>
      </w:r>
      <w:r w:rsidR="00457952" w:rsidRPr="003A078C"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  <w:t xml:space="preserve"> 84-85</w:t>
      </w:r>
    </w:p>
    <w:p w:rsidR="00FD42FE" w:rsidRPr="003A078C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  <w:t xml:space="preserve">Название: </w:t>
      </w:r>
      <w:r w:rsidR="00457952" w:rsidRPr="003A078C"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  <w:t>Соблюсти баланс интересов</w:t>
      </w:r>
    </w:p>
    <w:p w:rsidR="00FD42FE" w:rsidRPr="003A078C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  <w:t xml:space="preserve">Дата: </w:t>
      </w:r>
      <w:r w:rsidR="00457952" w:rsidRPr="003A078C"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  <w:t>03 июля 2015г</w:t>
      </w:r>
    </w:p>
    <w:p w:rsidR="00FD42FE" w:rsidRPr="003A078C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  <w:t xml:space="preserve">Источник: </w:t>
      </w:r>
      <w:r w:rsidR="00457952" w:rsidRPr="003A078C"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  <w:t>Актюбинский вестник</w:t>
      </w:r>
    </w:p>
    <w:p w:rsidR="00FD42FE" w:rsidRPr="003A078C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  <w:t xml:space="preserve">Автор: </w:t>
      </w:r>
      <w:r w:rsidR="00457952" w:rsidRPr="003A078C"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  <w:t>Ляззат Егибаева</w:t>
      </w:r>
    </w:p>
    <w:p w:rsidR="00FD42FE" w:rsidRPr="003A078C" w:rsidRDefault="00FD42FE" w:rsidP="003A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42FE" w:rsidRPr="003A078C" w:rsidRDefault="00457952" w:rsidP="003A078C">
      <w:pPr>
        <w:tabs>
          <w:tab w:val="left" w:pos="3684"/>
        </w:tabs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6" name="Рисунок 26" descr="C:\Users\1\Desktop\IMG_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IMG_66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FE" w:rsidRPr="003A078C" w:rsidRDefault="00FD42FE" w:rsidP="003A078C">
      <w:pPr>
        <w:tabs>
          <w:tab w:val="left" w:pos="3684"/>
        </w:tabs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kk-KZ" w:eastAsia="ru-RU"/>
        </w:rPr>
      </w:pPr>
    </w:p>
    <w:p w:rsidR="00FD42FE" w:rsidRPr="003A078C" w:rsidRDefault="00FD42FE" w:rsidP="003A078C">
      <w:pPr>
        <w:tabs>
          <w:tab w:val="left" w:pos="3684"/>
        </w:tabs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kk-KZ" w:eastAsia="ru-RU"/>
        </w:rPr>
      </w:pPr>
    </w:p>
    <w:p w:rsidR="00FD42FE" w:rsidRPr="003A078C" w:rsidRDefault="00FD42FE" w:rsidP="003A078C">
      <w:pPr>
        <w:tabs>
          <w:tab w:val="left" w:pos="3684"/>
        </w:tabs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kk-KZ"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54473" w:rsidRPr="003A078C" w:rsidRDefault="00054473" w:rsidP="003A078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4E5F0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  <w:r w:rsidRPr="003A078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БЛАГОДАРНОСТЬ</w:t>
      </w: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42FE" w:rsidRPr="003A078C" w:rsidRDefault="00FD42FE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42FE" w:rsidRPr="003A078C" w:rsidRDefault="002A6D18" w:rsidP="003A07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A078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946132" cy="5047234"/>
            <wp:effectExtent l="0" t="952500" r="0" b="934466"/>
            <wp:docPr id="23" name="Рисунок 23" descr="C:\Users\1\Downloads\Благодарственное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Благодарственное письм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6132" cy="504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42" w:rsidRPr="003A078C" w:rsidRDefault="004719A2" w:rsidP="003A078C">
      <w:pPr>
        <w:rPr>
          <w:rFonts w:ascii="Times New Roman" w:hAnsi="Times New Roman" w:cs="Times New Roman"/>
          <w:sz w:val="26"/>
          <w:szCs w:val="26"/>
        </w:rPr>
      </w:pPr>
    </w:p>
    <w:sectPr w:rsidR="00EB6D42" w:rsidRPr="003A078C" w:rsidSect="003A078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9A2" w:rsidRDefault="004719A2">
      <w:pPr>
        <w:spacing w:after="0" w:line="240" w:lineRule="auto"/>
      </w:pPr>
      <w:r>
        <w:separator/>
      </w:r>
    </w:p>
  </w:endnote>
  <w:endnote w:type="continuationSeparator" w:id="1">
    <w:p w:rsidR="004719A2" w:rsidRDefault="00471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B50" w:rsidRPr="008938EA" w:rsidRDefault="00314F11">
    <w:pPr>
      <w:pStyle w:val="a3"/>
      <w:jc w:val="right"/>
      <w:rPr>
        <w:rFonts w:ascii="Times New Roman" w:hAnsi="Times New Roman"/>
      </w:rPr>
    </w:pPr>
    <w:r w:rsidRPr="008938EA">
      <w:rPr>
        <w:rFonts w:ascii="Times New Roman" w:hAnsi="Times New Roman"/>
      </w:rPr>
      <w:fldChar w:fldCharType="begin"/>
    </w:r>
    <w:r w:rsidR="00FD42FE" w:rsidRPr="008938EA">
      <w:rPr>
        <w:rFonts w:ascii="Times New Roman" w:hAnsi="Times New Roman"/>
      </w:rPr>
      <w:instrText xml:space="preserve"> PAGE   \* MERGEFORMAT </w:instrText>
    </w:r>
    <w:r w:rsidRPr="008938EA">
      <w:rPr>
        <w:rFonts w:ascii="Times New Roman" w:hAnsi="Times New Roman"/>
      </w:rPr>
      <w:fldChar w:fldCharType="separate"/>
    </w:r>
    <w:r w:rsidR="002A6177">
      <w:rPr>
        <w:rFonts w:ascii="Times New Roman" w:hAnsi="Times New Roman"/>
        <w:noProof/>
      </w:rPr>
      <w:t>2</w:t>
    </w:r>
    <w:r w:rsidRPr="008938EA">
      <w:rPr>
        <w:rFonts w:ascii="Times New Roman" w:hAnsi="Times New Roman"/>
      </w:rPr>
      <w:fldChar w:fldCharType="end"/>
    </w:r>
  </w:p>
  <w:p w:rsidR="00D20B50" w:rsidRDefault="004719A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9A2" w:rsidRDefault="004719A2">
      <w:pPr>
        <w:spacing w:after="0" w:line="240" w:lineRule="auto"/>
      </w:pPr>
      <w:r>
        <w:separator/>
      </w:r>
    </w:p>
  </w:footnote>
  <w:footnote w:type="continuationSeparator" w:id="1">
    <w:p w:rsidR="004719A2" w:rsidRDefault="00471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76F" w:rsidRDefault="0091176F" w:rsidP="0091176F">
    <w:pPr>
      <w:pStyle w:val="a8"/>
      <w:tabs>
        <w:tab w:val="clear" w:pos="4677"/>
        <w:tab w:val="center" w:pos="808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D67F4"/>
    <w:multiLevelType w:val="hybridMultilevel"/>
    <w:tmpl w:val="550045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418544C"/>
    <w:multiLevelType w:val="hybridMultilevel"/>
    <w:tmpl w:val="78E8DACA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42FE"/>
    <w:rsid w:val="00054473"/>
    <w:rsid w:val="0009670C"/>
    <w:rsid w:val="00137535"/>
    <w:rsid w:val="001E00B0"/>
    <w:rsid w:val="0020444C"/>
    <w:rsid w:val="002A6177"/>
    <w:rsid w:val="002A6D18"/>
    <w:rsid w:val="00314F11"/>
    <w:rsid w:val="003A078C"/>
    <w:rsid w:val="003E2FDB"/>
    <w:rsid w:val="00457952"/>
    <w:rsid w:val="004719A2"/>
    <w:rsid w:val="004E5F08"/>
    <w:rsid w:val="00505C0A"/>
    <w:rsid w:val="006338CC"/>
    <w:rsid w:val="006F36EE"/>
    <w:rsid w:val="007216D7"/>
    <w:rsid w:val="0091176F"/>
    <w:rsid w:val="00A04706"/>
    <w:rsid w:val="00A10A13"/>
    <w:rsid w:val="00CE2484"/>
    <w:rsid w:val="00E25D81"/>
    <w:rsid w:val="00E302B1"/>
    <w:rsid w:val="00FD42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F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D42F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FD42FE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5"/>
    <w:uiPriority w:val="59"/>
    <w:rsid w:val="00FD42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FD42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D4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42F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11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1176F"/>
  </w:style>
  <w:style w:type="paragraph" w:styleId="aa">
    <w:name w:val="List Paragraph"/>
    <w:basedOn w:val="a"/>
    <w:uiPriority w:val="34"/>
    <w:qFormat/>
    <w:rsid w:val="00A047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D42F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FD42FE"/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5"/>
    <w:uiPriority w:val="59"/>
    <w:rsid w:val="00FD42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FD42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D4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42F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11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1176F"/>
  </w:style>
  <w:style w:type="paragraph" w:styleId="aa">
    <w:name w:val="List Paragraph"/>
    <w:basedOn w:val="a"/>
    <w:uiPriority w:val="34"/>
    <w:qFormat/>
    <w:rsid w:val="00A047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8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20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pc1</cp:lastModifiedBy>
  <cp:revision>7</cp:revision>
  <cp:lastPrinted>2015-07-09T10:00:00Z</cp:lastPrinted>
  <dcterms:created xsi:type="dcterms:W3CDTF">2015-06-29T07:39:00Z</dcterms:created>
  <dcterms:modified xsi:type="dcterms:W3CDTF">2015-07-09T10:23:00Z</dcterms:modified>
</cp:coreProperties>
</file>