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BC3F27C" w14:textId="77777777" w:rsidR="00D4745A" w:rsidRPr="00813462" w:rsidRDefault="00D4745A" w:rsidP="003058CB">
      <w:pPr>
        <w:jc w:val="right"/>
        <w:rPr>
          <w:b/>
          <w:color w:val="FF0000"/>
          <w:sz w:val="10"/>
          <w:szCs w:val="10"/>
        </w:rPr>
      </w:pPr>
    </w:p>
    <w:p w14:paraId="50828729" w14:textId="5F40FA18" w:rsidR="00502623" w:rsidRPr="00502623" w:rsidRDefault="00502623" w:rsidP="00502623">
      <w:pPr>
        <w:tabs>
          <w:tab w:val="left" w:pos="4536"/>
        </w:tabs>
        <w:ind w:left="-284"/>
      </w:pPr>
      <w:r w:rsidRPr="00502623">
        <w:rPr>
          <w:noProof/>
        </w:rPr>
        <w:drawing>
          <wp:inline distT="0" distB="0" distL="0" distR="0" wp14:anchorId="3A88168C" wp14:editId="26838B83">
            <wp:extent cx="2407198" cy="920555"/>
            <wp:effectExtent l="0" t="0" r="0" b="0"/>
            <wp:docPr id="2" name="Рисунок 2" descr="C:\Users\user\AppData\Local\Temp\Rar$DIa0.766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0.766\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424" cy="929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2623">
        <w:rPr>
          <w:noProof/>
        </w:rPr>
        <w:t xml:space="preserve">    </w:t>
      </w:r>
      <w:r>
        <w:rPr>
          <w:noProof/>
        </w:rPr>
        <w:t xml:space="preserve">  </w:t>
      </w:r>
      <w:r w:rsidRPr="00502623">
        <w:rPr>
          <w:noProof/>
        </w:rPr>
        <w:t xml:space="preserve">  </w:t>
      </w:r>
      <w:r w:rsidRPr="00502623">
        <w:rPr>
          <w:noProof/>
        </w:rPr>
        <w:drawing>
          <wp:inline distT="0" distB="0" distL="0" distR="0" wp14:anchorId="5220B8C9" wp14:editId="052BA92B">
            <wp:extent cx="1518314" cy="1390650"/>
            <wp:effectExtent l="0" t="0" r="5715" b="0"/>
            <wp:docPr id="1" name="Рисунок 1" descr="D:\Мои документы\ЛОГОТИПЫ\НОВЫЕ  ЛОГОТИПЫ АДЖК\ЛОГО_АДЖК-нов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ЛОГОТИПЫ\НОВЫЕ  ЛОГОТИПЫ АДЖК\ЛОГО_АДЖК-новый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737" cy="1391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</w:t>
      </w:r>
      <w:r w:rsidRPr="00502623">
        <w:rPr>
          <w:noProof/>
        </w:rPr>
        <w:drawing>
          <wp:inline distT="0" distB="0" distL="0" distR="0" wp14:anchorId="5AC74DFF" wp14:editId="2B082354">
            <wp:extent cx="1135856" cy="1009650"/>
            <wp:effectExtent l="0" t="0" r="7620" b="0"/>
            <wp:docPr id="3" name="Рисунок 3" descr="C:\Users\user\AppData\Local\Temp\Rar$DIa0.357\Ресурс 1@3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0.357\Ресурс 1@3x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158" cy="101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2623">
        <w:t xml:space="preserve">  </w:t>
      </w:r>
    </w:p>
    <w:p w14:paraId="7D25281D" w14:textId="77777777" w:rsidR="00502623" w:rsidRDefault="00502623" w:rsidP="002D5FC8">
      <w:pPr>
        <w:jc w:val="center"/>
        <w:rPr>
          <w:b/>
          <w:sz w:val="26"/>
          <w:szCs w:val="26"/>
        </w:rPr>
      </w:pPr>
    </w:p>
    <w:p w14:paraId="087C9227" w14:textId="77777777" w:rsidR="00502623" w:rsidRDefault="00502623" w:rsidP="002D5FC8">
      <w:pPr>
        <w:jc w:val="center"/>
        <w:rPr>
          <w:b/>
          <w:sz w:val="30"/>
          <w:szCs w:val="30"/>
        </w:rPr>
      </w:pPr>
    </w:p>
    <w:p w14:paraId="7B1D6A22" w14:textId="77777777" w:rsidR="003B2245" w:rsidRDefault="003B2245" w:rsidP="002D5FC8">
      <w:pPr>
        <w:jc w:val="center"/>
        <w:rPr>
          <w:b/>
          <w:sz w:val="30"/>
          <w:szCs w:val="30"/>
        </w:rPr>
      </w:pPr>
    </w:p>
    <w:p w14:paraId="73839631" w14:textId="77777777" w:rsidR="007E5286" w:rsidRDefault="007E5286" w:rsidP="002D5FC8">
      <w:pPr>
        <w:jc w:val="center"/>
        <w:rPr>
          <w:b/>
          <w:sz w:val="30"/>
          <w:szCs w:val="30"/>
        </w:rPr>
      </w:pPr>
    </w:p>
    <w:p w14:paraId="1A25D0C3" w14:textId="77777777" w:rsidR="007E5286" w:rsidRDefault="007E5286" w:rsidP="002D5FC8">
      <w:pPr>
        <w:jc w:val="center"/>
        <w:rPr>
          <w:b/>
          <w:sz w:val="30"/>
          <w:szCs w:val="30"/>
        </w:rPr>
      </w:pPr>
    </w:p>
    <w:p w14:paraId="37C67F2A" w14:textId="77777777" w:rsidR="007E5286" w:rsidRDefault="007E5286" w:rsidP="002D5FC8">
      <w:pPr>
        <w:jc w:val="center"/>
        <w:rPr>
          <w:b/>
          <w:sz w:val="30"/>
          <w:szCs w:val="30"/>
        </w:rPr>
      </w:pPr>
    </w:p>
    <w:p w14:paraId="55093C2F" w14:textId="77777777" w:rsidR="007E5286" w:rsidRDefault="007E5286" w:rsidP="002D5FC8">
      <w:pPr>
        <w:jc w:val="center"/>
        <w:rPr>
          <w:b/>
          <w:sz w:val="30"/>
          <w:szCs w:val="30"/>
        </w:rPr>
      </w:pPr>
    </w:p>
    <w:p w14:paraId="1115454F" w14:textId="77777777" w:rsidR="007E5286" w:rsidRDefault="007E5286" w:rsidP="002D5FC8">
      <w:pPr>
        <w:jc w:val="center"/>
        <w:rPr>
          <w:b/>
          <w:sz w:val="30"/>
          <w:szCs w:val="30"/>
        </w:rPr>
      </w:pPr>
    </w:p>
    <w:p w14:paraId="5E56AD51" w14:textId="77777777" w:rsidR="007E5286" w:rsidRDefault="007E5286" w:rsidP="002D5FC8">
      <w:pPr>
        <w:jc w:val="center"/>
        <w:rPr>
          <w:b/>
          <w:sz w:val="30"/>
          <w:szCs w:val="30"/>
        </w:rPr>
      </w:pPr>
    </w:p>
    <w:p w14:paraId="3E43D8E3" w14:textId="77777777" w:rsidR="007E5286" w:rsidRDefault="007E5286" w:rsidP="002D5FC8">
      <w:pPr>
        <w:jc w:val="center"/>
        <w:rPr>
          <w:b/>
          <w:sz w:val="30"/>
          <w:szCs w:val="30"/>
        </w:rPr>
      </w:pPr>
    </w:p>
    <w:p w14:paraId="4C734FBB" w14:textId="77777777" w:rsidR="00824B20" w:rsidRDefault="00824B20" w:rsidP="00824B20">
      <w:pPr>
        <w:jc w:val="center"/>
        <w:rPr>
          <w:b/>
          <w:sz w:val="56"/>
          <w:szCs w:val="56"/>
        </w:rPr>
      </w:pPr>
      <w:r w:rsidRPr="006F3534">
        <w:rPr>
          <w:b/>
          <w:sz w:val="56"/>
          <w:szCs w:val="56"/>
        </w:rPr>
        <w:t>ТВОРЧЕСКИЙ ОТЧЕТ</w:t>
      </w:r>
    </w:p>
    <w:p w14:paraId="196256F5" w14:textId="77777777" w:rsidR="003B2245" w:rsidRDefault="003B2245" w:rsidP="002D5FC8">
      <w:pPr>
        <w:jc w:val="center"/>
        <w:rPr>
          <w:b/>
          <w:sz w:val="30"/>
          <w:szCs w:val="30"/>
        </w:rPr>
      </w:pPr>
    </w:p>
    <w:p w14:paraId="730D6022" w14:textId="77777777" w:rsidR="00917C80" w:rsidRPr="00917C80" w:rsidRDefault="00917C80" w:rsidP="00917C80">
      <w:pPr>
        <w:jc w:val="center"/>
        <w:rPr>
          <w:b/>
          <w:sz w:val="28"/>
          <w:szCs w:val="28"/>
        </w:rPr>
      </w:pPr>
    </w:p>
    <w:p w14:paraId="632DE8E4" w14:textId="77777777" w:rsidR="00917C80" w:rsidRDefault="00917C80" w:rsidP="00917C80">
      <w:pPr>
        <w:jc w:val="center"/>
        <w:rPr>
          <w:b/>
          <w:color w:val="FF0000"/>
          <w:spacing w:val="20"/>
          <w:sz w:val="44"/>
          <w:szCs w:val="44"/>
        </w:rPr>
      </w:pPr>
      <w:r w:rsidRPr="008A428A">
        <w:rPr>
          <w:b/>
          <w:color w:val="FF0000"/>
          <w:spacing w:val="20"/>
          <w:sz w:val="44"/>
          <w:szCs w:val="44"/>
        </w:rPr>
        <w:t>Т</w:t>
      </w:r>
      <w:r>
        <w:rPr>
          <w:b/>
          <w:color w:val="FF0000"/>
          <w:spacing w:val="20"/>
          <w:sz w:val="44"/>
          <w:szCs w:val="44"/>
        </w:rPr>
        <w:t>РЕНИНГ ДЛЯ ТРЕНЕРОВ</w:t>
      </w:r>
      <w:r w:rsidRPr="008A428A">
        <w:rPr>
          <w:b/>
          <w:color w:val="FF0000"/>
          <w:spacing w:val="20"/>
          <w:sz w:val="44"/>
          <w:szCs w:val="44"/>
        </w:rPr>
        <w:t xml:space="preserve">: </w:t>
      </w:r>
    </w:p>
    <w:p w14:paraId="734C6C49" w14:textId="77777777" w:rsidR="00917C80" w:rsidRDefault="00917C80" w:rsidP="00917C80">
      <w:pPr>
        <w:jc w:val="center"/>
      </w:pPr>
      <w:r w:rsidRPr="008A428A">
        <w:rPr>
          <w:b/>
          <w:color w:val="FF0000"/>
          <w:spacing w:val="20"/>
          <w:sz w:val="44"/>
          <w:szCs w:val="44"/>
        </w:rPr>
        <w:t>«</w:t>
      </w:r>
      <w:proofErr w:type="spellStart"/>
      <w:r w:rsidRPr="008A428A">
        <w:rPr>
          <w:b/>
          <w:color w:val="FF0000"/>
          <w:spacing w:val="20"/>
          <w:sz w:val="44"/>
          <w:szCs w:val="44"/>
        </w:rPr>
        <w:t>Менторинг</w:t>
      </w:r>
      <w:proofErr w:type="spellEnd"/>
      <w:r w:rsidRPr="008A428A">
        <w:rPr>
          <w:b/>
          <w:color w:val="FF0000"/>
          <w:spacing w:val="20"/>
          <w:sz w:val="44"/>
          <w:szCs w:val="44"/>
        </w:rPr>
        <w:t>, как инструмент развития бизнеса»</w:t>
      </w:r>
      <w:r>
        <w:rPr>
          <w:b/>
          <w:color w:val="FF0000"/>
          <w:spacing w:val="20"/>
          <w:sz w:val="44"/>
          <w:szCs w:val="44"/>
        </w:rPr>
        <w:t>,</w:t>
      </w:r>
      <w:r w:rsidRPr="008A428A">
        <w:t xml:space="preserve"> </w:t>
      </w:r>
    </w:p>
    <w:p w14:paraId="56FE90C1" w14:textId="77777777" w:rsidR="00917C80" w:rsidRDefault="00917C80" w:rsidP="00917C80">
      <w:pPr>
        <w:jc w:val="center"/>
      </w:pPr>
    </w:p>
    <w:p w14:paraId="4DD67971" w14:textId="69D01BE7" w:rsidR="00423CCC" w:rsidRPr="00502623" w:rsidRDefault="00917C80" w:rsidP="002D5FC8">
      <w:pPr>
        <w:jc w:val="center"/>
        <w:rPr>
          <w:b/>
          <w:sz w:val="10"/>
          <w:szCs w:val="10"/>
        </w:rPr>
      </w:pPr>
      <w:proofErr w:type="spellStart"/>
      <w:r w:rsidRPr="00917C80">
        <w:rPr>
          <w:b/>
          <w:sz w:val="32"/>
          <w:szCs w:val="32"/>
          <w:shd w:val="clear" w:color="auto" w:fill="FFFFFF"/>
        </w:rPr>
        <w:t>г</w:t>
      </w:r>
      <w:proofErr w:type="gramStart"/>
      <w:r w:rsidRPr="00917C80">
        <w:rPr>
          <w:b/>
          <w:sz w:val="32"/>
          <w:szCs w:val="32"/>
          <w:shd w:val="clear" w:color="auto" w:fill="FFFFFF"/>
        </w:rPr>
        <w:t>.А</w:t>
      </w:r>
      <w:proofErr w:type="gramEnd"/>
      <w:r w:rsidRPr="00917C80">
        <w:rPr>
          <w:b/>
          <w:sz w:val="32"/>
          <w:szCs w:val="32"/>
          <w:shd w:val="clear" w:color="auto" w:fill="FFFFFF"/>
        </w:rPr>
        <w:t>стана</w:t>
      </w:r>
      <w:proofErr w:type="spellEnd"/>
      <w:r w:rsidRPr="00917C80">
        <w:rPr>
          <w:b/>
          <w:sz w:val="32"/>
          <w:szCs w:val="32"/>
          <w:shd w:val="clear" w:color="auto" w:fill="FFFFFF"/>
        </w:rPr>
        <w:t>,</w:t>
      </w:r>
      <w:r>
        <w:rPr>
          <w:b/>
          <w:sz w:val="22"/>
          <w:szCs w:val="22"/>
          <w:shd w:val="clear" w:color="auto" w:fill="FFFFFF"/>
        </w:rPr>
        <w:t xml:space="preserve"> </w:t>
      </w:r>
      <w:r>
        <w:rPr>
          <w:b/>
          <w:sz w:val="32"/>
          <w:szCs w:val="32"/>
        </w:rPr>
        <w:t>24-25 сентября</w:t>
      </w:r>
      <w:r w:rsidRPr="00E41054">
        <w:rPr>
          <w:b/>
          <w:sz w:val="32"/>
          <w:szCs w:val="32"/>
        </w:rPr>
        <w:t xml:space="preserve"> 2018г.</w:t>
      </w:r>
    </w:p>
    <w:p w14:paraId="3FDB2D6F" w14:textId="77777777" w:rsidR="0061091E" w:rsidRDefault="0061091E" w:rsidP="002D5FC8">
      <w:pPr>
        <w:jc w:val="center"/>
        <w:rPr>
          <w:b/>
          <w:sz w:val="10"/>
          <w:szCs w:val="10"/>
        </w:rPr>
      </w:pPr>
    </w:p>
    <w:p w14:paraId="410EDDFF" w14:textId="77777777" w:rsidR="003B2245" w:rsidRDefault="003B2245" w:rsidP="002D5FC8">
      <w:pPr>
        <w:jc w:val="center"/>
        <w:rPr>
          <w:b/>
          <w:sz w:val="10"/>
          <w:szCs w:val="10"/>
        </w:rPr>
      </w:pPr>
    </w:p>
    <w:p w14:paraId="7267453E" w14:textId="77777777" w:rsidR="003B2245" w:rsidRDefault="003B2245" w:rsidP="002D5FC8">
      <w:pPr>
        <w:jc w:val="center"/>
        <w:rPr>
          <w:b/>
          <w:sz w:val="10"/>
          <w:szCs w:val="10"/>
        </w:rPr>
      </w:pPr>
    </w:p>
    <w:p w14:paraId="7ED851E8" w14:textId="77777777" w:rsidR="003B2245" w:rsidRPr="0061091E" w:rsidRDefault="003B2245" w:rsidP="002D5FC8">
      <w:pPr>
        <w:jc w:val="center"/>
        <w:rPr>
          <w:b/>
          <w:sz w:val="10"/>
          <w:szCs w:val="10"/>
        </w:rPr>
      </w:pPr>
    </w:p>
    <w:p w14:paraId="49DF22DE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1049756B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6D2A4A62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0A747A81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318C65BB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4BE45BD9" w14:textId="46A8B84A" w:rsidR="007E5286" w:rsidRDefault="007E5286" w:rsidP="0061091E">
      <w:pPr>
        <w:rPr>
          <w:b/>
          <w:sz w:val="22"/>
          <w:szCs w:val="22"/>
          <w:shd w:val="clear" w:color="auto" w:fill="FFFFFF"/>
        </w:rPr>
      </w:pPr>
      <w:r>
        <w:rPr>
          <w:b/>
          <w:sz w:val="22"/>
          <w:szCs w:val="22"/>
          <w:shd w:val="clear" w:color="auto" w:fill="FFFFFF"/>
        </w:rPr>
        <w:t xml:space="preserve">   </w:t>
      </w:r>
    </w:p>
    <w:p w14:paraId="488C3A63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51B2BDEE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512D4580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50D02ADF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5D099203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43F6F644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745269D0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18B24BF9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0B19493B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641B11A1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7D804C57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3DFD934D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4408C7D1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1FE66469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64A6CE8F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6E4F298D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6DF9EBBF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53337799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788001BE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12A47671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4A608206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73690A20" w14:textId="77777777" w:rsidR="007E5286" w:rsidRDefault="007E5286" w:rsidP="0061091E">
      <w:pPr>
        <w:rPr>
          <w:b/>
          <w:sz w:val="22"/>
          <w:szCs w:val="22"/>
          <w:shd w:val="clear" w:color="auto" w:fill="FFFFFF"/>
        </w:rPr>
      </w:pPr>
    </w:p>
    <w:p w14:paraId="24AB54B1" w14:textId="6AEA0FC7" w:rsidR="00423CCC" w:rsidRPr="00917C80" w:rsidRDefault="0061091E" w:rsidP="0061091E">
      <w:pPr>
        <w:rPr>
          <w:sz w:val="26"/>
          <w:szCs w:val="26"/>
          <w:shd w:val="clear" w:color="auto" w:fill="FFFFFF"/>
        </w:rPr>
      </w:pPr>
      <w:r w:rsidRPr="00917C80">
        <w:rPr>
          <w:b/>
          <w:color w:val="7030A0"/>
          <w:sz w:val="24"/>
          <w:szCs w:val="24"/>
          <w:shd w:val="clear" w:color="auto" w:fill="FFFFFF"/>
        </w:rPr>
        <w:t>ОРГАНИЗАТОР:</w:t>
      </w:r>
      <w:r w:rsidRPr="00EF7DED">
        <w:rPr>
          <w:sz w:val="24"/>
          <w:szCs w:val="24"/>
          <w:shd w:val="clear" w:color="auto" w:fill="FFFFFF"/>
        </w:rPr>
        <w:t xml:space="preserve">  </w:t>
      </w:r>
      <w:r w:rsidRPr="00917C80">
        <w:rPr>
          <w:sz w:val="26"/>
          <w:szCs w:val="26"/>
          <w:shd w:val="clear" w:color="auto" w:fill="FFFFFF"/>
        </w:rPr>
        <w:t xml:space="preserve">РОО «Ассоциация деловых женщин Казахстана» </w:t>
      </w:r>
      <w:r w:rsidRPr="00917C80">
        <w:rPr>
          <w:color w:val="000000"/>
          <w:sz w:val="26"/>
          <w:szCs w:val="26"/>
        </w:rPr>
        <w:t xml:space="preserve">при поддержке </w:t>
      </w:r>
      <w:r w:rsidRPr="00917C80">
        <w:rPr>
          <w:rFonts w:eastAsia="BatangChe"/>
          <w:sz w:val="26"/>
          <w:szCs w:val="26"/>
        </w:rPr>
        <w:t xml:space="preserve"> </w:t>
      </w:r>
      <w:r w:rsidRPr="00917C80">
        <w:rPr>
          <w:sz w:val="26"/>
          <w:szCs w:val="26"/>
        </w:rPr>
        <w:t>Европейского Банка Реконструкции и Развития в РК (ЕБРР)</w:t>
      </w:r>
    </w:p>
    <w:p w14:paraId="4D2AB44F" w14:textId="77777777" w:rsidR="003B2245" w:rsidRPr="00EF7DED" w:rsidRDefault="003B2245" w:rsidP="00423CCC">
      <w:pPr>
        <w:jc w:val="right"/>
        <w:rPr>
          <w:rFonts w:ascii="Arial" w:hAnsi="Arial" w:cs="Arial"/>
          <w:i/>
          <w:sz w:val="24"/>
          <w:szCs w:val="24"/>
          <w:shd w:val="clear" w:color="auto" w:fill="FFFFFF"/>
        </w:rPr>
      </w:pPr>
    </w:p>
    <w:p w14:paraId="3F29E44D" w14:textId="1BA16E8E" w:rsidR="00423CCC" w:rsidRPr="00917C80" w:rsidRDefault="00423CCC" w:rsidP="00200DA4">
      <w:pPr>
        <w:rPr>
          <w:b/>
          <w:color w:val="7030A0"/>
          <w:sz w:val="24"/>
          <w:szCs w:val="24"/>
        </w:rPr>
      </w:pPr>
      <w:r w:rsidRPr="00917C80">
        <w:rPr>
          <w:b/>
          <w:color w:val="7030A0"/>
          <w:sz w:val="24"/>
          <w:szCs w:val="24"/>
        </w:rPr>
        <w:t>ЦЕЛЬ ТРЕНИНГА:</w:t>
      </w:r>
    </w:p>
    <w:p w14:paraId="0CC9D131" w14:textId="356B0949" w:rsidR="00200DA4" w:rsidRPr="00917C80" w:rsidRDefault="00200DA4" w:rsidP="00200DA4">
      <w:pPr>
        <w:rPr>
          <w:sz w:val="26"/>
          <w:szCs w:val="26"/>
        </w:rPr>
      </w:pPr>
      <w:r w:rsidRPr="00917C80">
        <w:rPr>
          <w:sz w:val="26"/>
          <w:szCs w:val="26"/>
        </w:rPr>
        <w:t>Повышение профессионального и личностного роста</w:t>
      </w:r>
    </w:p>
    <w:p w14:paraId="45282FCB" w14:textId="238B7C00" w:rsidR="00423CCC" w:rsidRPr="00917C80" w:rsidRDefault="00200DA4" w:rsidP="00423CCC">
      <w:pPr>
        <w:spacing w:before="120"/>
        <w:rPr>
          <w:b/>
          <w:color w:val="7030A0"/>
          <w:sz w:val="26"/>
          <w:szCs w:val="26"/>
          <w:u w:val="single"/>
        </w:rPr>
      </w:pPr>
      <w:r w:rsidRPr="00917C80">
        <w:rPr>
          <w:b/>
          <w:color w:val="7030A0"/>
          <w:sz w:val="26"/>
          <w:szCs w:val="26"/>
          <w:u w:val="single"/>
        </w:rPr>
        <w:t>Задачи:</w:t>
      </w:r>
    </w:p>
    <w:p w14:paraId="3920D1C2" w14:textId="0D2A06B2" w:rsidR="00200DA4" w:rsidRPr="00917C80" w:rsidRDefault="00200DA4" w:rsidP="008B0861">
      <w:pPr>
        <w:rPr>
          <w:sz w:val="26"/>
          <w:szCs w:val="26"/>
        </w:rPr>
      </w:pPr>
      <w:r w:rsidRPr="00917C80">
        <w:rPr>
          <w:sz w:val="26"/>
          <w:szCs w:val="26"/>
        </w:rPr>
        <w:t>- Получить базовые навыки ведения тренинга по программе «</w:t>
      </w:r>
      <w:proofErr w:type="spellStart"/>
      <w:r w:rsidRPr="00917C80">
        <w:rPr>
          <w:sz w:val="26"/>
          <w:szCs w:val="26"/>
        </w:rPr>
        <w:t>Менторинг</w:t>
      </w:r>
      <w:proofErr w:type="spellEnd"/>
      <w:r w:rsidRPr="00917C80">
        <w:rPr>
          <w:sz w:val="26"/>
          <w:szCs w:val="26"/>
        </w:rPr>
        <w:t>»;</w:t>
      </w:r>
    </w:p>
    <w:p w14:paraId="76A759B9" w14:textId="277FC794" w:rsidR="00200DA4" w:rsidRPr="00917C80" w:rsidRDefault="00200DA4" w:rsidP="008B0861">
      <w:pPr>
        <w:rPr>
          <w:sz w:val="26"/>
          <w:szCs w:val="26"/>
        </w:rPr>
      </w:pPr>
      <w:r w:rsidRPr="00917C80">
        <w:rPr>
          <w:sz w:val="26"/>
          <w:szCs w:val="26"/>
        </w:rPr>
        <w:t>- Овладеть инструментами для создания пары Ментор/</w:t>
      </w:r>
      <w:proofErr w:type="spellStart"/>
      <w:r w:rsidRPr="00917C80">
        <w:rPr>
          <w:sz w:val="26"/>
          <w:szCs w:val="26"/>
        </w:rPr>
        <w:t>Менти</w:t>
      </w:r>
      <w:proofErr w:type="spellEnd"/>
      <w:r w:rsidRPr="00917C80">
        <w:rPr>
          <w:sz w:val="26"/>
          <w:szCs w:val="26"/>
        </w:rPr>
        <w:t>;</w:t>
      </w:r>
    </w:p>
    <w:p w14:paraId="204F9124" w14:textId="0696DB3F" w:rsidR="00200DA4" w:rsidRPr="00917C80" w:rsidRDefault="00200DA4" w:rsidP="008B0861">
      <w:pPr>
        <w:rPr>
          <w:sz w:val="26"/>
          <w:szCs w:val="26"/>
        </w:rPr>
      </w:pPr>
      <w:r w:rsidRPr="00917C80">
        <w:rPr>
          <w:sz w:val="26"/>
          <w:szCs w:val="26"/>
        </w:rPr>
        <w:t>- Использовать полученные навыки для привлечения новых членов АДЖК</w:t>
      </w:r>
      <w:r w:rsidR="009C0205" w:rsidRPr="00917C80">
        <w:rPr>
          <w:sz w:val="26"/>
          <w:szCs w:val="26"/>
        </w:rPr>
        <w:t>.</w:t>
      </w:r>
    </w:p>
    <w:p w14:paraId="01D1DE03" w14:textId="77777777" w:rsidR="00EF7DED" w:rsidRPr="00917C80" w:rsidRDefault="00EF7DED" w:rsidP="008B0861">
      <w:pPr>
        <w:rPr>
          <w:sz w:val="16"/>
          <w:szCs w:val="16"/>
        </w:rPr>
      </w:pPr>
    </w:p>
    <w:p w14:paraId="235DBCB3" w14:textId="2CE4CC8A" w:rsidR="00BD5BC0" w:rsidRPr="00917C80" w:rsidRDefault="002D5FC8" w:rsidP="00BD5BC0">
      <w:pPr>
        <w:pStyle w:val="a5"/>
        <w:ind w:left="-284"/>
        <w:jc w:val="both"/>
        <w:rPr>
          <w:b/>
          <w:sz w:val="26"/>
          <w:szCs w:val="26"/>
        </w:rPr>
      </w:pPr>
      <w:r w:rsidRPr="00917C80">
        <w:rPr>
          <w:b/>
          <w:color w:val="7030A0"/>
          <w:sz w:val="26"/>
          <w:szCs w:val="26"/>
        </w:rPr>
        <w:t>Место проведения</w:t>
      </w:r>
      <w:r w:rsidRPr="00917C80">
        <w:rPr>
          <w:sz w:val="26"/>
          <w:szCs w:val="26"/>
        </w:rPr>
        <w:t xml:space="preserve">: </w:t>
      </w:r>
      <w:proofErr w:type="spellStart"/>
      <w:r w:rsidRPr="00917C80">
        <w:rPr>
          <w:b/>
          <w:sz w:val="26"/>
          <w:szCs w:val="26"/>
        </w:rPr>
        <w:t>г</w:t>
      </w:r>
      <w:proofErr w:type="gramStart"/>
      <w:r w:rsidRPr="00917C80">
        <w:rPr>
          <w:b/>
          <w:sz w:val="26"/>
          <w:szCs w:val="26"/>
        </w:rPr>
        <w:t>.А</w:t>
      </w:r>
      <w:proofErr w:type="gramEnd"/>
      <w:r w:rsidRPr="00917C80">
        <w:rPr>
          <w:b/>
          <w:sz w:val="26"/>
          <w:szCs w:val="26"/>
        </w:rPr>
        <w:t>стана</w:t>
      </w:r>
      <w:proofErr w:type="spellEnd"/>
      <w:r w:rsidRPr="00917C80">
        <w:rPr>
          <w:b/>
          <w:sz w:val="26"/>
          <w:szCs w:val="26"/>
        </w:rPr>
        <w:t>,</w:t>
      </w:r>
      <w:r w:rsidRPr="00917C80">
        <w:rPr>
          <w:sz w:val="26"/>
          <w:szCs w:val="26"/>
        </w:rPr>
        <w:t xml:space="preserve"> </w:t>
      </w:r>
      <w:r w:rsidR="00BD5BC0" w:rsidRPr="00917C80">
        <w:rPr>
          <w:b/>
          <w:sz w:val="26"/>
          <w:szCs w:val="26"/>
        </w:rPr>
        <w:t>Гостиница «</w:t>
      </w:r>
      <w:proofErr w:type="spellStart"/>
      <w:r w:rsidR="00BD5BC0" w:rsidRPr="00917C80">
        <w:rPr>
          <w:b/>
          <w:sz w:val="26"/>
          <w:szCs w:val="26"/>
        </w:rPr>
        <w:t>Думан</w:t>
      </w:r>
      <w:proofErr w:type="spellEnd"/>
      <w:r w:rsidR="00BD5BC0" w:rsidRPr="00917C80">
        <w:rPr>
          <w:b/>
          <w:sz w:val="26"/>
          <w:szCs w:val="26"/>
        </w:rPr>
        <w:t xml:space="preserve">», зал </w:t>
      </w:r>
      <w:r w:rsidR="009C0205" w:rsidRPr="00917C80">
        <w:rPr>
          <w:b/>
          <w:sz w:val="26"/>
          <w:szCs w:val="26"/>
        </w:rPr>
        <w:t xml:space="preserve">ресторана </w:t>
      </w:r>
      <w:r w:rsidR="00BD5BC0" w:rsidRPr="00917C80">
        <w:rPr>
          <w:b/>
          <w:sz w:val="26"/>
          <w:szCs w:val="26"/>
        </w:rPr>
        <w:t>«</w:t>
      </w:r>
      <w:proofErr w:type="spellStart"/>
      <w:r w:rsidR="00BD5BC0" w:rsidRPr="00917C80">
        <w:rPr>
          <w:b/>
          <w:sz w:val="26"/>
          <w:szCs w:val="26"/>
        </w:rPr>
        <w:t>Томирис</w:t>
      </w:r>
      <w:proofErr w:type="spellEnd"/>
      <w:r w:rsidR="00BD5BC0" w:rsidRPr="00917C80">
        <w:rPr>
          <w:b/>
          <w:sz w:val="26"/>
          <w:szCs w:val="26"/>
        </w:rPr>
        <w:t>», 16 этаж</w:t>
      </w:r>
    </w:p>
    <w:p w14:paraId="51D90A2F" w14:textId="77777777" w:rsidR="003B2245" w:rsidRDefault="003B2245" w:rsidP="00BD5BC0">
      <w:pPr>
        <w:pStyle w:val="a5"/>
        <w:ind w:left="-284"/>
        <w:jc w:val="both"/>
        <w:rPr>
          <w:b/>
          <w:sz w:val="24"/>
          <w:szCs w:val="24"/>
        </w:rPr>
      </w:pPr>
    </w:p>
    <w:p w14:paraId="6AC0CEFE" w14:textId="77777777" w:rsidR="00EF7DED" w:rsidRDefault="00EF7DED" w:rsidP="00BD5BC0">
      <w:pPr>
        <w:pStyle w:val="a5"/>
        <w:ind w:left="-284"/>
        <w:jc w:val="both"/>
        <w:rPr>
          <w:b/>
          <w:sz w:val="24"/>
          <w:szCs w:val="24"/>
        </w:rPr>
      </w:pPr>
    </w:p>
    <w:p w14:paraId="47B4AAAF" w14:textId="77777777" w:rsidR="00824B20" w:rsidRDefault="00824B20" w:rsidP="00BD5BC0">
      <w:pPr>
        <w:pStyle w:val="a5"/>
        <w:ind w:left="-284"/>
        <w:jc w:val="both"/>
        <w:rPr>
          <w:b/>
          <w:sz w:val="24"/>
          <w:szCs w:val="24"/>
        </w:rPr>
      </w:pPr>
    </w:p>
    <w:p w14:paraId="055D638D" w14:textId="77777777" w:rsidR="00EF7DED" w:rsidRDefault="00EF7DED" w:rsidP="00EF7DED">
      <w:pPr>
        <w:jc w:val="center"/>
        <w:rPr>
          <w:b/>
          <w:color w:val="FF0000"/>
          <w:sz w:val="30"/>
          <w:szCs w:val="30"/>
        </w:rPr>
      </w:pPr>
      <w:r w:rsidRPr="00917C80">
        <w:rPr>
          <w:b/>
          <w:color w:val="FF0000"/>
          <w:sz w:val="30"/>
          <w:szCs w:val="30"/>
        </w:rPr>
        <w:t>ПРОГРАММА</w:t>
      </w:r>
    </w:p>
    <w:p w14:paraId="6F7A73AD" w14:textId="77777777" w:rsidR="00824B20" w:rsidRPr="0006688B" w:rsidRDefault="00824B20" w:rsidP="00824B20">
      <w:pPr>
        <w:shd w:val="clear" w:color="auto" w:fill="FFFFFF"/>
        <w:jc w:val="center"/>
        <w:rPr>
          <w:b/>
          <w:color w:val="7030A0"/>
          <w:sz w:val="26"/>
          <w:szCs w:val="26"/>
        </w:rPr>
      </w:pPr>
      <w:r w:rsidRPr="0006688B">
        <w:rPr>
          <w:b/>
          <w:color w:val="7030A0"/>
          <w:sz w:val="26"/>
          <w:szCs w:val="26"/>
        </w:rPr>
        <w:t>Тренинга для тренеров: «</w:t>
      </w:r>
      <w:proofErr w:type="spellStart"/>
      <w:r w:rsidRPr="0006688B">
        <w:rPr>
          <w:b/>
          <w:color w:val="7030A0"/>
          <w:sz w:val="26"/>
          <w:szCs w:val="26"/>
        </w:rPr>
        <w:t>Менторинг</w:t>
      </w:r>
      <w:proofErr w:type="spellEnd"/>
      <w:r w:rsidRPr="0006688B">
        <w:rPr>
          <w:b/>
          <w:color w:val="7030A0"/>
          <w:sz w:val="26"/>
          <w:szCs w:val="26"/>
        </w:rPr>
        <w:t>, как инструмент развития бизнеса»</w:t>
      </w:r>
    </w:p>
    <w:p w14:paraId="230AC6D4" w14:textId="77777777" w:rsidR="00824B20" w:rsidRPr="00917C80" w:rsidRDefault="00824B20" w:rsidP="00EF7DED">
      <w:pPr>
        <w:jc w:val="center"/>
        <w:rPr>
          <w:b/>
          <w:color w:val="FF0000"/>
          <w:sz w:val="30"/>
          <w:szCs w:val="30"/>
        </w:rPr>
      </w:pPr>
    </w:p>
    <w:p w14:paraId="44AD20C4" w14:textId="77777777" w:rsidR="00917C80" w:rsidRDefault="00917C80" w:rsidP="00917C80">
      <w:pPr>
        <w:ind w:left="-284"/>
        <w:rPr>
          <w:b/>
          <w:color w:val="FF0000"/>
          <w:sz w:val="26"/>
          <w:szCs w:val="26"/>
          <w:u w:val="single"/>
        </w:rPr>
      </w:pPr>
    </w:p>
    <w:p w14:paraId="40CEC63C" w14:textId="60500E51" w:rsidR="00917C80" w:rsidRPr="00502623" w:rsidRDefault="00917C80" w:rsidP="00917C80">
      <w:pPr>
        <w:ind w:left="-284"/>
        <w:rPr>
          <w:b/>
          <w:color w:val="FF0000"/>
          <w:sz w:val="28"/>
          <w:szCs w:val="28"/>
          <w:u w:val="single"/>
        </w:rPr>
      </w:pPr>
      <w:r>
        <w:rPr>
          <w:b/>
          <w:color w:val="FF0000"/>
          <w:sz w:val="28"/>
          <w:szCs w:val="28"/>
          <w:u w:val="single"/>
        </w:rPr>
        <w:t>1</w:t>
      </w:r>
      <w:r w:rsidRPr="00502623">
        <w:rPr>
          <w:b/>
          <w:color w:val="FF0000"/>
          <w:sz w:val="28"/>
          <w:szCs w:val="28"/>
          <w:u w:val="single"/>
        </w:rPr>
        <w:t>-й день, 2</w:t>
      </w:r>
      <w:r w:rsidR="00DF68BD">
        <w:rPr>
          <w:b/>
          <w:color w:val="FF0000"/>
          <w:sz w:val="28"/>
          <w:szCs w:val="28"/>
          <w:u w:val="single"/>
        </w:rPr>
        <w:t>4</w:t>
      </w:r>
      <w:r w:rsidRPr="00502623">
        <w:rPr>
          <w:b/>
          <w:color w:val="FF0000"/>
          <w:sz w:val="28"/>
          <w:szCs w:val="28"/>
          <w:u w:val="single"/>
        </w:rPr>
        <w:t xml:space="preserve"> сентября 2018г</w:t>
      </w:r>
      <w:proofErr w:type="gramStart"/>
      <w:r w:rsidRPr="00502623">
        <w:rPr>
          <w:color w:val="FF0000"/>
          <w:sz w:val="28"/>
          <w:szCs w:val="28"/>
          <w:u w:val="single"/>
        </w:rPr>
        <w:t>.(</w:t>
      </w:r>
      <w:proofErr w:type="gramEnd"/>
      <w:r w:rsidR="00DF68BD">
        <w:rPr>
          <w:color w:val="FF0000"/>
          <w:sz w:val="28"/>
          <w:szCs w:val="28"/>
          <w:u w:val="single"/>
        </w:rPr>
        <w:t>Понедельник</w:t>
      </w:r>
      <w:r w:rsidRPr="00502623">
        <w:rPr>
          <w:b/>
          <w:color w:val="FF0000"/>
          <w:sz w:val="28"/>
          <w:szCs w:val="28"/>
          <w:u w:val="single"/>
        </w:rPr>
        <w:t xml:space="preserve">) </w:t>
      </w:r>
    </w:p>
    <w:p w14:paraId="7230B98A" w14:textId="77777777" w:rsidR="003B2245" w:rsidRPr="00502623" w:rsidRDefault="003B2245" w:rsidP="00BD5BC0">
      <w:pPr>
        <w:pStyle w:val="a5"/>
        <w:ind w:left="-284"/>
        <w:jc w:val="both"/>
        <w:rPr>
          <w:b/>
          <w:sz w:val="24"/>
          <w:szCs w:val="24"/>
        </w:rPr>
      </w:pPr>
    </w:p>
    <w:tbl>
      <w:tblPr>
        <w:tblW w:w="5000" w:type="pct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75"/>
        <w:gridCol w:w="8930"/>
      </w:tblGrid>
      <w:tr w:rsidR="001017FB" w:rsidRPr="00502623" w14:paraId="544007C7" w14:textId="77777777" w:rsidTr="00502623">
        <w:trPr>
          <w:trHeight w:val="397"/>
        </w:trPr>
        <w:tc>
          <w:tcPr>
            <w:tcW w:w="1676" w:type="dxa"/>
            <w:tcBorders>
              <w:bottom w:val="single" w:sz="4" w:space="0" w:color="auto"/>
            </w:tcBorders>
          </w:tcPr>
          <w:p w14:paraId="49450E6C" w14:textId="77777777" w:rsidR="004700E3" w:rsidRPr="00502623" w:rsidRDefault="004700E3" w:rsidP="00242055">
            <w:pPr>
              <w:rPr>
                <w:b/>
                <w:sz w:val="10"/>
                <w:szCs w:val="10"/>
              </w:rPr>
            </w:pPr>
          </w:p>
          <w:p w14:paraId="79472A76" w14:textId="1C4CAD55" w:rsidR="007A6018" w:rsidRPr="00502623" w:rsidRDefault="007A6018" w:rsidP="00E55404">
            <w:pPr>
              <w:rPr>
                <w:b/>
                <w:sz w:val="24"/>
                <w:szCs w:val="24"/>
                <w:lang w:val="en-US"/>
              </w:rPr>
            </w:pPr>
            <w:r w:rsidRPr="00502623">
              <w:rPr>
                <w:b/>
                <w:sz w:val="24"/>
                <w:szCs w:val="24"/>
              </w:rPr>
              <w:t>0</w:t>
            </w:r>
            <w:r w:rsidR="00513EC6" w:rsidRPr="00502623">
              <w:rPr>
                <w:b/>
                <w:sz w:val="24"/>
                <w:szCs w:val="24"/>
              </w:rPr>
              <w:t>9</w:t>
            </w:r>
            <w:r w:rsidRPr="00502623">
              <w:rPr>
                <w:b/>
                <w:sz w:val="24"/>
                <w:szCs w:val="24"/>
              </w:rPr>
              <w:t>:</w:t>
            </w:r>
            <w:r w:rsidR="00BD5BC0" w:rsidRPr="00502623">
              <w:rPr>
                <w:b/>
                <w:sz w:val="24"/>
                <w:szCs w:val="24"/>
              </w:rPr>
              <w:t>0</w:t>
            </w:r>
            <w:r w:rsidRPr="00502623">
              <w:rPr>
                <w:b/>
                <w:sz w:val="24"/>
                <w:szCs w:val="24"/>
              </w:rPr>
              <w:t>0 – 0</w:t>
            </w:r>
            <w:r w:rsidR="00BD5BC0" w:rsidRPr="00502623">
              <w:rPr>
                <w:b/>
                <w:sz w:val="24"/>
                <w:szCs w:val="24"/>
              </w:rPr>
              <w:t>9</w:t>
            </w:r>
            <w:r w:rsidRPr="00502623">
              <w:rPr>
                <w:b/>
                <w:sz w:val="24"/>
                <w:szCs w:val="24"/>
              </w:rPr>
              <w:t>:</w:t>
            </w:r>
            <w:r w:rsidR="00E55404" w:rsidRPr="00502623">
              <w:rPr>
                <w:b/>
                <w:sz w:val="24"/>
                <w:szCs w:val="24"/>
                <w:lang w:val="en-US"/>
              </w:rPr>
              <w:t>15</w:t>
            </w:r>
          </w:p>
        </w:tc>
        <w:tc>
          <w:tcPr>
            <w:tcW w:w="8433" w:type="dxa"/>
          </w:tcPr>
          <w:p w14:paraId="65B406B5" w14:textId="77777777" w:rsidR="00C7400D" w:rsidRPr="00502623" w:rsidRDefault="00C7400D" w:rsidP="000A16A6">
            <w:pPr>
              <w:jc w:val="both"/>
              <w:rPr>
                <w:b/>
                <w:i/>
                <w:sz w:val="10"/>
                <w:szCs w:val="10"/>
              </w:rPr>
            </w:pPr>
          </w:p>
          <w:p w14:paraId="66C21577" w14:textId="77777777" w:rsidR="00C7400D" w:rsidRPr="00502623" w:rsidRDefault="004700E3" w:rsidP="00C7400D">
            <w:pPr>
              <w:jc w:val="both"/>
              <w:rPr>
                <w:b/>
                <w:i/>
                <w:sz w:val="24"/>
                <w:szCs w:val="24"/>
              </w:rPr>
            </w:pPr>
            <w:r w:rsidRPr="00502623">
              <w:rPr>
                <w:b/>
                <w:i/>
                <w:sz w:val="24"/>
                <w:szCs w:val="24"/>
              </w:rPr>
              <w:t>Регистрация участнико</w:t>
            </w:r>
            <w:r w:rsidR="00222743" w:rsidRPr="00502623">
              <w:rPr>
                <w:b/>
                <w:i/>
                <w:sz w:val="24"/>
                <w:szCs w:val="24"/>
              </w:rPr>
              <w:t>в</w:t>
            </w:r>
          </w:p>
          <w:p w14:paraId="40D20614" w14:textId="3B34090A" w:rsidR="0084046D" w:rsidRPr="00502623" w:rsidRDefault="0084046D" w:rsidP="002D5FC8">
            <w:pPr>
              <w:jc w:val="both"/>
              <w:rPr>
                <w:b/>
                <w:i/>
                <w:sz w:val="10"/>
                <w:szCs w:val="10"/>
              </w:rPr>
            </w:pPr>
          </w:p>
        </w:tc>
      </w:tr>
      <w:tr w:rsidR="001017FB" w:rsidRPr="00502623" w14:paraId="5FA31180" w14:textId="77777777" w:rsidTr="00502623">
        <w:trPr>
          <w:trHeight w:val="267"/>
        </w:trPr>
        <w:tc>
          <w:tcPr>
            <w:tcW w:w="16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264FAD" w14:textId="77777777" w:rsidR="00E344DD" w:rsidRPr="00502623" w:rsidRDefault="00E344DD" w:rsidP="0079511C">
            <w:pPr>
              <w:rPr>
                <w:b/>
                <w:sz w:val="10"/>
                <w:szCs w:val="10"/>
              </w:rPr>
            </w:pPr>
          </w:p>
          <w:p w14:paraId="60F415B4" w14:textId="500E8E7B" w:rsidR="00E344DD" w:rsidRPr="00502623" w:rsidRDefault="00205BA0" w:rsidP="00E55404">
            <w:pPr>
              <w:rPr>
                <w:b/>
                <w:sz w:val="24"/>
                <w:szCs w:val="24"/>
              </w:rPr>
            </w:pPr>
            <w:r w:rsidRPr="00502623">
              <w:rPr>
                <w:b/>
                <w:sz w:val="24"/>
                <w:szCs w:val="24"/>
              </w:rPr>
              <w:t>0</w:t>
            </w:r>
            <w:r w:rsidR="00BD5BC0" w:rsidRPr="00502623">
              <w:rPr>
                <w:b/>
                <w:sz w:val="24"/>
                <w:szCs w:val="24"/>
              </w:rPr>
              <w:t>9</w:t>
            </w:r>
            <w:r w:rsidRPr="00502623">
              <w:rPr>
                <w:b/>
                <w:sz w:val="24"/>
                <w:szCs w:val="24"/>
              </w:rPr>
              <w:t>:</w:t>
            </w:r>
            <w:r w:rsidR="00E55404" w:rsidRPr="00502623">
              <w:rPr>
                <w:b/>
                <w:sz w:val="24"/>
                <w:szCs w:val="24"/>
                <w:lang w:val="en-US"/>
              </w:rPr>
              <w:t>15</w:t>
            </w:r>
            <w:r w:rsidRPr="00502623">
              <w:rPr>
                <w:b/>
                <w:sz w:val="24"/>
                <w:szCs w:val="24"/>
              </w:rPr>
              <w:t xml:space="preserve"> – 0</w:t>
            </w:r>
            <w:r w:rsidR="00BD5BC0" w:rsidRPr="00502623">
              <w:rPr>
                <w:b/>
                <w:sz w:val="24"/>
                <w:szCs w:val="24"/>
              </w:rPr>
              <w:t>9</w:t>
            </w:r>
            <w:r w:rsidR="00E344DD" w:rsidRPr="00502623">
              <w:rPr>
                <w:b/>
                <w:sz w:val="24"/>
                <w:szCs w:val="24"/>
              </w:rPr>
              <w:t>:</w:t>
            </w:r>
            <w:r w:rsidR="0084046D" w:rsidRPr="00502623">
              <w:rPr>
                <w:b/>
                <w:sz w:val="24"/>
                <w:szCs w:val="24"/>
              </w:rPr>
              <w:t>3</w:t>
            </w:r>
            <w:r w:rsidRPr="00502623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8433" w:type="dxa"/>
            <w:tcBorders>
              <w:left w:val="single" w:sz="4" w:space="0" w:color="auto"/>
            </w:tcBorders>
          </w:tcPr>
          <w:p w14:paraId="177AF5EE" w14:textId="77777777" w:rsidR="00E344DD" w:rsidRPr="00502623" w:rsidRDefault="00E344DD" w:rsidP="0079511C">
            <w:pPr>
              <w:jc w:val="both"/>
              <w:rPr>
                <w:b/>
                <w:i/>
                <w:sz w:val="10"/>
                <w:szCs w:val="10"/>
              </w:rPr>
            </w:pPr>
            <w:r w:rsidRPr="00502623">
              <w:rPr>
                <w:b/>
                <w:i/>
                <w:sz w:val="24"/>
                <w:szCs w:val="24"/>
              </w:rPr>
              <w:t xml:space="preserve">  </w:t>
            </w:r>
          </w:p>
          <w:p w14:paraId="633963F4" w14:textId="3BBC5379" w:rsidR="00E344DD" w:rsidRPr="00502623" w:rsidRDefault="002D5FC8" w:rsidP="0079511C">
            <w:pPr>
              <w:jc w:val="both"/>
              <w:rPr>
                <w:b/>
                <w:i/>
                <w:sz w:val="24"/>
                <w:szCs w:val="24"/>
              </w:rPr>
            </w:pPr>
            <w:r w:rsidRPr="00502623">
              <w:rPr>
                <w:b/>
                <w:i/>
                <w:sz w:val="24"/>
                <w:szCs w:val="24"/>
              </w:rPr>
              <w:t xml:space="preserve">ОТКРЫТИЕ, </w:t>
            </w:r>
            <w:r w:rsidR="0084046D" w:rsidRPr="00502623">
              <w:rPr>
                <w:b/>
                <w:i/>
                <w:sz w:val="24"/>
                <w:szCs w:val="24"/>
              </w:rPr>
              <w:t>ОФИЦИАЛЬН</w:t>
            </w:r>
            <w:r w:rsidRPr="00502623">
              <w:rPr>
                <w:b/>
                <w:i/>
                <w:sz w:val="24"/>
                <w:szCs w:val="24"/>
              </w:rPr>
              <w:t>АЯ  ЧАСТЬ</w:t>
            </w:r>
            <w:r w:rsidR="0084046D" w:rsidRPr="00502623">
              <w:rPr>
                <w:b/>
                <w:i/>
                <w:sz w:val="24"/>
                <w:szCs w:val="24"/>
              </w:rPr>
              <w:t xml:space="preserve"> </w:t>
            </w:r>
          </w:p>
          <w:p w14:paraId="0EF171AF" w14:textId="77777777" w:rsidR="00E344DD" w:rsidRPr="00502623" w:rsidRDefault="00E344DD" w:rsidP="00C7400D">
            <w:pPr>
              <w:jc w:val="both"/>
              <w:rPr>
                <w:b/>
                <w:i/>
                <w:sz w:val="10"/>
                <w:szCs w:val="10"/>
              </w:rPr>
            </w:pPr>
          </w:p>
        </w:tc>
      </w:tr>
      <w:tr w:rsidR="001017FB" w:rsidRPr="00502623" w14:paraId="4ABC93B9" w14:textId="77777777" w:rsidTr="00502623">
        <w:trPr>
          <w:trHeight w:val="267"/>
        </w:trPr>
        <w:tc>
          <w:tcPr>
            <w:tcW w:w="16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13A0A2" w14:textId="77777777" w:rsidR="004C0ED2" w:rsidRPr="00502623" w:rsidRDefault="004C0ED2" w:rsidP="0079511C">
            <w:pPr>
              <w:rPr>
                <w:b/>
                <w:sz w:val="24"/>
                <w:szCs w:val="24"/>
              </w:rPr>
            </w:pPr>
          </w:p>
        </w:tc>
        <w:tc>
          <w:tcPr>
            <w:tcW w:w="8433" w:type="dxa"/>
            <w:tcBorders>
              <w:left w:val="single" w:sz="4" w:space="0" w:color="auto"/>
            </w:tcBorders>
          </w:tcPr>
          <w:p w14:paraId="3B7D3F77" w14:textId="77777777" w:rsidR="001017FB" w:rsidRPr="00502623" w:rsidRDefault="001017FB" w:rsidP="00272190">
            <w:pPr>
              <w:jc w:val="both"/>
              <w:rPr>
                <w:b/>
                <w:i/>
                <w:sz w:val="6"/>
                <w:szCs w:val="6"/>
              </w:rPr>
            </w:pPr>
          </w:p>
          <w:p w14:paraId="721F729F" w14:textId="77777777" w:rsidR="004C0ED2" w:rsidRPr="00502623" w:rsidRDefault="004C0ED2" w:rsidP="00272190">
            <w:pPr>
              <w:jc w:val="both"/>
              <w:rPr>
                <w:i/>
                <w:sz w:val="24"/>
                <w:szCs w:val="24"/>
              </w:rPr>
            </w:pPr>
            <w:r w:rsidRPr="00502623">
              <w:rPr>
                <w:b/>
                <w:i/>
                <w:sz w:val="24"/>
                <w:szCs w:val="24"/>
              </w:rPr>
              <w:t>Модерато</w:t>
            </w:r>
            <w:proofErr w:type="gramStart"/>
            <w:r w:rsidRPr="00502623">
              <w:rPr>
                <w:b/>
                <w:i/>
                <w:sz w:val="24"/>
                <w:szCs w:val="24"/>
              </w:rPr>
              <w:t>р–</w:t>
            </w:r>
            <w:proofErr w:type="gramEnd"/>
            <w:r w:rsidRPr="00502623">
              <w:rPr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="002D5FC8" w:rsidRPr="00502623">
              <w:rPr>
                <w:b/>
                <w:i/>
                <w:sz w:val="24"/>
                <w:szCs w:val="24"/>
              </w:rPr>
              <w:t>Айнур</w:t>
            </w:r>
            <w:proofErr w:type="spellEnd"/>
            <w:r w:rsidR="002D5FC8" w:rsidRPr="00502623">
              <w:rPr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="002D5FC8" w:rsidRPr="00502623">
              <w:rPr>
                <w:b/>
                <w:i/>
                <w:sz w:val="24"/>
                <w:szCs w:val="24"/>
              </w:rPr>
              <w:t>Мами</w:t>
            </w:r>
            <w:proofErr w:type="spellEnd"/>
            <w:r w:rsidRPr="00502623">
              <w:rPr>
                <w:b/>
                <w:i/>
                <w:sz w:val="24"/>
                <w:szCs w:val="24"/>
              </w:rPr>
              <w:t>,</w:t>
            </w:r>
            <w:r w:rsidR="002D5FC8" w:rsidRPr="00502623">
              <w:rPr>
                <w:b/>
                <w:i/>
                <w:sz w:val="24"/>
                <w:szCs w:val="24"/>
              </w:rPr>
              <w:t xml:space="preserve"> </w:t>
            </w:r>
            <w:r w:rsidR="002D5FC8" w:rsidRPr="00502623">
              <w:rPr>
                <w:i/>
                <w:sz w:val="24"/>
                <w:szCs w:val="24"/>
              </w:rPr>
              <w:t>координатор программы «</w:t>
            </w:r>
            <w:proofErr w:type="spellStart"/>
            <w:r w:rsidR="002D5FC8" w:rsidRPr="00502623">
              <w:rPr>
                <w:i/>
                <w:sz w:val="24"/>
                <w:szCs w:val="24"/>
              </w:rPr>
              <w:t>Менторинг</w:t>
            </w:r>
            <w:proofErr w:type="spellEnd"/>
            <w:r w:rsidR="002D5FC8" w:rsidRPr="00502623">
              <w:rPr>
                <w:i/>
                <w:sz w:val="24"/>
                <w:szCs w:val="24"/>
              </w:rPr>
              <w:t xml:space="preserve"> в АДЖК»,</w:t>
            </w:r>
            <w:r w:rsidRPr="00502623">
              <w:rPr>
                <w:i/>
                <w:sz w:val="24"/>
                <w:szCs w:val="24"/>
              </w:rPr>
              <w:t xml:space="preserve"> </w:t>
            </w:r>
            <w:r w:rsidR="002D5FC8" w:rsidRPr="00502623">
              <w:rPr>
                <w:i/>
                <w:sz w:val="24"/>
                <w:szCs w:val="24"/>
              </w:rPr>
              <w:t xml:space="preserve"> Учредитель компании «</w:t>
            </w:r>
            <w:proofErr w:type="spellStart"/>
            <w:r w:rsidR="002D5FC8" w:rsidRPr="00502623">
              <w:rPr>
                <w:i/>
                <w:sz w:val="24"/>
                <w:szCs w:val="24"/>
                <w:lang w:val="en-US"/>
              </w:rPr>
              <w:t>Californication</w:t>
            </w:r>
            <w:proofErr w:type="spellEnd"/>
            <w:r w:rsidR="002D5FC8" w:rsidRPr="00502623">
              <w:rPr>
                <w:i/>
                <w:sz w:val="24"/>
                <w:szCs w:val="24"/>
              </w:rPr>
              <w:t xml:space="preserve"> </w:t>
            </w:r>
            <w:r w:rsidR="002D5FC8" w:rsidRPr="00502623">
              <w:rPr>
                <w:i/>
                <w:sz w:val="24"/>
                <w:szCs w:val="24"/>
                <w:lang w:val="en-US"/>
              </w:rPr>
              <w:t>Beauty</w:t>
            </w:r>
            <w:r w:rsidR="002D5FC8" w:rsidRPr="00502623">
              <w:rPr>
                <w:i/>
                <w:sz w:val="24"/>
                <w:szCs w:val="24"/>
              </w:rPr>
              <w:t>»</w:t>
            </w:r>
          </w:p>
          <w:p w14:paraId="09061E14" w14:textId="1B05B6CF" w:rsidR="001017FB" w:rsidRPr="00502623" w:rsidRDefault="001017FB" w:rsidP="00272190">
            <w:pPr>
              <w:jc w:val="both"/>
              <w:rPr>
                <w:b/>
                <w:i/>
                <w:sz w:val="6"/>
                <w:szCs w:val="6"/>
              </w:rPr>
            </w:pPr>
          </w:p>
        </w:tc>
      </w:tr>
      <w:tr w:rsidR="001017FB" w:rsidRPr="00502623" w14:paraId="5FFD8B23" w14:textId="77777777" w:rsidTr="00502623">
        <w:trPr>
          <w:trHeight w:val="642"/>
        </w:trPr>
        <w:tc>
          <w:tcPr>
            <w:tcW w:w="16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6C9AA" w14:textId="77777777" w:rsidR="00E344DD" w:rsidRPr="00502623" w:rsidRDefault="00E344DD" w:rsidP="00C86002">
            <w:pPr>
              <w:rPr>
                <w:b/>
                <w:sz w:val="24"/>
                <w:szCs w:val="24"/>
              </w:rPr>
            </w:pPr>
          </w:p>
          <w:p w14:paraId="37774751" w14:textId="112073E1" w:rsidR="00E344DD" w:rsidRPr="00502623" w:rsidRDefault="00E344DD" w:rsidP="00E344DD">
            <w:pPr>
              <w:rPr>
                <w:b/>
                <w:sz w:val="24"/>
                <w:szCs w:val="24"/>
              </w:rPr>
            </w:pPr>
          </w:p>
        </w:tc>
        <w:tc>
          <w:tcPr>
            <w:tcW w:w="8433" w:type="dxa"/>
            <w:tcBorders>
              <w:left w:val="single" w:sz="4" w:space="0" w:color="auto"/>
            </w:tcBorders>
          </w:tcPr>
          <w:p w14:paraId="4E736782" w14:textId="77777777" w:rsidR="00E344DD" w:rsidRPr="00502623" w:rsidRDefault="00E344DD" w:rsidP="00280BFD">
            <w:pPr>
              <w:jc w:val="both"/>
              <w:rPr>
                <w:b/>
                <w:i/>
                <w:sz w:val="6"/>
                <w:szCs w:val="6"/>
              </w:rPr>
            </w:pPr>
          </w:p>
          <w:p w14:paraId="12515EED" w14:textId="77777777" w:rsidR="004C0ED2" w:rsidRPr="00502623" w:rsidRDefault="004C0ED2" w:rsidP="004C0ED2">
            <w:pPr>
              <w:jc w:val="both"/>
              <w:rPr>
                <w:b/>
                <w:i/>
                <w:sz w:val="24"/>
                <w:szCs w:val="24"/>
              </w:rPr>
            </w:pPr>
            <w:r w:rsidRPr="00502623">
              <w:rPr>
                <w:b/>
                <w:i/>
                <w:sz w:val="24"/>
                <w:szCs w:val="24"/>
              </w:rPr>
              <w:t xml:space="preserve">ПРИВЕТСТВИЕ: </w:t>
            </w:r>
          </w:p>
          <w:p w14:paraId="357AAC91" w14:textId="77777777" w:rsidR="00E344DD" w:rsidRPr="00502623" w:rsidRDefault="00E344DD" w:rsidP="00280BFD">
            <w:pPr>
              <w:jc w:val="both"/>
              <w:rPr>
                <w:b/>
                <w:i/>
                <w:sz w:val="6"/>
                <w:szCs w:val="6"/>
              </w:rPr>
            </w:pPr>
          </w:p>
          <w:p w14:paraId="109D4D79" w14:textId="73D344E5" w:rsidR="00E344DD" w:rsidRPr="00502623" w:rsidRDefault="00E344DD" w:rsidP="004C0ED2">
            <w:pPr>
              <w:pStyle w:val="a5"/>
              <w:numPr>
                <w:ilvl w:val="0"/>
                <w:numId w:val="22"/>
              </w:numPr>
              <w:ind w:left="355" w:hanging="284"/>
              <w:jc w:val="both"/>
              <w:rPr>
                <w:i/>
                <w:sz w:val="24"/>
                <w:szCs w:val="24"/>
              </w:rPr>
            </w:pPr>
            <w:proofErr w:type="spellStart"/>
            <w:r w:rsidRPr="00502623">
              <w:rPr>
                <w:b/>
                <w:i/>
                <w:sz w:val="24"/>
                <w:szCs w:val="24"/>
              </w:rPr>
              <w:t>Раушан</w:t>
            </w:r>
            <w:proofErr w:type="spellEnd"/>
            <w:r w:rsidRPr="00502623">
              <w:rPr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502623">
              <w:rPr>
                <w:b/>
                <w:i/>
                <w:sz w:val="24"/>
                <w:szCs w:val="24"/>
              </w:rPr>
              <w:t>Сарсембаева</w:t>
            </w:r>
            <w:proofErr w:type="spellEnd"/>
            <w:r w:rsidRPr="00502623">
              <w:rPr>
                <w:b/>
                <w:i/>
                <w:sz w:val="24"/>
                <w:szCs w:val="24"/>
              </w:rPr>
              <w:t xml:space="preserve">, </w:t>
            </w:r>
            <w:r w:rsidRPr="00502623">
              <w:rPr>
                <w:i/>
                <w:sz w:val="24"/>
                <w:szCs w:val="24"/>
              </w:rPr>
              <w:t>Президент РОО «Ассоциация деловых женщин Казахстана», член Национальной Комиссии по делам женщин и семейно-демографической политике при Президенте РК, Заслуженный деятель РК;</w:t>
            </w:r>
          </w:p>
          <w:p w14:paraId="3E3AF624" w14:textId="77777777" w:rsidR="00E344DD" w:rsidRPr="00502623" w:rsidRDefault="00E344DD" w:rsidP="00106704">
            <w:pPr>
              <w:pStyle w:val="a5"/>
              <w:jc w:val="both"/>
              <w:rPr>
                <w:i/>
                <w:sz w:val="6"/>
                <w:szCs w:val="6"/>
              </w:rPr>
            </w:pPr>
          </w:p>
          <w:p w14:paraId="5025A3AB" w14:textId="77777777" w:rsidR="00E344DD" w:rsidRDefault="002D5FC8" w:rsidP="00502623">
            <w:pPr>
              <w:pStyle w:val="a5"/>
              <w:numPr>
                <w:ilvl w:val="0"/>
                <w:numId w:val="22"/>
              </w:numPr>
              <w:ind w:left="355"/>
              <w:jc w:val="both"/>
              <w:rPr>
                <w:i/>
                <w:sz w:val="24"/>
                <w:szCs w:val="24"/>
              </w:rPr>
            </w:pPr>
            <w:r w:rsidRPr="00502623">
              <w:rPr>
                <w:b/>
                <w:i/>
                <w:sz w:val="24"/>
                <w:szCs w:val="24"/>
              </w:rPr>
              <w:t>Евгений Сон</w:t>
            </w:r>
            <w:r w:rsidR="00E344DD" w:rsidRPr="00502623">
              <w:rPr>
                <w:b/>
                <w:i/>
                <w:sz w:val="24"/>
                <w:szCs w:val="24"/>
              </w:rPr>
              <w:t xml:space="preserve">, </w:t>
            </w:r>
            <w:r w:rsidRPr="00502623">
              <w:rPr>
                <w:i/>
                <w:sz w:val="24"/>
                <w:szCs w:val="24"/>
              </w:rPr>
              <w:t xml:space="preserve">координатор программы </w:t>
            </w:r>
            <w:r w:rsidR="00461901" w:rsidRPr="00502623">
              <w:rPr>
                <w:i/>
                <w:sz w:val="24"/>
                <w:szCs w:val="24"/>
              </w:rPr>
              <w:t>Европейского Банка Реконструкции и Развития в РК (ЕБРР)</w:t>
            </w:r>
            <w:r w:rsidRPr="00502623">
              <w:rPr>
                <w:i/>
                <w:sz w:val="24"/>
                <w:szCs w:val="24"/>
              </w:rPr>
              <w:t xml:space="preserve"> «Женщины в бизнесе» в Казахстане</w:t>
            </w:r>
            <w:r w:rsidR="00E344DD" w:rsidRPr="00502623">
              <w:rPr>
                <w:i/>
                <w:sz w:val="24"/>
                <w:szCs w:val="24"/>
              </w:rPr>
              <w:t>;</w:t>
            </w:r>
          </w:p>
          <w:p w14:paraId="3DEA48F4" w14:textId="292D7671" w:rsidR="00502623" w:rsidRPr="00502623" w:rsidRDefault="00502623" w:rsidP="00502623">
            <w:pPr>
              <w:pStyle w:val="a5"/>
              <w:ind w:left="355"/>
              <w:jc w:val="both"/>
              <w:rPr>
                <w:i/>
                <w:sz w:val="6"/>
                <w:szCs w:val="6"/>
              </w:rPr>
            </w:pPr>
          </w:p>
        </w:tc>
      </w:tr>
      <w:tr w:rsidR="00BD5BC0" w:rsidRPr="00502623" w14:paraId="608B847E" w14:textId="77777777" w:rsidTr="00502623">
        <w:trPr>
          <w:trHeight w:val="642"/>
        </w:trPr>
        <w:tc>
          <w:tcPr>
            <w:tcW w:w="16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9E5A0" w14:textId="77777777" w:rsidR="008B0861" w:rsidRPr="00502623" w:rsidRDefault="008B0861" w:rsidP="00BD5BC0">
            <w:pPr>
              <w:rPr>
                <w:b/>
                <w:sz w:val="6"/>
                <w:szCs w:val="6"/>
              </w:rPr>
            </w:pPr>
          </w:p>
          <w:p w14:paraId="0C6CC1EB" w14:textId="77777777" w:rsidR="00BD5BC0" w:rsidRPr="00502623" w:rsidRDefault="00BD5BC0" w:rsidP="00BD5BC0">
            <w:pPr>
              <w:rPr>
                <w:b/>
                <w:sz w:val="24"/>
                <w:szCs w:val="24"/>
              </w:rPr>
            </w:pPr>
            <w:r w:rsidRPr="00502623">
              <w:rPr>
                <w:b/>
                <w:sz w:val="24"/>
                <w:szCs w:val="24"/>
              </w:rPr>
              <w:t>09:30 – 11:15</w:t>
            </w:r>
          </w:p>
          <w:p w14:paraId="3ED96F26" w14:textId="77777777" w:rsidR="00BD5BC0" w:rsidRPr="00502623" w:rsidRDefault="00BD5BC0" w:rsidP="00C86002">
            <w:pPr>
              <w:rPr>
                <w:b/>
                <w:sz w:val="24"/>
                <w:szCs w:val="24"/>
              </w:rPr>
            </w:pPr>
          </w:p>
        </w:tc>
        <w:tc>
          <w:tcPr>
            <w:tcW w:w="8433" w:type="dxa"/>
            <w:tcBorders>
              <w:left w:val="single" w:sz="4" w:space="0" w:color="auto"/>
            </w:tcBorders>
          </w:tcPr>
          <w:p w14:paraId="3AD4053E" w14:textId="77777777" w:rsidR="008B0861" w:rsidRPr="00502623" w:rsidRDefault="008B0861" w:rsidP="00BD5BC0">
            <w:pPr>
              <w:jc w:val="both"/>
              <w:rPr>
                <w:b/>
                <w:i/>
                <w:sz w:val="6"/>
                <w:szCs w:val="6"/>
              </w:rPr>
            </w:pPr>
          </w:p>
          <w:p w14:paraId="231522CD" w14:textId="77777777" w:rsidR="00BD5BC0" w:rsidRPr="00502623" w:rsidRDefault="00BD5BC0" w:rsidP="00BD5BC0">
            <w:pPr>
              <w:jc w:val="both"/>
              <w:rPr>
                <w:i/>
                <w:sz w:val="24"/>
                <w:szCs w:val="24"/>
              </w:rPr>
            </w:pPr>
            <w:r w:rsidRPr="00502623">
              <w:rPr>
                <w:b/>
                <w:i/>
                <w:sz w:val="24"/>
                <w:szCs w:val="24"/>
              </w:rPr>
              <w:t xml:space="preserve">Тренер: </w:t>
            </w:r>
            <w:proofErr w:type="spellStart"/>
            <w:r w:rsidRPr="00502623">
              <w:rPr>
                <w:b/>
                <w:i/>
                <w:sz w:val="24"/>
                <w:szCs w:val="24"/>
              </w:rPr>
              <w:t>Билялова</w:t>
            </w:r>
            <w:proofErr w:type="spellEnd"/>
            <w:r w:rsidRPr="00502623">
              <w:rPr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502623">
              <w:rPr>
                <w:b/>
                <w:i/>
                <w:sz w:val="24"/>
                <w:szCs w:val="24"/>
              </w:rPr>
              <w:t>Мадина</w:t>
            </w:r>
            <w:proofErr w:type="spellEnd"/>
            <w:r w:rsidRPr="00502623">
              <w:rPr>
                <w:i/>
                <w:sz w:val="24"/>
                <w:szCs w:val="24"/>
              </w:rPr>
              <w:t>, Международно-сертифицированный масте</w:t>
            </w:r>
            <w:proofErr w:type="gramStart"/>
            <w:r w:rsidRPr="00502623">
              <w:rPr>
                <w:i/>
                <w:sz w:val="24"/>
                <w:szCs w:val="24"/>
              </w:rPr>
              <w:t>р-</w:t>
            </w:r>
            <w:proofErr w:type="gramEnd"/>
            <w:r w:rsidRPr="00502623">
              <w:rPr>
                <w:i/>
                <w:sz w:val="24"/>
                <w:szCs w:val="24"/>
              </w:rPr>
              <w:t xml:space="preserve"> тренер, профессиональный </w:t>
            </w:r>
            <w:proofErr w:type="spellStart"/>
            <w:r w:rsidRPr="00502623">
              <w:rPr>
                <w:i/>
                <w:sz w:val="24"/>
                <w:szCs w:val="24"/>
              </w:rPr>
              <w:t>коуч</w:t>
            </w:r>
            <w:proofErr w:type="spellEnd"/>
            <w:r w:rsidRPr="00502623">
              <w:rPr>
                <w:i/>
                <w:sz w:val="24"/>
                <w:szCs w:val="24"/>
              </w:rPr>
              <w:t>, ментор программы ЕБРР</w:t>
            </w:r>
          </w:p>
          <w:p w14:paraId="3689D3B5" w14:textId="3DDA02FB" w:rsidR="00BD5BC0" w:rsidRPr="00502623" w:rsidRDefault="00BD5BC0" w:rsidP="00BD5BC0">
            <w:pPr>
              <w:jc w:val="both"/>
              <w:rPr>
                <w:b/>
                <w:i/>
                <w:sz w:val="6"/>
                <w:szCs w:val="6"/>
              </w:rPr>
            </w:pPr>
          </w:p>
        </w:tc>
      </w:tr>
      <w:tr w:rsidR="00E344DD" w:rsidRPr="00502623" w14:paraId="7CE4E25F" w14:textId="77777777" w:rsidTr="00502623">
        <w:trPr>
          <w:trHeight w:val="424"/>
        </w:trPr>
        <w:tc>
          <w:tcPr>
            <w:tcW w:w="1676" w:type="dxa"/>
          </w:tcPr>
          <w:p w14:paraId="14F05E3A" w14:textId="77777777" w:rsidR="00461901" w:rsidRPr="00502623" w:rsidRDefault="00461901" w:rsidP="00242055">
            <w:pPr>
              <w:rPr>
                <w:b/>
                <w:sz w:val="24"/>
                <w:szCs w:val="24"/>
              </w:rPr>
            </w:pPr>
          </w:p>
          <w:p w14:paraId="4ECA1A38" w14:textId="77777777" w:rsidR="00614FE8" w:rsidRPr="00502623" w:rsidRDefault="00614FE8" w:rsidP="00242055">
            <w:pPr>
              <w:rPr>
                <w:b/>
                <w:sz w:val="24"/>
                <w:szCs w:val="24"/>
              </w:rPr>
            </w:pPr>
          </w:p>
          <w:p w14:paraId="520F0DAF" w14:textId="77777777" w:rsidR="00E344DD" w:rsidRPr="00502623" w:rsidRDefault="00E344DD" w:rsidP="00242055">
            <w:pPr>
              <w:rPr>
                <w:b/>
                <w:sz w:val="24"/>
                <w:szCs w:val="24"/>
              </w:rPr>
            </w:pPr>
          </w:p>
          <w:p w14:paraId="268CCF1D" w14:textId="77777777" w:rsidR="00E344DD" w:rsidRPr="00502623" w:rsidRDefault="00E344DD" w:rsidP="00242055">
            <w:pPr>
              <w:rPr>
                <w:b/>
                <w:sz w:val="24"/>
                <w:szCs w:val="24"/>
              </w:rPr>
            </w:pPr>
          </w:p>
          <w:p w14:paraId="02F24B87" w14:textId="77777777" w:rsidR="00E344DD" w:rsidRPr="00502623" w:rsidRDefault="00E344DD" w:rsidP="00242055">
            <w:pPr>
              <w:rPr>
                <w:b/>
                <w:sz w:val="24"/>
                <w:szCs w:val="24"/>
              </w:rPr>
            </w:pPr>
          </w:p>
          <w:p w14:paraId="2448322B" w14:textId="77777777" w:rsidR="00E344DD" w:rsidRPr="00502623" w:rsidRDefault="00E344DD" w:rsidP="00242055">
            <w:pPr>
              <w:rPr>
                <w:b/>
                <w:sz w:val="24"/>
                <w:szCs w:val="24"/>
              </w:rPr>
            </w:pPr>
          </w:p>
          <w:p w14:paraId="00B950FA" w14:textId="77777777" w:rsidR="00E344DD" w:rsidRPr="00502623" w:rsidRDefault="00E344DD" w:rsidP="00242055">
            <w:pPr>
              <w:rPr>
                <w:b/>
                <w:sz w:val="24"/>
                <w:szCs w:val="24"/>
              </w:rPr>
            </w:pPr>
          </w:p>
          <w:p w14:paraId="60643786" w14:textId="77777777" w:rsidR="00E344DD" w:rsidRPr="00502623" w:rsidRDefault="00E344DD" w:rsidP="00242055">
            <w:pPr>
              <w:rPr>
                <w:b/>
                <w:sz w:val="24"/>
                <w:szCs w:val="24"/>
              </w:rPr>
            </w:pPr>
          </w:p>
          <w:p w14:paraId="7FB2EC10" w14:textId="77777777" w:rsidR="00E344DD" w:rsidRPr="00502623" w:rsidRDefault="00E344DD" w:rsidP="00242055">
            <w:pPr>
              <w:rPr>
                <w:b/>
                <w:sz w:val="24"/>
                <w:szCs w:val="24"/>
              </w:rPr>
            </w:pPr>
          </w:p>
          <w:p w14:paraId="0E172C0F" w14:textId="77777777" w:rsidR="00E344DD" w:rsidRPr="00502623" w:rsidRDefault="00E344DD" w:rsidP="00242055">
            <w:pPr>
              <w:rPr>
                <w:b/>
                <w:sz w:val="24"/>
                <w:szCs w:val="24"/>
              </w:rPr>
            </w:pPr>
          </w:p>
          <w:p w14:paraId="2A01F3DF" w14:textId="77777777" w:rsidR="00E344DD" w:rsidRPr="00502623" w:rsidRDefault="00E344DD" w:rsidP="00242055">
            <w:pPr>
              <w:rPr>
                <w:b/>
                <w:sz w:val="24"/>
                <w:szCs w:val="24"/>
              </w:rPr>
            </w:pPr>
          </w:p>
          <w:p w14:paraId="27F5833C" w14:textId="77777777" w:rsidR="00E344DD" w:rsidRPr="00502623" w:rsidRDefault="00E344DD" w:rsidP="00242055">
            <w:pPr>
              <w:rPr>
                <w:b/>
                <w:sz w:val="24"/>
                <w:szCs w:val="24"/>
              </w:rPr>
            </w:pPr>
          </w:p>
        </w:tc>
        <w:tc>
          <w:tcPr>
            <w:tcW w:w="8433" w:type="dxa"/>
          </w:tcPr>
          <w:p w14:paraId="45A57EE1" w14:textId="77777777" w:rsidR="00BD5BC0" w:rsidRPr="00502623" w:rsidRDefault="00BD5BC0" w:rsidP="00BD5BC0">
            <w:pPr>
              <w:spacing w:before="120"/>
              <w:rPr>
                <w:b/>
                <w:sz w:val="24"/>
                <w:szCs w:val="24"/>
              </w:rPr>
            </w:pPr>
            <w:r w:rsidRPr="00502623">
              <w:rPr>
                <w:b/>
                <w:sz w:val="24"/>
                <w:szCs w:val="24"/>
              </w:rPr>
              <w:t>Модуль 1. Факторы успеха тренинга</w:t>
            </w:r>
          </w:p>
          <w:p w14:paraId="79014DAF" w14:textId="0FC3C931" w:rsidR="00BD5BC0" w:rsidRPr="00502623" w:rsidRDefault="00BD5BC0" w:rsidP="00BD5BC0">
            <w:pPr>
              <w:pStyle w:val="a5"/>
              <w:numPr>
                <w:ilvl w:val="0"/>
                <w:numId w:val="22"/>
              </w:numPr>
              <w:tabs>
                <w:tab w:val="left" w:pos="330"/>
              </w:tabs>
              <w:spacing w:before="120"/>
              <w:rPr>
                <w:sz w:val="24"/>
                <w:szCs w:val="24"/>
              </w:rPr>
            </w:pPr>
            <w:r w:rsidRPr="00502623">
              <w:rPr>
                <w:sz w:val="24"/>
                <w:szCs w:val="24"/>
              </w:rPr>
              <w:t>Роль тренера. Цели обучающего мероприятия (тренинга, семинара).   Формы групповой работы;</w:t>
            </w:r>
          </w:p>
          <w:p w14:paraId="76BDB055" w14:textId="1B5C7907" w:rsidR="00BD5BC0" w:rsidRPr="00502623" w:rsidRDefault="00BD5BC0" w:rsidP="00BD5BC0">
            <w:pPr>
              <w:pStyle w:val="a5"/>
              <w:numPr>
                <w:ilvl w:val="0"/>
                <w:numId w:val="22"/>
              </w:numPr>
              <w:tabs>
                <w:tab w:val="left" w:pos="330"/>
              </w:tabs>
              <w:spacing w:before="120"/>
              <w:rPr>
                <w:sz w:val="24"/>
                <w:szCs w:val="24"/>
              </w:rPr>
            </w:pPr>
            <w:r w:rsidRPr="00502623">
              <w:rPr>
                <w:sz w:val="24"/>
                <w:szCs w:val="24"/>
              </w:rPr>
              <w:t>Принципы обучения взрослых: потребность в обосновании, ориентация на цель и релевантность, учёт жизненного опыта.          Презентация информации на тренинге;</w:t>
            </w:r>
          </w:p>
          <w:p w14:paraId="1460464E" w14:textId="5A91A74D" w:rsidR="00BD5BC0" w:rsidRPr="00502623" w:rsidRDefault="00BD5BC0" w:rsidP="00BD5BC0">
            <w:pPr>
              <w:pStyle w:val="a5"/>
              <w:numPr>
                <w:ilvl w:val="0"/>
                <w:numId w:val="22"/>
              </w:numPr>
              <w:tabs>
                <w:tab w:val="left" w:pos="330"/>
              </w:tabs>
              <w:spacing w:before="120"/>
              <w:rPr>
                <w:sz w:val="24"/>
                <w:szCs w:val="24"/>
              </w:rPr>
            </w:pPr>
            <w:r w:rsidRPr="00502623">
              <w:rPr>
                <w:sz w:val="24"/>
                <w:szCs w:val="24"/>
              </w:rPr>
              <w:t>Принципы установления и поддержания контакта с аудиторией;</w:t>
            </w:r>
          </w:p>
          <w:p w14:paraId="20CC170E" w14:textId="4DE7ACA4" w:rsidR="00BD5BC0" w:rsidRPr="00502623" w:rsidRDefault="00FC1A7D" w:rsidP="00BD5BC0">
            <w:pPr>
              <w:pStyle w:val="a5"/>
              <w:numPr>
                <w:ilvl w:val="0"/>
                <w:numId w:val="22"/>
              </w:numPr>
              <w:tabs>
                <w:tab w:val="left" w:pos="330"/>
              </w:tabs>
              <w:spacing w:before="120"/>
              <w:rPr>
                <w:sz w:val="24"/>
                <w:szCs w:val="24"/>
              </w:rPr>
            </w:pPr>
            <w:r w:rsidRPr="00502623">
              <w:rPr>
                <w:sz w:val="24"/>
                <w:szCs w:val="24"/>
              </w:rPr>
              <w:t xml:space="preserve">Как использовать визуальные средства (слайды, </w:t>
            </w:r>
            <w:proofErr w:type="spellStart"/>
            <w:r w:rsidRPr="00502623">
              <w:rPr>
                <w:sz w:val="24"/>
                <w:szCs w:val="24"/>
              </w:rPr>
              <w:t>флипчарт</w:t>
            </w:r>
            <w:proofErr w:type="spellEnd"/>
            <w:r w:rsidRPr="00502623">
              <w:rPr>
                <w:sz w:val="24"/>
                <w:szCs w:val="24"/>
              </w:rPr>
              <w:t>, видео);</w:t>
            </w:r>
          </w:p>
          <w:p w14:paraId="263A4DD2" w14:textId="16D4042E" w:rsidR="00BD5BC0" w:rsidRPr="00502623" w:rsidRDefault="00FC1A7D" w:rsidP="00FC1A7D">
            <w:pPr>
              <w:pStyle w:val="a5"/>
              <w:numPr>
                <w:ilvl w:val="0"/>
                <w:numId w:val="22"/>
              </w:numPr>
              <w:tabs>
                <w:tab w:val="left" w:pos="0"/>
                <w:tab w:val="left" w:pos="330"/>
              </w:tabs>
              <w:spacing w:before="120"/>
              <w:rPr>
                <w:sz w:val="24"/>
                <w:szCs w:val="24"/>
              </w:rPr>
            </w:pPr>
            <w:r w:rsidRPr="00502623">
              <w:rPr>
                <w:sz w:val="24"/>
                <w:szCs w:val="24"/>
              </w:rPr>
              <w:t>Проведение элемента тренинга участниками: Знакомство (1). Видеозапись и краткая обратная связь.</w:t>
            </w:r>
            <w:r w:rsidR="00BD5BC0" w:rsidRPr="00502623">
              <w:rPr>
                <w:sz w:val="24"/>
                <w:szCs w:val="24"/>
              </w:rPr>
              <w:t xml:space="preserve">  </w:t>
            </w:r>
            <w:r w:rsidRPr="00502623">
              <w:rPr>
                <w:sz w:val="24"/>
                <w:szCs w:val="24"/>
              </w:rPr>
              <w:t xml:space="preserve">       </w:t>
            </w:r>
          </w:p>
          <w:p w14:paraId="15C3356A" w14:textId="06D8B8A6" w:rsidR="00BD5BC0" w:rsidRPr="00502623" w:rsidRDefault="00BD5BC0" w:rsidP="00176D3D">
            <w:pPr>
              <w:jc w:val="both"/>
              <w:rPr>
                <w:i/>
                <w:sz w:val="10"/>
                <w:szCs w:val="10"/>
              </w:rPr>
            </w:pPr>
          </w:p>
        </w:tc>
      </w:tr>
      <w:tr w:rsidR="00E344DD" w:rsidRPr="00502623" w14:paraId="7336CA2B" w14:textId="77777777" w:rsidTr="00502623">
        <w:trPr>
          <w:trHeight w:val="282"/>
        </w:trPr>
        <w:tc>
          <w:tcPr>
            <w:tcW w:w="1676" w:type="dxa"/>
          </w:tcPr>
          <w:p w14:paraId="240C4444" w14:textId="4AE76474" w:rsidR="00E344DD" w:rsidRPr="00502623" w:rsidRDefault="00E344DD" w:rsidP="009C0205">
            <w:pPr>
              <w:rPr>
                <w:b/>
                <w:sz w:val="24"/>
                <w:szCs w:val="24"/>
              </w:rPr>
            </w:pPr>
            <w:r w:rsidRPr="00502623">
              <w:rPr>
                <w:sz w:val="24"/>
                <w:szCs w:val="24"/>
              </w:rPr>
              <w:br w:type="page"/>
            </w:r>
            <w:r w:rsidRPr="00502623">
              <w:rPr>
                <w:b/>
                <w:sz w:val="24"/>
                <w:szCs w:val="24"/>
              </w:rPr>
              <w:t>11.</w:t>
            </w:r>
            <w:r w:rsidR="00FC1A7D" w:rsidRPr="00502623">
              <w:rPr>
                <w:b/>
                <w:sz w:val="24"/>
                <w:szCs w:val="24"/>
              </w:rPr>
              <w:t>15</w:t>
            </w:r>
            <w:r w:rsidRPr="00502623">
              <w:rPr>
                <w:b/>
                <w:sz w:val="24"/>
                <w:szCs w:val="24"/>
              </w:rPr>
              <w:t xml:space="preserve"> – 1</w:t>
            </w:r>
            <w:r w:rsidR="00176D3D" w:rsidRPr="00502623">
              <w:rPr>
                <w:b/>
                <w:sz w:val="24"/>
                <w:szCs w:val="24"/>
              </w:rPr>
              <w:t>1</w:t>
            </w:r>
            <w:r w:rsidRPr="00502623">
              <w:rPr>
                <w:b/>
                <w:sz w:val="24"/>
                <w:szCs w:val="24"/>
              </w:rPr>
              <w:t>.</w:t>
            </w:r>
            <w:r w:rsidR="00176D3D" w:rsidRPr="00502623">
              <w:rPr>
                <w:b/>
                <w:sz w:val="24"/>
                <w:szCs w:val="24"/>
              </w:rPr>
              <w:t>3</w:t>
            </w:r>
            <w:r w:rsidR="009C0205" w:rsidRPr="00502623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8433" w:type="dxa"/>
          </w:tcPr>
          <w:p w14:paraId="7D5FCA16" w14:textId="456C85F3" w:rsidR="00E344DD" w:rsidRPr="00502623" w:rsidRDefault="00E344DD" w:rsidP="00531E45">
            <w:pPr>
              <w:pStyle w:val="a5"/>
              <w:ind w:left="0"/>
              <w:jc w:val="both"/>
              <w:rPr>
                <w:b/>
                <w:i/>
                <w:sz w:val="24"/>
                <w:szCs w:val="24"/>
              </w:rPr>
            </w:pPr>
            <w:r w:rsidRPr="00502623">
              <w:rPr>
                <w:b/>
                <w:i/>
                <w:sz w:val="24"/>
                <w:szCs w:val="24"/>
              </w:rPr>
              <w:t xml:space="preserve">Перерыв на кофе-брейк </w:t>
            </w:r>
          </w:p>
          <w:p w14:paraId="05A3AD2A" w14:textId="06CBE778" w:rsidR="009B1DEB" w:rsidRPr="00502623" w:rsidRDefault="009B1DEB" w:rsidP="00531E45">
            <w:pPr>
              <w:pStyle w:val="a5"/>
              <w:ind w:left="0"/>
              <w:jc w:val="both"/>
              <w:rPr>
                <w:b/>
                <w:i/>
                <w:sz w:val="6"/>
                <w:szCs w:val="6"/>
              </w:rPr>
            </w:pPr>
          </w:p>
        </w:tc>
      </w:tr>
      <w:tr w:rsidR="00E344DD" w:rsidRPr="00502623" w14:paraId="7D69A0B3" w14:textId="77777777" w:rsidTr="00502623">
        <w:trPr>
          <w:trHeight w:val="934"/>
        </w:trPr>
        <w:tc>
          <w:tcPr>
            <w:tcW w:w="1676" w:type="dxa"/>
          </w:tcPr>
          <w:p w14:paraId="54BDF262" w14:textId="77777777" w:rsidR="00E344DD" w:rsidRPr="00502623" w:rsidRDefault="00E344DD" w:rsidP="00531E45">
            <w:pPr>
              <w:rPr>
                <w:b/>
                <w:sz w:val="6"/>
                <w:szCs w:val="6"/>
              </w:rPr>
            </w:pPr>
          </w:p>
          <w:p w14:paraId="6323B9EB" w14:textId="77777777" w:rsidR="00502623" w:rsidRPr="00502623" w:rsidRDefault="00502623" w:rsidP="009C0205">
            <w:pPr>
              <w:rPr>
                <w:b/>
                <w:sz w:val="6"/>
                <w:szCs w:val="6"/>
              </w:rPr>
            </w:pPr>
          </w:p>
          <w:p w14:paraId="17F6D061" w14:textId="324C038A" w:rsidR="00E344DD" w:rsidRPr="00502623" w:rsidRDefault="00E344DD" w:rsidP="009C0205">
            <w:pPr>
              <w:rPr>
                <w:b/>
                <w:sz w:val="24"/>
                <w:szCs w:val="24"/>
                <w:lang w:val="en-US"/>
              </w:rPr>
            </w:pPr>
            <w:r w:rsidRPr="00502623">
              <w:rPr>
                <w:b/>
                <w:sz w:val="24"/>
                <w:szCs w:val="24"/>
              </w:rPr>
              <w:t>1</w:t>
            </w:r>
            <w:r w:rsidR="00176D3D" w:rsidRPr="00502623">
              <w:rPr>
                <w:b/>
                <w:sz w:val="24"/>
                <w:szCs w:val="24"/>
              </w:rPr>
              <w:t>1</w:t>
            </w:r>
            <w:r w:rsidRPr="00502623">
              <w:rPr>
                <w:b/>
                <w:sz w:val="24"/>
                <w:szCs w:val="24"/>
              </w:rPr>
              <w:t>:</w:t>
            </w:r>
            <w:r w:rsidR="00176D3D" w:rsidRPr="00502623">
              <w:rPr>
                <w:b/>
                <w:sz w:val="24"/>
                <w:szCs w:val="24"/>
              </w:rPr>
              <w:t>3</w:t>
            </w:r>
            <w:r w:rsidR="009C0205" w:rsidRPr="00502623">
              <w:rPr>
                <w:b/>
                <w:sz w:val="24"/>
                <w:szCs w:val="24"/>
              </w:rPr>
              <w:t>5</w:t>
            </w:r>
            <w:r w:rsidRPr="00502623">
              <w:rPr>
                <w:b/>
                <w:sz w:val="24"/>
                <w:szCs w:val="24"/>
              </w:rPr>
              <w:t xml:space="preserve"> – 13:00</w:t>
            </w:r>
          </w:p>
        </w:tc>
        <w:tc>
          <w:tcPr>
            <w:tcW w:w="8433" w:type="dxa"/>
          </w:tcPr>
          <w:p w14:paraId="788F715F" w14:textId="77777777" w:rsidR="00614FE8" w:rsidRPr="00502623" w:rsidRDefault="00614FE8" w:rsidP="00614FE8">
            <w:pPr>
              <w:jc w:val="both"/>
              <w:rPr>
                <w:b/>
                <w:i/>
                <w:sz w:val="6"/>
                <w:szCs w:val="6"/>
              </w:rPr>
            </w:pPr>
          </w:p>
          <w:p w14:paraId="31FD30D7" w14:textId="77777777" w:rsidR="00FC1A7D" w:rsidRPr="00502623" w:rsidRDefault="00FC1A7D" w:rsidP="00FC1A7D">
            <w:pPr>
              <w:spacing w:before="120"/>
              <w:rPr>
                <w:b/>
                <w:sz w:val="24"/>
                <w:szCs w:val="24"/>
              </w:rPr>
            </w:pPr>
            <w:r w:rsidRPr="00502623">
              <w:rPr>
                <w:b/>
                <w:sz w:val="24"/>
                <w:szCs w:val="24"/>
              </w:rPr>
              <w:t>Модуль 2. Условия для активной работы участников</w:t>
            </w:r>
          </w:p>
          <w:p w14:paraId="59476E2A" w14:textId="06629ECD" w:rsidR="00FC1A7D" w:rsidRPr="00502623" w:rsidRDefault="00FC1A7D" w:rsidP="00FC1A7D">
            <w:pPr>
              <w:pStyle w:val="a5"/>
              <w:numPr>
                <w:ilvl w:val="0"/>
                <w:numId w:val="22"/>
              </w:numPr>
              <w:spacing w:before="120"/>
              <w:rPr>
                <w:sz w:val="24"/>
                <w:szCs w:val="24"/>
              </w:rPr>
            </w:pPr>
            <w:r w:rsidRPr="00502623">
              <w:rPr>
                <w:sz w:val="24"/>
                <w:szCs w:val="24"/>
              </w:rPr>
              <w:t>Как создать у аудитории готовность к обучению. Принципы работы с потребностями;</w:t>
            </w:r>
          </w:p>
          <w:p w14:paraId="25EB4978" w14:textId="1297038F" w:rsidR="00FC1A7D" w:rsidRPr="00502623" w:rsidRDefault="00FC1A7D" w:rsidP="00FC1A7D">
            <w:pPr>
              <w:pStyle w:val="a5"/>
              <w:numPr>
                <w:ilvl w:val="0"/>
                <w:numId w:val="22"/>
              </w:numPr>
              <w:spacing w:before="120"/>
              <w:rPr>
                <w:sz w:val="24"/>
                <w:szCs w:val="24"/>
              </w:rPr>
            </w:pPr>
            <w:r w:rsidRPr="00502623">
              <w:rPr>
                <w:sz w:val="24"/>
                <w:szCs w:val="24"/>
              </w:rPr>
              <w:lastRenderedPageBreak/>
              <w:t>Как выстроить динамику обучения. Последовательность частей тренинга. Управление поведением участников;</w:t>
            </w:r>
          </w:p>
          <w:p w14:paraId="7E2C5724" w14:textId="1E5F2F3F" w:rsidR="00FC1A7D" w:rsidRPr="00502623" w:rsidRDefault="00FC1A7D" w:rsidP="00FC1A7D">
            <w:pPr>
              <w:pStyle w:val="a5"/>
              <w:numPr>
                <w:ilvl w:val="0"/>
                <w:numId w:val="22"/>
              </w:numPr>
              <w:spacing w:before="120"/>
              <w:rPr>
                <w:sz w:val="24"/>
                <w:szCs w:val="24"/>
              </w:rPr>
            </w:pPr>
            <w:r w:rsidRPr="00502623">
              <w:rPr>
                <w:sz w:val="24"/>
                <w:szCs w:val="24"/>
              </w:rPr>
              <w:t>Правила как инструмент управления поведением группы;</w:t>
            </w:r>
          </w:p>
          <w:p w14:paraId="44A453C3" w14:textId="714B8D09" w:rsidR="00FC1A7D" w:rsidRPr="00502623" w:rsidRDefault="00FC1A7D" w:rsidP="00FC1A7D">
            <w:pPr>
              <w:pStyle w:val="a5"/>
              <w:numPr>
                <w:ilvl w:val="0"/>
                <w:numId w:val="22"/>
              </w:numPr>
              <w:spacing w:before="120"/>
              <w:rPr>
                <w:sz w:val="24"/>
                <w:szCs w:val="24"/>
              </w:rPr>
            </w:pPr>
            <w:r w:rsidRPr="00502623">
              <w:rPr>
                <w:sz w:val="24"/>
                <w:szCs w:val="24"/>
              </w:rPr>
              <w:t>Как давать обратную связь участникам: принципы качественной обратной связи;</w:t>
            </w:r>
          </w:p>
          <w:p w14:paraId="5A5FA9DA" w14:textId="049C873A" w:rsidR="00FC1A7D" w:rsidRPr="00502623" w:rsidRDefault="00FC1A7D" w:rsidP="00FC1A7D">
            <w:pPr>
              <w:pStyle w:val="a5"/>
              <w:numPr>
                <w:ilvl w:val="0"/>
                <w:numId w:val="22"/>
              </w:numPr>
              <w:spacing w:before="120"/>
              <w:rPr>
                <w:i/>
                <w:sz w:val="24"/>
                <w:szCs w:val="24"/>
              </w:rPr>
            </w:pPr>
            <w:r w:rsidRPr="00502623">
              <w:rPr>
                <w:sz w:val="24"/>
                <w:szCs w:val="24"/>
              </w:rPr>
              <w:t>Проведение элемента тренинга участниками. (2) Видеозапись и обратная связь (в Части 2, после обеда второго дня).</w:t>
            </w:r>
            <w:r w:rsidRPr="00502623">
              <w:rPr>
                <w:i/>
                <w:sz w:val="24"/>
                <w:szCs w:val="24"/>
              </w:rPr>
              <w:tab/>
            </w:r>
          </w:p>
          <w:p w14:paraId="011E2B23" w14:textId="66188193" w:rsidR="00FC1A7D" w:rsidRPr="00502623" w:rsidRDefault="00FC1A7D" w:rsidP="00614FE8">
            <w:pPr>
              <w:jc w:val="both"/>
              <w:rPr>
                <w:b/>
                <w:i/>
                <w:sz w:val="6"/>
                <w:szCs w:val="6"/>
              </w:rPr>
            </w:pPr>
          </w:p>
        </w:tc>
      </w:tr>
      <w:tr w:rsidR="00E344DD" w:rsidRPr="00502623" w14:paraId="34B8CC33" w14:textId="77777777" w:rsidTr="00502623">
        <w:trPr>
          <w:trHeight w:val="407"/>
        </w:trPr>
        <w:tc>
          <w:tcPr>
            <w:tcW w:w="1676" w:type="dxa"/>
          </w:tcPr>
          <w:p w14:paraId="4F0897AB" w14:textId="7E57E4BD" w:rsidR="001017FB" w:rsidRPr="00502623" w:rsidRDefault="001017FB" w:rsidP="001017FB">
            <w:pPr>
              <w:rPr>
                <w:b/>
                <w:sz w:val="6"/>
                <w:szCs w:val="6"/>
              </w:rPr>
            </w:pPr>
          </w:p>
          <w:p w14:paraId="31676454" w14:textId="6D2948F7" w:rsidR="00E344DD" w:rsidRPr="00502623" w:rsidRDefault="00E344DD" w:rsidP="00FC1A7D">
            <w:pPr>
              <w:rPr>
                <w:b/>
                <w:sz w:val="24"/>
                <w:szCs w:val="24"/>
              </w:rPr>
            </w:pPr>
            <w:r w:rsidRPr="00502623">
              <w:rPr>
                <w:b/>
                <w:sz w:val="24"/>
                <w:szCs w:val="24"/>
              </w:rPr>
              <w:t>13:00 – 1</w:t>
            </w:r>
            <w:r w:rsidR="00FC1A7D" w:rsidRPr="00502623">
              <w:rPr>
                <w:b/>
                <w:sz w:val="24"/>
                <w:szCs w:val="24"/>
              </w:rPr>
              <w:t>4</w:t>
            </w:r>
            <w:r w:rsidRPr="00502623">
              <w:rPr>
                <w:b/>
                <w:sz w:val="24"/>
                <w:szCs w:val="24"/>
              </w:rPr>
              <w:t>:</w:t>
            </w:r>
            <w:r w:rsidR="00FC1A7D" w:rsidRPr="00502623">
              <w:rPr>
                <w:b/>
                <w:sz w:val="24"/>
                <w:szCs w:val="24"/>
              </w:rPr>
              <w:t>0</w:t>
            </w:r>
            <w:r w:rsidRPr="00502623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8433" w:type="dxa"/>
          </w:tcPr>
          <w:p w14:paraId="17AF69F1" w14:textId="77777777" w:rsidR="001017FB" w:rsidRPr="00502623" w:rsidRDefault="001017FB" w:rsidP="00415382">
            <w:pPr>
              <w:jc w:val="both"/>
              <w:rPr>
                <w:b/>
                <w:sz w:val="6"/>
                <w:szCs w:val="6"/>
              </w:rPr>
            </w:pPr>
          </w:p>
          <w:p w14:paraId="28EA046F" w14:textId="0DE1B4FF" w:rsidR="001017FB" w:rsidRPr="00502623" w:rsidRDefault="00FC1A7D" w:rsidP="00FC1A7D">
            <w:pPr>
              <w:jc w:val="both"/>
              <w:rPr>
                <w:b/>
                <w:i/>
                <w:sz w:val="24"/>
                <w:szCs w:val="24"/>
              </w:rPr>
            </w:pPr>
            <w:r w:rsidRPr="00502623">
              <w:rPr>
                <w:b/>
                <w:i/>
                <w:sz w:val="24"/>
                <w:szCs w:val="24"/>
              </w:rPr>
              <w:t>Перерыв на обед</w:t>
            </w:r>
          </w:p>
        </w:tc>
      </w:tr>
      <w:tr w:rsidR="00FC1A7D" w:rsidRPr="00502623" w14:paraId="1667F574" w14:textId="77777777" w:rsidTr="00502623">
        <w:trPr>
          <w:trHeight w:val="446"/>
        </w:trPr>
        <w:tc>
          <w:tcPr>
            <w:tcW w:w="1676" w:type="dxa"/>
          </w:tcPr>
          <w:p w14:paraId="6CA063A8" w14:textId="77777777" w:rsidR="00502623" w:rsidRPr="00502623" w:rsidRDefault="00502623" w:rsidP="001017FB">
            <w:pPr>
              <w:rPr>
                <w:b/>
                <w:sz w:val="6"/>
                <w:szCs w:val="6"/>
              </w:rPr>
            </w:pPr>
          </w:p>
          <w:p w14:paraId="5255A7A8" w14:textId="0BE9F1C8" w:rsidR="00FC1A7D" w:rsidRPr="00502623" w:rsidRDefault="00FC1A7D" w:rsidP="001017FB">
            <w:pPr>
              <w:rPr>
                <w:b/>
                <w:sz w:val="24"/>
                <w:szCs w:val="24"/>
              </w:rPr>
            </w:pPr>
            <w:r w:rsidRPr="00502623">
              <w:rPr>
                <w:b/>
                <w:sz w:val="24"/>
                <w:szCs w:val="24"/>
              </w:rPr>
              <w:t>14:00 – 15:15</w:t>
            </w:r>
          </w:p>
        </w:tc>
        <w:tc>
          <w:tcPr>
            <w:tcW w:w="8433" w:type="dxa"/>
          </w:tcPr>
          <w:p w14:paraId="22D4CA37" w14:textId="77777777" w:rsidR="00502623" w:rsidRDefault="00FC1A7D" w:rsidP="00502623">
            <w:pPr>
              <w:spacing w:before="120"/>
              <w:rPr>
                <w:b/>
                <w:sz w:val="24"/>
                <w:szCs w:val="24"/>
              </w:rPr>
            </w:pPr>
            <w:r w:rsidRPr="00502623">
              <w:rPr>
                <w:b/>
                <w:sz w:val="24"/>
                <w:szCs w:val="24"/>
              </w:rPr>
              <w:t xml:space="preserve">Продолжение тренинга </w:t>
            </w:r>
            <w:r w:rsidR="009C0205" w:rsidRPr="00502623">
              <w:rPr>
                <w:b/>
                <w:sz w:val="24"/>
                <w:szCs w:val="24"/>
              </w:rPr>
              <w:t xml:space="preserve">Модуль 2.    </w:t>
            </w:r>
          </w:p>
          <w:p w14:paraId="3B0DAB0D" w14:textId="3849A36E" w:rsidR="009C0205" w:rsidRPr="00502623" w:rsidRDefault="009C0205" w:rsidP="00502623">
            <w:pPr>
              <w:spacing w:before="120"/>
              <w:rPr>
                <w:b/>
                <w:sz w:val="6"/>
                <w:szCs w:val="6"/>
              </w:rPr>
            </w:pPr>
            <w:r w:rsidRPr="00502623">
              <w:rPr>
                <w:b/>
                <w:sz w:val="24"/>
                <w:szCs w:val="24"/>
              </w:rPr>
              <w:t xml:space="preserve">    </w:t>
            </w:r>
            <w:r w:rsidRPr="00502623">
              <w:rPr>
                <w:b/>
                <w:sz w:val="6"/>
                <w:szCs w:val="6"/>
              </w:rPr>
              <w:t xml:space="preserve">                                                                  </w:t>
            </w:r>
          </w:p>
        </w:tc>
      </w:tr>
      <w:tr w:rsidR="00FC1A7D" w:rsidRPr="00502623" w14:paraId="151F3586" w14:textId="77777777" w:rsidTr="00502623">
        <w:trPr>
          <w:trHeight w:val="407"/>
        </w:trPr>
        <w:tc>
          <w:tcPr>
            <w:tcW w:w="1676" w:type="dxa"/>
          </w:tcPr>
          <w:p w14:paraId="05BBB306" w14:textId="25ACD190" w:rsidR="00FC1A7D" w:rsidRPr="00502623" w:rsidRDefault="00841651" w:rsidP="009C0205">
            <w:pPr>
              <w:rPr>
                <w:b/>
                <w:sz w:val="24"/>
                <w:szCs w:val="24"/>
              </w:rPr>
            </w:pPr>
            <w:r w:rsidRPr="00502623">
              <w:rPr>
                <w:b/>
                <w:sz w:val="24"/>
                <w:szCs w:val="24"/>
              </w:rPr>
              <w:t>15:15 – 15:3</w:t>
            </w:r>
            <w:r w:rsidR="009C0205" w:rsidRPr="00502623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8433" w:type="dxa"/>
          </w:tcPr>
          <w:p w14:paraId="0717F515" w14:textId="77777777" w:rsidR="00841651" w:rsidRPr="00502623" w:rsidRDefault="00841651" w:rsidP="00841651">
            <w:pPr>
              <w:pStyle w:val="a5"/>
              <w:ind w:left="0"/>
              <w:jc w:val="both"/>
              <w:rPr>
                <w:b/>
                <w:i/>
                <w:sz w:val="24"/>
                <w:szCs w:val="24"/>
              </w:rPr>
            </w:pPr>
            <w:r w:rsidRPr="00502623">
              <w:rPr>
                <w:b/>
                <w:i/>
                <w:sz w:val="24"/>
                <w:szCs w:val="24"/>
              </w:rPr>
              <w:t xml:space="preserve">Перерыв на кофе-брейк </w:t>
            </w:r>
          </w:p>
          <w:p w14:paraId="0CCFA5FB" w14:textId="77777777" w:rsidR="00FC1A7D" w:rsidRPr="00502623" w:rsidRDefault="00FC1A7D" w:rsidP="00415382">
            <w:pPr>
              <w:jc w:val="both"/>
              <w:rPr>
                <w:b/>
                <w:sz w:val="6"/>
                <w:szCs w:val="6"/>
              </w:rPr>
            </w:pPr>
          </w:p>
        </w:tc>
      </w:tr>
      <w:tr w:rsidR="00841651" w:rsidRPr="00502623" w14:paraId="49CE532E" w14:textId="77777777" w:rsidTr="00502623">
        <w:trPr>
          <w:trHeight w:val="407"/>
        </w:trPr>
        <w:tc>
          <w:tcPr>
            <w:tcW w:w="1676" w:type="dxa"/>
          </w:tcPr>
          <w:p w14:paraId="39D9BDDC" w14:textId="77777777" w:rsidR="0061091E" w:rsidRPr="00502623" w:rsidRDefault="0061091E" w:rsidP="00841651">
            <w:pPr>
              <w:rPr>
                <w:b/>
                <w:sz w:val="6"/>
                <w:szCs w:val="6"/>
              </w:rPr>
            </w:pPr>
          </w:p>
          <w:p w14:paraId="32907551" w14:textId="740B58A9" w:rsidR="00841651" w:rsidRPr="00502623" w:rsidRDefault="00841651" w:rsidP="00841651">
            <w:pPr>
              <w:rPr>
                <w:b/>
                <w:sz w:val="24"/>
                <w:szCs w:val="24"/>
              </w:rPr>
            </w:pPr>
            <w:r w:rsidRPr="00502623">
              <w:rPr>
                <w:b/>
                <w:sz w:val="24"/>
                <w:szCs w:val="24"/>
              </w:rPr>
              <w:t>15:30 – 17:00</w:t>
            </w:r>
          </w:p>
        </w:tc>
        <w:tc>
          <w:tcPr>
            <w:tcW w:w="8433" w:type="dxa"/>
          </w:tcPr>
          <w:p w14:paraId="45EA588C" w14:textId="77777777" w:rsidR="00841651" w:rsidRPr="00502623" w:rsidRDefault="00841651" w:rsidP="00841651">
            <w:pPr>
              <w:spacing w:before="120"/>
              <w:rPr>
                <w:b/>
                <w:sz w:val="24"/>
                <w:szCs w:val="24"/>
              </w:rPr>
            </w:pPr>
            <w:r w:rsidRPr="00502623">
              <w:rPr>
                <w:b/>
                <w:sz w:val="24"/>
                <w:szCs w:val="24"/>
              </w:rPr>
              <w:t>Модуль 3. Возникающие затруднения:</w:t>
            </w:r>
          </w:p>
          <w:p w14:paraId="4A53CFD8" w14:textId="77777777" w:rsidR="00841651" w:rsidRPr="00502623" w:rsidRDefault="00841651" w:rsidP="00841651">
            <w:pPr>
              <w:pStyle w:val="a5"/>
              <w:numPr>
                <w:ilvl w:val="0"/>
                <w:numId w:val="25"/>
              </w:numPr>
              <w:spacing w:before="120"/>
              <w:rPr>
                <w:sz w:val="24"/>
                <w:szCs w:val="24"/>
              </w:rPr>
            </w:pPr>
            <w:r w:rsidRPr="00502623">
              <w:rPr>
                <w:sz w:val="24"/>
                <w:szCs w:val="24"/>
              </w:rPr>
              <w:t>Затруднение во взаимодействии</w:t>
            </w:r>
          </w:p>
          <w:p w14:paraId="0C597B45" w14:textId="77777777" w:rsidR="00841651" w:rsidRPr="00502623" w:rsidRDefault="00841651" w:rsidP="00841651">
            <w:pPr>
              <w:pStyle w:val="a5"/>
              <w:numPr>
                <w:ilvl w:val="0"/>
                <w:numId w:val="25"/>
              </w:numPr>
              <w:spacing w:before="120"/>
              <w:rPr>
                <w:sz w:val="24"/>
                <w:szCs w:val="24"/>
              </w:rPr>
            </w:pPr>
            <w:r w:rsidRPr="00502623">
              <w:rPr>
                <w:sz w:val="24"/>
                <w:szCs w:val="24"/>
              </w:rPr>
              <w:t>Работа с возражениями (группы и отдельных участников)</w:t>
            </w:r>
          </w:p>
          <w:p w14:paraId="5FDACBD3" w14:textId="77777777" w:rsidR="00841651" w:rsidRPr="00502623" w:rsidRDefault="00841651" w:rsidP="00841651">
            <w:pPr>
              <w:pStyle w:val="a5"/>
              <w:numPr>
                <w:ilvl w:val="2"/>
                <w:numId w:val="24"/>
              </w:numPr>
              <w:spacing w:before="120"/>
              <w:rPr>
                <w:sz w:val="24"/>
                <w:szCs w:val="24"/>
              </w:rPr>
            </w:pPr>
            <w:r w:rsidRPr="00502623">
              <w:rPr>
                <w:sz w:val="24"/>
                <w:szCs w:val="24"/>
              </w:rPr>
              <w:t>Техника «Гейша»</w:t>
            </w:r>
          </w:p>
          <w:p w14:paraId="67CA3B9C" w14:textId="77777777" w:rsidR="00841651" w:rsidRPr="00502623" w:rsidRDefault="00841651" w:rsidP="00841651">
            <w:pPr>
              <w:pStyle w:val="a5"/>
              <w:numPr>
                <w:ilvl w:val="2"/>
                <w:numId w:val="24"/>
              </w:numPr>
              <w:spacing w:before="120"/>
              <w:rPr>
                <w:sz w:val="24"/>
                <w:szCs w:val="24"/>
              </w:rPr>
            </w:pPr>
            <w:r w:rsidRPr="00502623">
              <w:rPr>
                <w:sz w:val="24"/>
                <w:szCs w:val="24"/>
              </w:rPr>
              <w:t xml:space="preserve">Метод «Марк </w:t>
            </w:r>
            <w:proofErr w:type="spellStart"/>
            <w:r w:rsidRPr="00502623">
              <w:rPr>
                <w:sz w:val="24"/>
                <w:szCs w:val="24"/>
              </w:rPr>
              <w:t>Аврелий</w:t>
            </w:r>
            <w:proofErr w:type="spellEnd"/>
            <w:r w:rsidRPr="00502623">
              <w:rPr>
                <w:sz w:val="24"/>
                <w:szCs w:val="24"/>
              </w:rPr>
              <w:t>»</w:t>
            </w:r>
          </w:p>
          <w:p w14:paraId="545DC755" w14:textId="77777777" w:rsidR="00841651" w:rsidRPr="00502623" w:rsidRDefault="00841651" w:rsidP="00841651">
            <w:pPr>
              <w:pStyle w:val="a5"/>
              <w:numPr>
                <w:ilvl w:val="2"/>
                <w:numId w:val="24"/>
              </w:numPr>
              <w:spacing w:before="120"/>
              <w:rPr>
                <w:sz w:val="24"/>
                <w:szCs w:val="24"/>
              </w:rPr>
            </w:pPr>
            <w:r w:rsidRPr="00502623">
              <w:rPr>
                <w:sz w:val="24"/>
                <w:szCs w:val="24"/>
              </w:rPr>
              <w:t>Использование энергии группы</w:t>
            </w:r>
          </w:p>
          <w:p w14:paraId="6AF16576" w14:textId="77777777" w:rsidR="00841651" w:rsidRPr="00502623" w:rsidRDefault="00841651" w:rsidP="00841651">
            <w:pPr>
              <w:pStyle w:val="a5"/>
              <w:ind w:left="0"/>
              <w:jc w:val="both"/>
              <w:rPr>
                <w:b/>
                <w:i/>
                <w:sz w:val="6"/>
                <w:szCs w:val="6"/>
              </w:rPr>
            </w:pPr>
          </w:p>
        </w:tc>
      </w:tr>
      <w:tr w:rsidR="00841651" w:rsidRPr="00502623" w14:paraId="398EC88F" w14:textId="77777777" w:rsidTr="00502623">
        <w:trPr>
          <w:trHeight w:val="442"/>
        </w:trPr>
        <w:tc>
          <w:tcPr>
            <w:tcW w:w="1676" w:type="dxa"/>
          </w:tcPr>
          <w:p w14:paraId="2CFA5188" w14:textId="77777777" w:rsidR="00423CCC" w:rsidRPr="00502623" w:rsidRDefault="00423CCC" w:rsidP="00841651">
            <w:pPr>
              <w:rPr>
                <w:b/>
                <w:sz w:val="24"/>
                <w:szCs w:val="24"/>
              </w:rPr>
            </w:pPr>
          </w:p>
          <w:p w14:paraId="5218C6DA" w14:textId="24FD2A42" w:rsidR="00841651" w:rsidRPr="00502623" w:rsidRDefault="00841651" w:rsidP="009C0205">
            <w:pPr>
              <w:rPr>
                <w:b/>
                <w:sz w:val="24"/>
                <w:szCs w:val="24"/>
              </w:rPr>
            </w:pPr>
            <w:r w:rsidRPr="00502623">
              <w:rPr>
                <w:b/>
                <w:sz w:val="24"/>
                <w:szCs w:val="24"/>
              </w:rPr>
              <w:t>17:00 – 1</w:t>
            </w:r>
            <w:r w:rsidR="009C0205" w:rsidRPr="00502623">
              <w:rPr>
                <w:b/>
                <w:sz w:val="24"/>
                <w:szCs w:val="24"/>
              </w:rPr>
              <w:t>8</w:t>
            </w:r>
            <w:r w:rsidRPr="00502623">
              <w:rPr>
                <w:b/>
                <w:sz w:val="24"/>
                <w:szCs w:val="24"/>
              </w:rPr>
              <w:t>:</w:t>
            </w:r>
            <w:r w:rsidR="009C0205" w:rsidRPr="00502623">
              <w:rPr>
                <w:b/>
                <w:sz w:val="24"/>
                <w:szCs w:val="24"/>
              </w:rPr>
              <w:t>0</w:t>
            </w:r>
            <w:r w:rsidRPr="00502623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8433" w:type="dxa"/>
          </w:tcPr>
          <w:p w14:paraId="1B918B04" w14:textId="721F7759" w:rsidR="00423CCC" w:rsidRPr="00502623" w:rsidRDefault="00841651" w:rsidP="008B0861">
            <w:pPr>
              <w:spacing w:before="120"/>
              <w:rPr>
                <w:b/>
                <w:i/>
                <w:sz w:val="24"/>
                <w:szCs w:val="24"/>
              </w:rPr>
            </w:pPr>
            <w:r w:rsidRPr="00502623">
              <w:rPr>
                <w:b/>
                <w:i/>
                <w:sz w:val="24"/>
                <w:szCs w:val="24"/>
              </w:rPr>
              <w:t xml:space="preserve">Подведение итогов, сессия </w:t>
            </w:r>
            <w:r w:rsidR="00423CCC" w:rsidRPr="00502623">
              <w:rPr>
                <w:b/>
                <w:i/>
                <w:sz w:val="24"/>
                <w:szCs w:val="24"/>
              </w:rPr>
              <w:t>обратной связи</w:t>
            </w:r>
          </w:p>
        </w:tc>
      </w:tr>
    </w:tbl>
    <w:p w14:paraId="1CE0236A" w14:textId="5699D1BC" w:rsidR="0046719F" w:rsidRPr="00502623" w:rsidRDefault="0046719F" w:rsidP="0046719F">
      <w:pPr>
        <w:rPr>
          <w:sz w:val="24"/>
          <w:szCs w:val="24"/>
        </w:rPr>
      </w:pPr>
    </w:p>
    <w:p w14:paraId="3384B013" w14:textId="77777777" w:rsidR="00743E07" w:rsidRPr="00502623" w:rsidRDefault="00743E07" w:rsidP="00743E07">
      <w:pPr>
        <w:rPr>
          <w:rFonts w:eastAsia="Calibri"/>
          <w:b/>
          <w:sz w:val="24"/>
          <w:szCs w:val="24"/>
        </w:rPr>
      </w:pPr>
      <w:r w:rsidRPr="00502623">
        <w:rPr>
          <w:rFonts w:eastAsia="Calibri"/>
          <w:b/>
          <w:sz w:val="24"/>
          <w:szCs w:val="24"/>
        </w:rPr>
        <w:t>В результате тренинга 1го дня участники смогут:</w:t>
      </w:r>
    </w:p>
    <w:p w14:paraId="0463A897" w14:textId="77777777" w:rsidR="00743E07" w:rsidRPr="00502623" w:rsidRDefault="00743E07" w:rsidP="00743E07">
      <w:pPr>
        <w:ind w:left="142" w:hanging="142"/>
        <w:rPr>
          <w:b/>
          <w:sz w:val="6"/>
          <w:szCs w:val="6"/>
          <w:u w:val="single"/>
        </w:rPr>
      </w:pPr>
    </w:p>
    <w:p w14:paraId="7E475A9B" w14:textId="77777777" w:rsidR="00743E07" w:rsidRPr="00502623" w:rsidRDefault="00743E07" w:rsidP="00743E07">
      <w:pPr>
        <w:pStyle w:val="a5"/>
        <w:numPr>
          <w:ilvl w:val="0"/>
          <w:numId w:val="27"/>
        </w:numPr>
        <w:ind w:left="284" w:hanging="284"/>
        <w:rPr>
          <w:sz w:val="24"/>
          <w:szCs w:val="24"/>
        </w:rPr>
      </w:pPr>
      <w:r w:rsidRPr="00502623">
        <w:rPr>
          <w:sz w:val="24"/>
          <w:szCs w:val="24"/>
        </w:rPr>
        <w:t>Уверенно преподносить материал и работать с аудиторией, пользуясь инструментами, проверенными практикой;</w:t>
      </w:r>
    </w:p>
    <w:p w14:paraId="126BDD87" w14:textId="77777777" w:rsidR="00743E07" w:rsidRPr="00502623" w:rsidRDefault="00743E07" w:rsidP="00743E07">
      <w:pPr>
        <w:pStyle w:val="a5"/>
        <w:numPr>
          <w:ilvl w:val="0"/>
          <w:numId w:val="27"/>
        </w:numPr>
        <w:ind w:left="284" w:hanging="284"/>
        <w:rPr>
          <w:sz w:val="24"/>
          <w:szCs w:val="24"/>
        </w:rPr>
      </w:pPr>
      <w:r w:rsidRPr="00502623">
        <w:rPr>
          <w:sz w:val="24"/>
          <w:szCs w:val="24"/>
        </w:rPr>
        <w:t>Эффективно управлять поведением аудитории;</w:t>
      </w:r>
    </w:p>
    <w:p w14:paraId="4F1E4934" w14:textId="77777777" w:rsidR="00743E07" w:rsidRPr="00502623" w:rsidRDefault="00743E07" w:rsidP="00743E07">
      <w:pPr>
        <w:numPr>
          <w:ilvl w:val="0"/>
          <w:numId w:val="26"/>
        </w:numPr>
        <w:ind w:left="284" w:hanging="284"/>
        <w:contextualSpacing/>
        <w:rPr>
          <w:rFonts w:eastAsia="Calibri"/>
          <w:sz w:val="24"/>
          <w:szCs w:val="24"/>
        </w:rPr>
      </w:pPr>
      <w:r w:rsidRPr="00502623">
        <w:rPr>
          <w:rFonts w:eastAsia="Calibri"/>
          <w:sz w:val="24"/>
          <w:szCs w:val="24"/>
        </w:rPr>
        <w:t>Получить базовые навыки ведения тренинга;</w:t>
      </w:r>
    </w:p>
    <w:p w14:paraId="57EB1C77" w14:textId="77777777" w:rsidR="00743E07" w:rsidRPr="00502623" w:rsidRDefault="00743E07" w:rsidP="00743E07">
      <w:pPr>
        <w:numPr>
          <w:ilvl w:val="0"/>
          <w:numId w:val="26"/>
        </w:numPr>
        <w:ind w:left="284" w:hanging="284"/>
        <w:contextualSpacing/>
        <w:rPr>
          <w:rFonts w:eastAsia="Calibri"/>
          <w:sz w:val="24"/>
          <w:szCs w:val="24"/>
        </w:rPr>
      </w:pPr>
      <w:r w:rsidRPr="00502623">
        <w:rPr>
          <w:rFonts w:eastAsia="Calibri"/>
          <w:sz w:val="24"/>
          <w:szCs w:val="24"/>
        </w:rPr>
        <w:t>Понимание групповой динамики;</w:t>
      </w:r>
    </w:p>
    <w:p w14:paraId="71AFF37E" w14:textId="77777777" w:rsidR="00743E07" w:rsidRPr="00502623" w:rsidRDefault="00743E07" w:rsidP="00743E07">
      <w:pPr>
        <w:numPr>
          <w:ilvl w:val="0"/>
          <w:numId w:val="26"/>
        </w:numPr>
        <w:ind w:left="284" w:hanging="284"/>
        <w:contextualSpacing/>
        <w:rPr>
          <w:rFonts w:eastAsia="Calibri"/>
          <w:sz w:val="24"/>
          <w:szCs w:val="24"/>
        </w:rPr>
      </w:pPr>
      <w:r w:rsidRPr="00502623">
        <w:rPr>
          <w:rFonts w:eastAsia="Calibri"/>
          <w:sz w:val="24"/>
          <w:szCs w:val="24"/>
        </w:rPr>
        <w:t>Использование инструментов для поднятия энергии в работе с группой;</w:t>
      </w:r>
    </w:p>
    <w:p w14:paraId="061D290E" w14:textId="77777777" w:rsidR="00743E07" w:rsidRPr="00502623" w:rsidRDefault="00743E07" w:rsidP="00743E07">
      <w:pPr>
        <w:pStyle w:val="a5"/>
        <w:numPr>
          <w:ilvl w:val="0"/>
          <w:numId w:val="26"/>
        </w:numPr>
        <w:tabs>
          <w:tab w:val="left" w:pos="284"/>
          <w:tab w:val="left" w:pos="4536"/>
        </w:tabs>
        <w:ind w:left="284" w:hanging="284"/>
        <w:rPr>
          <w:rFonts w:ascii="Arial" w:hAnsi="Arial" w:cs="Arial"/>
          <w:i/>
          <w:sz w:val="24"/>
          <w:szCs w:val="24"/>
          <w:shd w:val="clear" w:color="auto" w:fill="FFFFFF"/>
        </w:rPr>
      </w:pPr>
      <w:r w:rsidRPr="00502623">
        <w:rPr>
          <w:rFonts w:eastAsia="Calibri"/>
          <w:sz w:val="24"/>
          <w:szCs w:val="24"/>
        </w:rPr>
        <w:t>Инструментами работы с возражениями.</w:t>
      </w:r>
    </w:p>
    <w:p w14:paraId="0B3B0445" w14:textId="77777777" w:rsidR="008B0861" w:rsidRPr="00502623" w:rsidRDefault="008B0861" w:rsidP="00B35882">
      <w:pPr>
        <w:ind w:left="-284"/>
        <w:rPr>
          <w:b/>
          <w:color w:val="FF0000"/>
          <w:sz w:val="24"/>
          <w:szCs w:val="24"/>
          <w:u w:val="single"/>
        </w:rPr>
      </w:pPr>
    </w:p>
    <w:p w14:paraId="7E545FB9" w14:textId="77777777" w:rsidR="00502623" w:rsidRDefault="00502623" w:rsidP="00B35882">
      <w:pPr>
        <w:ind w:left="-284"/>
        <w:rPr>
          <w:b/>
          <w:color w:val="FF0000"/>
          <w:sz w:val="26"/>
          <w:szCs w:val="26"/>
          <w:u w:val="single"/>
        </w:rPr>
      </w:pPr>
    </w:p>
    <w:p w14:paraId="1534BC00" w14:textId="77777777" w:rsidR="00EF7DED" w:rsidRDefault="00EF7DED" w:rsidP="00B35882">
      <w:pPr>
        <w:ind w:left="-284"/>
        <w:rPr>
          <w:b/>
          <w:color w:val="FF0000"/>
          <w:sz w:val="26"/>
          <w:szCs w:val="26"/>
          <w:u w:val="single"/>
        </w:rPr>
      </w:pPr>
    </w:p>
    <w:p w14:paraId="7C0F9796" w14:textId="77777777" w:rsidR="00502623" w:rsidRPr="00502623" w:rsidRDefault="00B35882" w:rsidP="00B35882">
      <w:pPr>
        <w:ind w:left="-284"/>
        <w:rPr>
          <w:b/>
          <w:color w:val="FF0000"/>
          <w:sz w:val="28"/>
          <w:szCs w:val="28"/>
          <w:u w:val="single"/>
        </w:rPr>
      </w:pPr>
      <w:r w:rsidRPr="00502623">
        <w:rPr>
          <w:b/>
          <w:color w:val="FF0000"/>
          <w:sz w:val="28"/>
          <w:szCs w:val="28"/>
          <w:u w:val="single"/>
        </w:rPr>
        <w:t xml:space="preserve">2-й день, </w:t>
      </w:r>
      <w:r w:rsidR="009C0205" w:rsidRPr="00502623">
        <w:rPr>
          <w:b/>
          <w:color w:val="FF0000"/>
          <w:sz w:val="28"/>
          <w:szCs w:val="28"/>
          <w:u w:val="single"/>
        </w:rPr>
        <w:t>25 сентября 2018г</w:t>
      </w:r>
      <w:proofErr w:type="gramStart"/>
      <w:r w:rsidR="009C0205" w:rsidRPr="00502623">
        <w:rPr>
          <w:color w:val="FF0000"/>
          <w:sz w:val="28"/>
          <w:szCs w:val="28"/>
          <w:u w:val="single"/>
        </w:rPr>
        <w:t>.(</w:t>
      </w:r>
      <w:proofErr w:type="gramEnd"/>
      <w:r w:rsidRPr="00502623">
        <w:rPr>
          <w:b/>
          <w:color w:val="FF0000"/>
          <w:sz w:val="28"/>
          <w:szCs w:val="28"/>
          <w:u w:val="single"/>
        </w:rPr>
        <w:t>Вторник</w:t>
      </w:r>
      <w:r w:rsidR="009C0205" w:rsidRPr="00502623">
        <w:rPr>
          <w:b/>
          <w:color w:val="FF0000"/>
          <w:sz w:val="28"/>
          <w:szCs w:val="28"/>
          <w:u w:val="single"/>
        </w:rPr>
        <w:t>)</w:t>
      </w:r>
      <w:r w:rsidRPr="00502623">
        <w:rPr>
          <w:b/>
          <w:color w:val="FF0000"/>
          <w:sz w:val="28"/>
          <w:szCs w:val="28"/>
          <w:u w:val="single"/>
        </w:rPr>
        <w:t xml:space="preserve"> </w:t>
      </w:r>
    </w:p>
    <w:p w14:paraId="6F1BDEE2" w14:textId="7D375385" w:rsidR="00B35882" w:rsidRPr="00502623" w:rsidRDefault="00B35882" w:rsidP="00B35882">
      <w:pPr>
        <w:ind w:left="-284"/>
        <w:rPr>
          <w:color w:val="FF0000"/>
          <w:sz w:val="10"/>
          <w:szCs w:val="10"/>
          <w:u w:val="single"/>
        </w:rPr>
      </w:pPr>
      <w:r w:rsidRPr="00502623">
        <w:rPr>
          <w:color w:val="FF0000"/>
          <w:sz w:val="10"/>
          <w:szCs w:val="10"/>
          <w:u w:val="single"/>
        </w:rPr>
        <w:t xml:space="preserve"> </w:t>
      </w:r>
    </w:p>
    <w:p w14:paraId="5B856D40" w14:textId="77777777" w:rsidR="0061091E" w:rsidRPr="00502623" w:rsidRDefault="0061091E" w:rsidP="00B35882">
      <w:pPr>
        <w:ind w:left="-284"/>
        <w:rPr>
          <w:color w:val="FF0000"/>
          <w:sz w:val="10"/>
          <w:szCs w:val="10"/>
          <w:u w:val="single"/>
        </w:rPr>
      </w:pPr>
    </w:p>
    <w:tbl>
      <w:tblPr>
        <w:tblW w:w="5048" w:type="pct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23"/>
        <w:gridCol w:w="8585"/>
      </w:tblGrid>
      <w:tr w:rsidR="00534C96" w:rsidRPr="00502623" w14:paraId="21B18801" w14:textId="77777777" w:rsidTr="00502623">
        <w:trPr>
          <w:trHeight w:val="444"/>
        </w:trPr>
        <w:tc>
          <w:tcPr>
            <w:tcW w:w="2099" w:type="dxa"/>
          </w:tcPr>
          <w:p w14:paraId="137A4CF3" w14:textId="77777777" w:rsidR="00534C96" w:rsidRPr="00502623" w:rsidRDefault="00534C96" w:rsidP="002A3D62">
            <w:pPr>
              <w:rPr>
                <w:b/>
                <w:sz w:val="10"/>
                <w:szCs w:val="10"/>
              </w:rPr>
            </w:pPr>
          </w:p>
          <w:p w14:paraId="55E6B52E" w14:textId="65117319" w:rsidR="00534C96" w:rsidRPr="00502623" w:rsidRDefault="00534C96" w:rsidP="00E55404">
            <w:pPr>
              <w:rPr>
                <w:b/>
                <w:sz w:val="24"/>
                <w:szCs w:val="24"/>
              </w:rPr>
            </w:pPr>
            <w:r w:rsidRPr="00502623">
              <w:rPr>
                <w:b/>
                <w:sz w:val="24"/>
                <w:szCs w:val="24"/>
              </w:rPr>
              <w:t>09:</w:t>
            </w:r>
            <w:r w:rsidR="00E55404" w:rsidRPr="00502623">
              <w:rPr>
                <w:b/>
                <w:sz w:val="24"/>
                <w:szCs w:val="24"/>
                <w:lang w:val="en-US"/>
              </w:rPr>
              <w:t>0</w:t>
            </w:r>
            <w:r w:rsidRPr="00502623">
              <w:rPr>
                <w:b/>
                <w:sz w:val="24"/>
                <w:szCs w:val="24"/>
              </w:rPr>
              <w:t>0 – 0</w:t>
            </w:r>
            <w:r w:rsidR="00B35882" w:rsidRPr="00502623">
              <w:rPr>
                <w:b/>
                <w:sz w:val="24"/>
                <w:szCs w:val="24"/>
              </w:rPr>
              <w:t>9</w:t>
            </w:r>
            <w:r w:rsidRPr="00502623">
              <w:rPr>
                <w:b/>
                <w:sz w:val="24"/>
                <w:szCs w:val="24"/>
              </w:rPr>
              <w:t>.</w:t>
            </w:r>
            <w:r w:rsidR="00B35882" w:rsidRPr="00502623">
              <w:rPr>
                <w:b/>
                <w:sz w:val="24"/>
                <w:szCs w:val="24"/>
              </w:rPr>
              <w:t>3</w:t>
            </w:r>
            <w:r w:rsidRPr="00502623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8107" w:type="dxa"/>
          </w:tcPr>
          <w:p w14:paraId="0EC19AAD" w14:textId="77777777" w:rsidR="00534C96" w:rsidRPr="00502623" w:rsidRDefault="00534C96" w:rsidP="002A3D62">
            <w:pPr>
              <w:jc w:val="both"/>
              <w:rPr>
                <w:b/>
                <w:sz w:val="6"/>
                <w:szCs w:val="6"/>
              </w:rPr>
            </w:pPr>
          </w:p>
          <w:p w14:paraId="3457A714" w14:textId="77777777" w:rsidR="00534C96" w:rsidRPr="004D493C" w:rsidRDefault="00534C96" w:rsidP="002A3D62">
            <w:pPr>
              <w:jc w:val="both"/>
              <w:rPr>
                <w:b/>
                <w:sz w:val="26"/>
                <w:szCs w:val="26"/>
              </w:rPr>
            </w:pPr>
            <w:r w:rsidRPr="004D493C">
              <w:rPr>
                <w:b/>
                <w:color w:val="0070C0"/>
                <w:sz w:val="26"/>
                <w:szCs w:val="26"/>
              </w:rPr>
              <w:t>Регистрация участников</w:t>
            </w:r>
          </w:p>
        </w:tc>
      </w:tr>
      <w:tr w:rsidR="00534C96" w:rsidRPr="00502623" w14:paraId="733CC261" w14:textId="77777777" w:rsidTr="00502623">
        <w:trPr>
          <w:trHeight w:val="378"/>
        </w:trPr>
        <w:tc>
          <w:tcPr>
            <w:tcW w:w="2099" w:type="dxa"/>
          </w:tcPr>
          <w:p w14:paraId="32BB4AC2" w14:textId="7724E048" w:rsidR="00534C96" w:rsidRPr="00502623" w:rsidRDefault="00534C96" w:rsidP="00B35882">
            <w:pPr>
              <w:rPr>
                <w:b/>
                <w:sz w:val="24"/>
                <w:szCs w:val="24"/>
              </w:rPr>
            </w:pPr>
            <w:r w:rsidRPr="00502623">
              <w:rPr>
                <w:b/>
                <w:sz w:val="24"/>
                <w:szCs w:val="24"/>
              </w:rPr>
              <w:t>0</w:t>
            </w:r>
            <w:r w:rsidR="00B35882" w:rsidRPr="00502623">
              <w:rPr>
                <w:b/>
                <w:sz w:val="24"/>
                <w:szCs w:val="24"/>
              </w:rPr>
              <w:t>9</w:t>
            </w:r>
            <w:r w:rsidRPr="00502623">
              <w:rPr>
                <w:b/>
                <w:sz w:val="24"/>
                <w:szCs w:val="24"/>
              </w:rPr>
              <w:t>:</w:t>
            </w:r>
            <w:r w:rsidR="00B35882" w:rsidRPr="00502623">
              <w:rPr>
                <w:b/>
                <w:sz w:val="24"/>
                <w:szCs w:val="24"/>
              </w:rPr>
              <w:t>3</w:t>
            </w:r>
            <w:r w:rsidRPr="00502623">
              <w:rPr>
                <w:b/>
                <w:sz w:val="24"/>
                <w:szCs w:val="24"/>
              </w:rPr>
              <w:t>0 – 11:</w:t>
            </w:r>
            <w:r w:rsidR="00B35882" w:rsidRPr="00502623">
              <w:rPr>
                <w:b/>
                <w:sz w:val="24"/>
                <w:szCs w:val="24"/>
              </w:rPr>
              <w:t>15</w:t>
            </w:r>
          </w:p>
        </w:tc>
        <w:tc>
          <w:tcPr>
            <w:tcW w:w="8107" w:type="dxa"/>
          </w:tcPr>
          <w:p w14:paraId="19BAD256" w14:textId="77777777" w:rsidR="00B35882" w:rsidRPr="00502623" w:rsidRDefault="00B35882" w:rsidP="00B35882">
            <w:pPr>
              <w:spacing w:before="120"/>
              <w:rPr>
                <w:b/>
                <w:sz w:val="24"/>
                <w:szCs w:val="24"/>
              </w:rPr>
            </w:pPr>
            <w:r w:rsidRPr="00502623">
              <w:rPr>
                <w:b/>
                <w:sz w:val="24"/>
                <w:szCs w:val="24"/>
              </w:rPr>
              <w:t>ПРОГРАММА для проработки группы тренеров</w:t>
            </w:r>
          </w:p>
          <w:p w14:paraId="12DD5190" w14:textId="77777777" w:rsidR="00B35882" w:rsidRPr="00502623" w:rsidRDefault="00B35882" w:rsidP="00B35882">
            <w:pPr>
              <w:spacing w:before="120" w:after="120"/>
              <w:rPr>
                <w:rFonts w:eastAsia="Calibri"/>
                <w:b/>
                <w:sz w:val="24"/>
                <w:szCs w:val="24"/>
              </w:rPr>
            </w:pPr>
            <w:r w:rsidRPr="00502623">
              <w:rPr>
                <w:rFonts w:eastAsia="Calibri"/>
                <w:b/>
                <w:sz w:val="24"/>
                <w:szCs w:val="24"/>
              </w:rPr>
              <w:t>Модуль 1. Инструменты и концепции</w:t>
            </w:r>
          </w:p>
          <w:p w14:paraId="4F8ECE43" w14:textId="42A4B5DC" w:rsidR="00B35882" w:rsidRPr="00502623" w:rsidRDefault="00B35882" w:rsidP="00B35882">
            <w:pPr>
              <w:numPr>
                <w:ilvl w:val="0"/>
                <w:numId w:val="28"/>
              </w:numPr>
              <w:spacing w:before="120" w:after="120"/>
              <w:contextualSpacing/>
              <w:rPr>
                <w:rFonts w:eastAsia="Calibri"/>
                <w:sz w:val="24"/>
                <w:szCs w:val="24"/>
              </w:rPr>
            </w:pPr>
            <w:proofErr w:type="spellStart"/>
            <w:r w:rsidRPr="00502623">
              <w:rPr>
                <w:rFonts w:eastAsia="Calibri"/>
                <w:sz w:val="24"/>
                <w:szCs w:val="24"/>
              </w:rPr>
              <w:t>Менторинг</w:t>
            </w:r>
            <w:proofErr w:type="spellEnd"/>
            <w:proofErr w:type="gramStart"/>
            <w:r w:rsidRPr="00502623">
              <w:rPr>
                <w:rFonts w:eastAsia="Calibri"/>
                <w:sz w:val="24"/>
                <w:szCs w:val="24"/>
              </w:rPr>
              <w:t xml:space="preserve"> :</w:t>
            </w:r>
            <w:proofErr w:type="gramEnd"/>
            <w:r w:rsidRPr="00502623">
              <w:rPr>
                <w:rFonts w:eastAsia="Calibri"/>
                <w:sz w:val="24"/>
                <w:szCs w:val="24"/>
              </w:rPr>
              <w:t xml:space="preserve"> как начать действовать: Диагностика, Обмен обратной связью, определение будущих действий, </w:t>
            </w:r>
            <w:r w:rsidR="00EA34DA" w:rsidRPr="00502623">
              <w:rPr>
                <w:rFonts w:eastAsia="Calibri"/>
                <w:sz w:val="24"/>
                <w:szCs w:val="24"/>
              </w:rPr>
              <w:t>о</w:t>
            </w:r>
            <w:r w:rsidRPr="00502623">
              <w:rPr>
                <w:rFonts w:eastAsia="Calibri"/>
                <w:sz w:val="24"/>
                <w:szCs w:val="24"/>
              </w:rPr>
              <w:t>тслеживание результатов</w:t>
            </w:r>
          </w:p>
          <w:p w14:paraId="348BCF16" w14:textId="77777777" w:rsidR="00B35882" w:rsidRPr="00502623" w:rsidRDefault="00B35882" w:rsidP="00B35882">
            <w:pPr>
              <w:numPr>
                <w:ilvl w:val="0"/>
                <w:numId w:val="28"/>
              </w:numPr>
              <w:spacing w:before="120" w:after="120"/>
              <w:contextualSpacing/>
              <w:rPr>
                <w:rFonts w:eastAsia="Calibri"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>Модель GROW</w:t>
            </w:r>
          </w:p>
          <w:p w14:paraId="7294444C" w14:textId="77777777" w:rsidR="00B35882" w:rsidRPr="00502623" w:rsidRDefault="00B35882" w:rsidP="00B35882">
            <w:pPr>
              <w:numPr>
                <w:ilvl w:val="0"/>
                <w:numId w:val="28"/>
              </w:numPr>
              <w:spacing w:before="120" w:after="120"/>
              <w:contextualSpacing/>
              <w:rPr>
                <w:rFonts w:eastAsia="Calibri"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>Ключи к эффективным действиям и барьеры</w:t>
            </w:r>
          </w:p>
          <w:p w14:paraId="3D0D187D" w14:textId="77777777" w:rsidR="00B35882" w:rsidRPr="00502623" w:rsidRDefault="00B35882" w:rsidP="00B35882">
            <w:pPr>
              <w:numPr>
                <w:ilvl w:val="0"/>
                <w:numId w:val="28"/>
              </w:numPr>
              <w:spacing w:before="120" w:after="120"/>
              <w:contextualSpacing/>
              <w:rPr>
                <w:rFonts w:eastAsia="Calibri"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>Обратная связь. Ее виды.</w:t>
            </w:r>
          </w:p>
          <w:p w14:paraId="3A713712" w14:textId="77777777" w:rsidR="00B35882" w:rsidRPr="00502623" w:rsidRDefault="00B35882" w:rsidP="00B35882">
            <w:pPr>
              <w:numPr>
                <w:ilvl w:val="0"/>
                <w:numId w:val="28"/>
              </w:numPr>
              <w:spacing w:before="120" w:after="120"/>
              <w:contextualSpacing/>
              <w:rPr>
                <w:rFonts w:eastAsia="Calibri"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>Ключевые стратегии развития компетенций</w:t>
            </w:r>
          </w:p>
          <w:p w14:paraId="245A8834" w14:textId="77777777" w:rsidR="00B35882" w:rsidRPr="00502623" w:rsidRDefault="00B35882" w:rsidP="00B35882">
            <w:pPr>
              <w:numPr>
                <w:ilvl w:val="0"/>
                <w:numId w:val="28"/>
              </w:numPr>
              <w:spacing w:before="120" w:after="120"/>
              <w:contextualSpacing/>
              <w:rPr>
                <w:rFonts w:eastAsia="Calibri"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 xml:space="preserve">Условия успешного </w:t>
            </w:r>
            <w:proofErr w:type="spellStart"/>
            <w:r w:rsidRPr="00502623">
              <w:rPr>
                <w:rFonts w:eastAsia="Calibri"/>
                <w:sz w:val="24"/>
                <w:szCs w:val="24"/>
              </w:rPr>
              <w:t>менторинга</w:t>
            </w:r>
            <w:proofErr w:type="spellEnd"/>
          </w:p>
          <w:p w14:paraId="4028047D" w14:textId="77777777" w:rsidR="00B35882" w:rsidRPr="00502623" w:rsidRDefault="00B35882" w:rsidP="00B35882">
            <w:pPr>
              <w:numPr>
                <w:ilvl w:val="0"/>
                <w:numId w:val="28"/>
              </w:numPr>
              <w:spacing w:before="120" w:after="120"/>
              <w:contextualSpacing/>
              <w:rPr>
                <w:rFonts w:eastAsia="Calibri"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>Метод «покажи и объясни»</w:t>
            </w:r>
          </w:p>
          <w:p w14:paraId="0AF01ABB" w14:textId="6F969162" w:rsidR="00B35882" w:rsidRPr="00502623" w:rsidRDefault="00B35882" w:rsidP="00B35882">
            <w:pPr>
              <w:numPr>
                <w:ilvl w:val="0"/>
                <w:numId w:val="28"/>
              </w:numPr>
              <w:spacing w:before="120" w:after="120"/>
              <w:contextualSpacing/>
              <w:rPr>
                <w:rFonts w:ascii="Arial" w:eastAsia="Calibri" w:hAnsi="Arial" w:cs="Arial"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 xml:space="preserve">Этап </w:t>
            </w:r>
            <w:proofErr w:type="spellStart"/>
            <w:r w:rsidRPr="00502623">
              <w:rPr>
                <w:rFonts w:eastAsia="Calibri"/>
                <w:sz w:val="24"/>
                <w:szCs w:val="24"/>
              </w:rPr>
              <w:t>Follow-up</w:t>
            </w:r>
            <w:proofErr w:type="spellEnd"/>
          </w:p>
          <w:p w14:paraId="57BFC6DC" w14:textId="77777777" w:rsidR="00534C96" w:rsidRPr="00B55E68" w:rsidRDefault="00534C96" w:rsidP="00E30A78">
            <w:pPr>
              <w:jc w:val="both"/>
              <w:rPr>
                <w:sz w:val="10"/>
                <w:szCs w:val="10"/>
              </w:rPr>
            </w:pPr>
          </w:p>
        </w:tc>
      </w:tr>
      <w:tr w:rsidR="00534C96" w:rsidRPr="00502623" w14:paraId="1E3B0D93" w14:textId="77777777" w:rsidTr="00502623">
        <w:trPr>
          <w:trHeight w:val="378"/>
        </w:trPr>
        <w:tc>
          <w:tcPr>
            <w:tcW w:w="2099" w:type="dxa"/>
          </w:tcPr>
          <w:p w14:paraId="7CFA08FB" w14:textId="2F0280EB" w:rsidR="00534C96" w:rsidRPr="00502623" w:rsidRDefault="00534C96" w:rsidP="009C0205">
            <w:pPr>
              <w:rPr>
                <w:b/>
                <w:sz w:val="24"/>
                <w:szCs w:val="24"/>
              </w:rPr>
            </w:pPr>
            <w:r w:rsidRPr="00502623">
              <w:rPr>
                <w:b/>
                <w:sz w:val="24"/>
                <w:szCs w:val="24"/>
              </w:rPr>
              <w:t>11:</w:t>
            </w:r>
            <w:r w:rsidR="00B35882" w:rsidRPr="00502623">
              <w:rPr>
                <w:b/>
                <w:sz w:val="24"/>
                <w:szCs w:val="24"/>
              </w:rPr>
              <w:t>15</w:t>
            </w:r>
            <w:r w:rsidRPr="00502623">
              <w:rPr>
                <w:b/>
                <w:sz w:val="24"/>
                <w:szCs w:val="24"/>
              </w:rPr>
              <w:t xml:space="preserve"> – 1</w:t>
            </w:r>
            <w:r w:rsidR="00B35882" w:rsidRPr="00502623">
              <w:rPr>
                <w:b/>
                <w:sz w:val="24"/>
                <w:szCs w:val="24"/>
              </w:rPr>
              <w:t>1</w:t>
            </w:r>
            <w:r w:rsidRPr="00502623">
              <w:rPr>
                <w:b/>
                <w:sz w:val="24"/>
                <w:szCs w:val="24"/>
              </w:rPr>
              <w:t>:</w:t>
            </w:r>
            <w:r w:rsidR="00B35882" w:rsidRPr="00502623">
              <w:rPr>
                <w:b/>
                <w:sz w:val="24"/>
                <w:szCs w:val="24"/>
              </w:rPr>
              <w:t>3</w:t>
            </w:r>
            <w:r w:rsidR="009C0205" w:rsidRPr="00502623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8107" w:type="dxa"/>
          </w:tcPr>
          <w:p w14:paraId="52CDB731" w14:textId="77777777" w:rsidR="00B35882" w:rsidRPr="00502623" w:rsidRDefault="00B35882" w:rsidP="00B35882">
            <w:pPr>
              <w:pStyle w:val="a5"/>
              <w:ind w:left="0"/>
              <w:jc w:val="both"/>
              <w:rPr>
                <w:b/>
                <w:i/>
                <w:sz w:val="24"/>
                <w:szCs w:val="24"/>
              </w:rPr>
            </w:pPr>
            <w:r w:rsidRPr="00502623">
              <w:rPr>
                <w:b/>
                <w:i/>
                <w:sz w:val="24"/>
                <w:szCs w:val="24"/>
              </w:rPr>
              <w:t xml:space="preserve">Перерыв на кофе-брейк </w:t>
            </w:r>
          </w:p>
          <w:p w14:paraId="31582974" w14:textId="77777777" w:rsidR="00534C96" w:rsidRPr="00502623" w:rsidRDefault="00534C96" w:rsidP="00E30A78">
            <w:pPr>
              <w:jc w:val="both"/>
              <w:rPr>
                <w:b/>
                <w:sz w:val="10"/>
                <w:szCs w:val="10"/>
              </w:rPr>
            </w:pPr>
          </w:p>
        </w:tc>
      </w:tr>
      <w:tr w:rsidR="00534C96" w:rsidRPr="00502623" w14:paraId="0905540D" w14:textId="77777777" w:rsidTr="00502623">
        <w:trPr>
          <w:trHeight w:val="249"/>
        </w:trPr>
        <w:tc>
          <w:tcPr>
            <w:tcW w:w="2099" w:type="dxa"/>
          </w:tcPr>
          <w:p w14:paraId="5A849059" w14:textId="5DF80844" w:rsidR="00534C96" w:rsidRPr="00502623" w:rsidRDefault="00534C96" w:rsidP="009C0205">
            <w:pPr>
              <w:rPr>
                <w:b/>
                <w:sz w:val="24"/>
                <w:szCs w:val="24"/>
              </w:rPr>
            </w:pPr>
            <w:r w:rsidRPr="00502623">
              <w:rPr>
                <w:b/>
                <w:sz w:val="24"/>
                <w:szCs w:val="24"/>
              </w:rPr>
              <w:t>1</w:t>
            </w:r>
            <w:r w:rsidR="00B35882" w:rsidRPr="00502623">
              <w:rPr>
                <w:b/>
                <w:sz w:val="24"/>
                <w:szCs w:val="24"/>
              </w:rPr>
              <w:t>1</w:t>
            </w:r>
            <w:r w:rsidRPr="00502623">
              <w:rPr>
                <w:b/>
                <w:sz w:val="24"/>
                <w:szCs w:val="24"/>
              </w:rPr>
              <w:t>:</w:t>
            </w:r>
            <w:r w:rsidR="00B35882" w:rsidRPr="00502623">
              <w:rPr>
                <w:b/>
                <w:sz w:val="24"/>
                <w:szCs w:val="24"/>
              </w:rPr>
              <w:t>3</w:t>
            </w:r>
            <w:r w:rsidR="009C0205" w:rsidRPr="00502623">
              <w:rPr>
                <w:b/>
                <w:sz w:val="24"/>
                <w:szCs w:val="24"/>
              </w:rPr>
              <w:t>5</w:t>
            </w:r>
            <w:r w:rsidRPr="00502623">
              <w:rPr>
                <w:b/>
                <w:sz w:val="24"/>
                <w:szCs w:val="24"/>
              </w:rPr>
              <w:t xml:space="preserve"> – 1</w:t>
            </w:r>
            <w:r w:rsidR="00B35882" w:rsidRPr="00502623">
              <w:rPr>
                <w:b/>
                <w:sz w:val="24"/>
                <w:szCs w:val="24"/>
              </w:rPr>
              <w:t>3</w:t>
            </w:r>
            <w:r w:rsidRPr="00502623">
              <w:rPr>
                <w:b/>
                <w:sz w:val="24"/>
                <w:szCs w:val="24"/>
              </w:rPr>
              <w:t>:</w:t>
            </w:r>
            <w:r w:rsidR="00B35882" w:rsidRPr="00502623">
              <w:rPr>
                <w:b/>
                <w:sz w:val="24"/>
                <w:szCs w:val="24"/>
              </w:rPr>
              <w:t>0</w:t>
            </w:r>
            <w:r w:rsidRPr="00502623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8107" w:type="dxa"/>
          </w:tcPr>
          <w:p w14:paraId="300D81A9" w14:textId="77777777" w:rsidR="00EA34DA" w:rsidRPr="00502623" w:rsidRDefault="00EA34DA" w:rsidP="00EA34DA">
            <w:pPr>
              <w:spacing w:before="120" w:after="120"/>
              <w:rPr>
                <w:rFonts w:eastAsia="Calibri"/>
                <w:b/>
                <w:sz w:val="24"/>
                <w:szCs w:val="24"/>
              </w:rPr>
            </w:pPr>
            <w:r w:rsidRPr="00502623">
              <w:rPr>
                <w:rFonts w:eastAsia="Calibri"/>
                <w:b/>
                <w:sz w:val="24"/>
                <w:szCs w:val="24"/>
              </w:rPr>
              <w:t>Модуль 2. Построение развивающих взаимоотношений</w:t>
            </w:r>
          </w:p>
          <w:p w14:paraId="1133FED9" w14:textId="77777777" w:rsidR="00EA34DA" w:rsidRPr="00502623" w:rsidRDefault="00EA34DA" w:rsidP="00EA34DA">
            <w:pPr>
              <w:numPr>
                <w:ilvl w:val="0"/>
                <w:numId w:val="29"/>
              </w:numPr>
              <w:spacing w:before="120" w:after="120"/>
              <w:contextualSpacing/>
              <w:rPr>
                <w:rFonts w:eastAsia="Calibri"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 xml:space="preserve">Понятия: развитие, обучение, </w:t>
            </w:r>
            <w:proofErr w:type="spellStart"/>
            <w:r w:rsidRPr="00502623">
              <w:rPr>
                <w:rFonts w:eastAsia="Calibri"/>
                <w:sz w:val="24"/>
                <w:szCs w:val="24"/>
              </w:rPr>
              <w:t>менторинг</w:t>
            </w:r>
            <w:proofErr w:type="spellEnd"/>
            <w:r w:rsidRPr="00502623">
              <w:rPr>
                <w:rFonts w:eastAsia="Calibri"/>
                <w:sz w:val="24"/>
                <w:szCs w:val="24"/>
              </w:rPr>
              <w:t xml:space="preserve">, </w:t>
            </w:r>
            <w:proofErr w:type="spellStart"/>
            <w:r w:rsidRPr="00502623">
              <w:rPr>
                <w:rFonts w:eastAsia="Calibri"/>
                <w:sz w:val="24"/>
                <w:szCs w:val="24"/>
              </w:rPr>
              <w:t>коучинг</w:t>
            </w:r>
            <w:proofErr w:type="spellEnd"/>
          </w:p>
          <w:p w14:paraId="12C48521" w14:textId="77777777" w:rsidR="00EA34DA" w:rsidRPr="00502623" w:rsidRDefault="00EA34DA" w:rsidP="00EA34DA">
            <w:pPr>
              <w:numPr>
                <w:ilvl w:val="0"/>
                <w:numId w:val="29"/>
              </w:numPr>
              <w:spacing w:before="120" w:after="120"/>
              <w:contextualSpacing/>
              <w:rPr>
                <w:rFonts w:eastAsia="Calibri"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>Построение Желаемой модели поведения (ЖМП) человека</w:t>
            </w:r>
          </w:p>
          <w:p w14:paraId="1834029B" w14:textId="77777777" w:rsidR="00EA34DA" w:rsidRPr="00502623" w:rsidRDefault="00EA34DA" w:rsidP="00EA34DA">
            <w:pPr>
              <w:numPr>
                <w:ilvl w:val="0"/>
                <w:numId w:val="29"/>
              </w:numPr>
              <w:spacing w:before="120" w:after="120"/>
              <w:contextualSpacing/>
              <w:rPr>
                <w:rFonts w:eastAsia="Calibri"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lastRenderedPageBreak/>
              <w:t>Нежелательное поведение  – правила формулирования</w:t>
            </w:r>
          </w:p>
          <w:p w14:paraId="1E54AFF4" w14:textId="77777777" w:rsidR="00EA34DA" w:rsidRPr="00502623" w:rsidRDefault="00EA34DA" w:rsidP="00EA34DA">
            <w:pPr>
              <w:numPr>
                <w:ilvl w:val="0"/>
                <w:numId w:val="29"/>
              </w:numPr>
              <w:spacing w:before="120" w:after="120"/>
              <w:contextualSpacing/>
              <w:rPr>
                <w:rFonts w:eastAsia="Calibri"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>Предоставление обратной связи</w:t>
            </w:r>
          </w:p>
          <w:p w14:paraId="31EEED99" w14:textId="77777777" w:rsidR="00EA34DA" w:rsidRPr="00502623" w:rsidRDefault="00EA34DA" w:rsidP="00EA34DA">
            <w:pPr>
              <w:numPr>
                <w:ilvl w:val="0"/>
                <w:numId w:val="29"/>
              </w:numPr>
              <w:spacing w:before="120" w:after="120"/>
              <w:contextualSpacing/>
              <w:rPr>
                <w:rFonts w:eastAsia="Calibri"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>Поддержка улучшений</w:t>
            </w:r>
          </w:p>
          <w:p w14:paraId="361DC4C6" w14:textId="77777777" w:rsidR="00EA34DA" w:rsidRPr="00502623" w:rsidRDefault="00EA34DA" w:rsidP="00EA34DA">
            <w:pPr>
              <w:numPr>
                <w:ilvl w:val="0"/>
                <w:numId w:val="29"/>
              </w:numPr>
              <w:spacing w:before="120" w:after="120"/>
              <w:contextualSpacing/>
              <w:rPr>
                <w:rFonts w:eastAsia="Calibri"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 xml:space="preserve">Ориентация на результат и на развитие </w:t>
            </w:r>
          </w:p>
          <w:p w14:paraId="1979FFBD" w14:textId="77777777" w:rsidR="00534C96" w:rsidRPr="00502623" w:rsidRDefault="00EA34DA" w:rsidP="00502623">
            <w:pPr>
              <w:numPr>
                <w:ilvl w:val="0"/>
                <w:numId w:val="29"/>
              </w:numPr>
              <w:spacing w:before="120" w:after="120"/>
              <w:contextualSpacing/>
              <w:rPr>
                <w:b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>Доверие и психологический контакт в общении с сотрудником</w:t>
            </w:r>
          </w:p>
          <w:p w14:paraId="3BC4D3FD" w14:textId="2BF2B798" w:rsidR="00502623" w:rsidRPr="00502623" w:rsidRDefault="00502623" w:rsidP="00502623">
            <w:pPr>
              <w:spacing w:before="120" w:after="120"/>
              <w:ind w:left="720"/>
              <w:contextualSpacing/>
              <w:rPr>
                <w:b/>
                <w:sz w:val="10"/>
                <w:szCs w:val="10"/>
              </w:rPr>
            </w:pPr>
          </w:p>
        </w:tc>
      </w:tr>
      <w:tr w:rsidR="00534C96" w:rsidRPr="00502623" w14:paraId="0B54CCA5" w14:textId="77777777" w:rsidTr="00502623">
        <w:trPr>
          <w:trHeight w:val="424"/>
        </w:trPr>
        <w:tc>
          <w:tcPr>
            <w:tcW w:w="2099" w:type="dxa"/>
          </w:tcPr>
          <w:p w14:paraId="2C76209C" w14:textId="01D87863" w:rsidR="00534C96" w:rsidRPr="00502623" w:rsidRDefault="00534C96" w:rsidP="00EA34DA">
            <w:pPr>
              <w:rPr>
                <w:b/>
                <w:sz w:val="24"/>
                <w:szCs w:val="24"/>
              </w:rPr>
            </w:pPr>
            <w:r w:rsidRPr="00502623">
              <w:rPr>
                <w:b/>
                <w:sz w:val="24"/>
                <w:szCs w:val="24"/>
              </w:rPr>
              <w:lastRenderedPageBreak/>
              <w:t>1</w:t>
            </w:r>
            <w:r w:rsidR="00EA34DA" w:rsidRPr="00502623">
              <w:rPr>
                <w:b/>
                <w:sz w:val="24"/>
                <w:szCs w:val="24"/>
              </w:rPr>
              <w:t>3</w:t>
            </w:r>
            <w:r w:rsidRPr="00502623">
              <w:rPr>
                <w:b/>
                <w:sz w:val="24"/>
                <w:szCs w:val="24"/>
              </w:rPr>
              <w:t>:</w:t>
            </w:r>
            <w:r w:rsidR="00EA34DA" w:rsidRPr="00502623">
              <w:rPr>
                <w:b/>
                <w:sz w:val="24"/>
                <w:szCs w:val="24"/>
              </w:rPr>
              <w:t>0</w:t>
            </w:r>
            <w:r w:rsidRPr="00502623">
              <w:rPr>
                <w:b/>
                <w:sz w:val="24"/>
                <w:szCs w:val="24"/>
              </w:rPr>
              <w:t>0 – 14:00</w:t>
            </w:r>
          </w:p>
        </w:tc>
        <w:tc>
          <w:tcPr>
            <w:tcW w:w="8107" w:type="dxa"/>
          </w:tcPr>
          <w:p w14:paraId="539B63E9" w14:textId="5658F9D8" w:rsidR="00534C96" w:rsidRPr="00502623" w:rsidRDefault="00EA34DA" w:rsidP="00E30A78">
            <w:pPr>
              <w:jc w:val="both"/>
              <w:rPr>
                <w:b/>
                <w:i/>
                <w:sz w:val="24"/>
                <w:szCs w:val="24"/>
              </w:rPr>
            </w:pPr>
            <w:r w:rsidRPr="00502623">
              <w:rPr>
                <w:b/>
                <w:i/>
                <w:sz w:val="24"/>
                <w:szCs w:val="24"/>
              </w:rPr>
              <w:t>Перерыв на обед</w:t>
            </w:r>
          </w:p>
        </w:tc>
      </w:tr>
      <w:tr w:rsidR="00534C96" w:rsidRPr="00502623" w14:paraId="3350EA6F" w14:textId="77777777" w:rsidTr="00502623">
        <w:trPr>
          <w:trHeight w:val="424"/>
        </w:trPr>
        <w:tc>
          <w:tcPr>
            <w:tcW w:w="2099" w:type="dxa"/>
          </w:tcPr>
          <w:p w14:paraId="11C7D038" w14:textId="77777777" w:rsidR="00EA34DA" w:rsidRPr="00502623" w:rsidRDefault="00EA34DA" w:rsidP="00EA34DA">
            <w:pPr>
              <w:rPr>
                <w:b/>
                <w:sz w:val="10"/>
                <w:szCs w:val="10"/>
              </w:rPr>
            </w:pPr>
          </w:p>
          <w:p w14:paraId="4F3B981A" w14:textId="385481EB" w:rsidR="00534C96" w:rsidRPr="00502623" w:rsidRDefault="00534C96" w:rsidP="00EA34DA">
            <w:pPr>
              <w:rPr>
                <w:b/>
                <w:sz w:val="24"/>
                <w:szCs w:val="24"/>
              </w:rPr>
            </w:pPr>
            <w:r w:rsidRPr="00502623">
              <w:rPr>
                <w:b/>
                <w:sz w:val="24"/>
                <w:szCs w:val="24"/>
              </w:rPr>
              <w:t>1</w:t>
            </w:r>
            <w:r w:rsidR="00EA34DA" w:rsidRPr="00502623">
              <w:rPr>
                <w:b/>
                <w:sz w:val="24"/>
                <w:szCs w:val="24"/>
              </w:rPr>
              <w:t>4</w:t>
            </w:r>
            <w:r w:rsidRPr="00502623">
              <w:rPr>
                <w:b/>
                <w:sz w:val="24"/>
                <w:szCs w:val="24"/>
              </w:rPr>
              <w:t>:00 – 1</w:t>
            </w:r>
            <w:r w:rsidR="00EA34DA" w:rsidRPr="00502623">
              <w:rPr>
                <w:b/>
                <w:sz w:val="24"/>
                <w:szCs w:val="24"/>
              </w:rPr>
              <w:t>5</w:t>
            </w:r>
            <w:r w:rsidRPr="00502623">
              <w:rPr>
                <w:b/>
                <w:sz w:val="24"/>
                <w:szCs w:val="24"/>
              </w:rPr>
              <w:t>:</w:t>
            </w:r>
            <w:r w:rsidR="00EA34DA" w:rsidRPr="00502623">
              <w:rPr>
                <w:b/>
                <w:sz w:val="24"/>
                <w:szCs w:val="24"/>
              </w:rPr>
              <w:t>15</w:t>
            </w:r>
          </w:p>
        </w:tc>
        <w:tc>
          <w:tcPr>
            <w:tcW w:w="8107" w:type="dxa"/>
          </w:tcPr>
          <w:p w14:paraId="372752A8" w14:textId="77777777" w:rsidR="00EA34DA" w:rsidRPr="00502623" w:rsidRDefault="00EA34DA" w:rsidP="00EA34DA">
            <w:pPr>
              <w:spacing w:before="120" w:after="120"/>
              <w:rPr>
                <w:rFonts w:eastAsia="Calibri"/>
                <w:b/>
                <w:sz w:val="24"/>
                <w:szCs w:val="24"/>
              </w:rPr>
            </w:pPr>
            <w:r w:rsidRPr="00502623">
              <w:rPr>
                <w:rFonts w:eastAsia="Calibri"/>
                <w:b/>
                <w:sz w:val="24"/>
                <w:szCs w:val="24"/>
              </w:rPr>
              <w:t>Модуль 3.  Работа на результат</w:t>
            </w:r>
          </w:p>
          <w:p w14:paraId="7A9AD3B7" w14:textId="77777777" w:rsidR="00EA34DA" w:rsidRPr="00502623" w:rsidRDefault="00EA34DA" w:rsidP="00EA34DA">
            <w:pPr>
              <w:numPr>
                <w:ilvl w:val="0"/>
                <w:numId w:val="30"/>
              </w:numPr>
              <w:spacing w:before="120" w:after="120"/>
              <w:contextualSpacing/>
              <w:rPr>
                <w:rFonts w:eastAsia="Calibri"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>Вопросы–цели. Как помочь сотруднику сформулировать ожидаемый бизнес-результат.</w:t>
            </w:r>
          </w:p>
          <w:p w14:paraId="20B907C5" w14:textId="77777777" w:rsidR="00EA34DA" w:rsidRPr="00502623" w:rsidRDefault="00EA34DA" w:rsidP="00EA34DA">
            <w:pPr>
              <w:numPr>
                <w:ilvl w:val="0"/>
                <w:numId w:val="30"/>
              </w:numPr>
              <w:spacing w:before="120" w:after="120"/>
              <w:contextualSpacing/>
              <w:rPr>
                <w:rFonts w:eastAsia="Calibri"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>Вопросы о ситуации. Помощь в исследовании проблемы и анализе причин.</w:t>
            </w:r>
          </w:p>
          <w:p w14:paraId="756BE6CE" w14:textId="77777777" w:rsidR="00EA34DA" w:rsidRPr="00502623" w:rsidRDefault="00EA34DA" w:rsidP="00EA34DA">
            <w:pPr>
              <w:numPr>
                <w:ilvl w:val="0"/>
                <w:numId w:val="30"/>
              </w:numPr>
              <w:spacing w:before="120" w:after="120"/>
              <w:contextualSpacing/>
              <w:rPr>
                <w:rFonts w:eastAsia="Calibri"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>Как преодолеть внутренние и внешние барьеры на пути к эффективности: отсутствие знаний, навыков, непродуктивным отношением к работе, отсутствием мотивации.</w:t>
            </w:r>
          </w:p>
          <w:p w14:paraId="47826FA9" w14:textId="77777777" w:rsidR="00EA34DA" w:rsidRPr="00502623" w:rsidRDefault="00EA34DA" w:rsidP="00EA34DA">
            <w:pPr>
              <w:numPr>
                <w:ilvl w:val="0"/>
                <w:numId w:val="30"/>
              </w:numPr>
              <w:spacing w:before="120" w:after="120"/>
              <w:contextualSpacing/>
              <w:rPr>
                <w:rFonts w:eastAsia="Calibri"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>Как при помощи вопросов помочь сотруднику самому выработать правильное решение.</w:t>
            </w:r>
          </w:p>
          <w:p w14:paraId="720285C7" w14:textId="77777777" w:rsidR="00EA34DA" w:rsidRPr="00502623" w:rsidRDefault="00EA34DA" w:rsidP="00EA34DA">
            <w:pPr>
              <w:numPr>
                <w:ilvl w:val="0"/>
                <w:numId w:val="30"/>
              </w:numPr>
              <w:spacing w:before="120" w:after="120"/>
              <w:contextualSpacing/>
              <w:rPr>
                <w:rFonts w:eastAsia="Calibri"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>Составление плана индивидуального развития</w:t>
            </w:r>
          </w:p>
          <w:p w14:paraId="0BC58376" w14:textId="77777777" w:rsidR="00534C96" w:rsidRPr="00502623" w:rsidRDefault="00534C96" w:rsidP="00E30A78">
            <w:pPr>
              <w:jc w:val="both"/>
              <w:rPr>
                <w:b/>
                <w:sz w:val="10"/>
                <w:szCs w:val="10"/>
              </w:rPr>
            </w:pPr>
          </w:p>
        </w:tc>
      </w:tr>
      <w:tr w:rsidR="00EA34DA" w:rsidRPr="00502623" w14:paraId="123013B5" w14:textId="77777777" w:rsidTr="00502623">
        <w:trPr>
          <w:trHeight w:val="424"/>
        </w:trPr>
        <w:tc>
          <w:tcPr>
            <w:tcW w:w="2099" w:type="dxa"/>
          </w:tcPr>
          <w:p w14:paraId="79EBCBC6" w14:textId="3B2CB579" w:rsidR="00EA34DA" w:rsidRPr="00502623" w:rsidRDefault="00EA34DA" w:rsidP="009C0205">
            <w:pPr>
              <w:rPr>
                <w:b/>
                <w:sz w:val="24"/>
                <w:szCs w:val="24"/>
              </w:rPr>
            </w:pPr>
            <w:r w:rsidRPr="00502623">
              <w:rPr>
                <w:b/>
                <w:sz w:val="24"/>
                <w:szCs w:val="24"/>
              </w:rPr>
              <w:t>15:15 – 15:3</w:t>
            </w:r>
            <w:r w:rsidR="009C0205" w:rsidRPr="00502623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8107" w:type="dxa"/>
          </w:tcPr>
          <w:p w14:paraId="65F564FC" w14:textId="021E83C1" w:rsidR="00EA34DA" w:rsidRPr="00502623" w:rsidRDefault="00EA34DA" w:rsidP="00EA34DA">
            <w:pPr>
              <w:pStyle w:val="a5"/>
              <w:ind w:left="0"/>
              <w:jc w:val="both"/>
              <w:rPr>
                <w:rFonts w:ascii="Arial" w:eastAsia="Calibri" w:hAnsi="Arial" w:cs="Arial"/>
                <w:b/>
                <w:i/>
                <w:sz w:val="24"/>
                <w:szCs w:val="24"/>
              </w:rPr>
            </w:pPr>
            <w:r w:rsidRPr="00502623">
              <w:rPr>
                <w:b/>
                <w:i/>
                <w:sz w:val="24"/>
                <w:szCs w:val="24"/>
              </w:rPr>
              <w:t>Перерыв на кофе-брейк</w:t>
            </w:r>
          </w:p>
        </w:tc>
      </w:tr>
      <w:tr w:rsidR="00EA34DA" w:rsidRPr="00502623" w14:paraId="3C1EBDA2" w14:textId="77777777" w:rsidTr="00502623">
        <w:trPr>
          <w:trHeight w:val="424"/>
        </w:trPr>
        <w:tc>
          <w:tcPr>
            <w:tcW w:w="2099" w:type="dxa"/>
          </w:tcPr>
          <w:p w14:paraId="67B1243B" w14:textId="77777777" w:rsidR="00EA34DA" w:rsidRPr="00502623" w:rsidRDefault="00EA34DA" w:rsidP="00EA34DA">
            <w:pPr>
              <w:rPr>
                <w:b/>
                <w:sz w:val="10"/>
                <w:szCs w:val="10"/>
              </w:rPr>
            </w:pPr>
          </w:p>
          <w:p w14:paraId="66A9EB6F" w14:textId="0DEBB801" w:rsidR="00EA34DA" w:rsidRPr="00502623" w:rsidRDefault="00EA34DA" w:rsidP="009C0205">
            <w:pPr>
              <w:rPr>
                <w:b/>
                <w:sz w:val="24"/>
                <w:szCs w:val="24"/>
              </w:rPr>
            </w:pPr>
            <w:r w:rsidRPr="00502623">
              <w:rPr>
                <w:b/>
                <w:sz w:val="24"/>
                <w:szCs w:val="24"/>
              </w:rPr>
              <w:t>15:3</w:t>
            </w:r>
            <w:r w:rsidR="009C0205" w:rsidRPr="00502623">
              <w:rPr>
                <w:b/>
                <w:sz w:val="24"/>
                <w:szCs w:val="24"/>
              </w:rPr>
              <w:t>5</w:t>
            </w:r>
            <w:r w:rsidRPr="00502623">
              <w:rPr>
                <w:b/>
                <w:sz w:val="24"/>
                <w:szCs w:val="24"/>
              </w:rPr>
              <w:t xml:space="preserve"> – 17:00</w:t>
            </w:r>
          </w:p>
        </w:tc>
        <w:tc>
          <w:tcPr>
            <w:tcW w:w="8107" w:type="dxa"/>
          </w:tcPr>
          <w:p w14:paraId="4F105F04" w14:textId="77777777" w:rsidR="00EA34DA" w:rsidRPr="00502623" w:rsidRDefault="00EA34DA" w:rsidP="00EA34DA">
            <w:pPr>
              <w:spacing w:before="120" w:after="120"/>
              <w:rPr>
                <w:rFonts w:eastAsia="Calibri"/>
                <w:b/>
                <w:sz w:val="24"/>
                <w:szCs w:val="24"/>
              </w:rPr>
            </w:pPr>
            <w:r w:rsidRPr="00502623">
              <w:rPr>
                <w:rFonts w:eastAsia="Calibri"/>
                <w:b/>
                <w:sz w:val="24"/>
                <w:szCs w:val="24"/>
              </w:rPr>
              <w:t xml:space="preserve">Модуль 4. </w:t>
            </w:r>
            <w:proofErr w:type="spellStart"/>
            <w:r w:rsidRPr="00502623">
              <w:rPr>
                <w:rFonts w:eastAsia="Calibri"/>
                <w:b/>
                <w:sz w:val="24"/>
                <w:szCs w:val="24"/>
              </w:rPr>
              <w:t>Эмпауэрмент</w:t>
            </w:r>
            <w:proofErr w:type="spellEnd"/>
            <w:r w:rsidRPr="00502623">
              <w:rPr>
                <w:rFonts w:eastAsia="Calibri"/>
                <w:b/>
                <w:sz w:val="24"/>
                <w:szCs w:val="24"/>
              </w:rPr>
              <w:t xml:space="preserve"> – важнейший инструмент ментора</w:t>
            </w:r>
          </w:p>
          <w:p w14:paraId="421A07D3" w14:textId="77777777" w:rsidR="00EA34DA" w:rsidRPr="00502623" w:rsidRDefault="00EA34DA" w:rsidP="00EA34DA">
            <w:pPr>
              <w:numPr>
                <w:ilvl w:val="0"/>
                <w:numId w:val="31"/>
              </w:numPr>
              <w:spacing w:before="120" w:after="120"/>
              <w:contextualSpacing/>
              <w:rPr>
                <w:rFonts w:eastAsia="Calibri"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>Как подвести сотрудника к самостоятельному решению проблемы</w:t>
            </w:r>
          </w:p>
          <w:p w14:paraId="7BAB0EA7" w14:textId="77777777" w:rsidR="00EA34DA" w:rsidRPr="00502623" w:rsidRDefault="00EA34DA" w:rsidP="00EA34DA">
            <w:pPr>
              <w:numPr>
                <w:ilvl w:val="0"/>
                <w:numId w:val="31"/>
              </w:numPr>
              <w:spacing w:before="120" w:after="120"/>
              <w:contextualSpacing/>
              <w:rPr>
                <w:rFonts w:eastAsia="Calibri"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>Как дать понять, что он сможет это сделать</w:t>
            </w:r>
          </w:p>
          <w:p w14:paraId="6C5E172C" w14:textId="77777777" w:rsidR="00EA34DA" w:rsidRPr="00502623" w:rsidRDefault="00EA34DA" w:rsidP="00EA34DA">
            <w:pPr>
              <w:numPr>
                <w:ilvl w:val="0"/>
                <w:numId w:val="31"/>
              </w:numPr>
              <w:spacing w:before="120" w:after="120"/>
              <w:contextualSpacing/>
              <w:rPr>
                <w:rFonts w:eastAsia="Calibri"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>Как вдохнуть свою веру в его силы</w:t>
            </w:r>
          </w:p>
          <w:p w14:paraId="70ABF296" w14:textId="77777777" w:rsidR="00EA34DA" w:rsidRPr="00502623" w:rsidRDefault="00EA34DA" w:rsidP="00EA34DA">
            <w:pPr>
              <w:spacing w:before="120" w:after="120"/>
              <w:ind w:left="720"/>
              <w:contextualSpacing/>
              <w:rPr>
                <w:rFonts w:eastAsia="Calibri"/>
                <w:sz w:val="16"/>
                <w:szCs w:val="16"/>
              </w:rPr>
            </w:pPr>
          </w:p>
          <w:p w14:paraId="0F864B39" w14:textId="77777777" w:rsidR="00EA34DA" w:rsidRPr="00502623" w:rsidRDefault="00EA34DA" w:rsidP="00EA34DA">
            <w:pPr>
              <w:spacing w:before="120" w:after="120"/>
              <w:ind w:left="345"/>
              <w:rPr>
                <w:rFonts w:eastAsia="Calibri"/>
                <w:b/>
                <w:sz w:val="24"/>
                <w:szCs w:val="24"/>
              </w:rPr>
            </w:pPr>
            <w:r w:rsidRPr="00502623">
              <w:rPr>
                <w:rFonts w:eastAsia="Calibri"/>
                <w:b/>
                <w:sz w:val="24"/>
                <w:szCs w:val="24"/>
              </w:rPr>
              <w:t>Модуль 5. Подведение итогов тренинга</w:t>
            </w:r>
          </w:p>
          <w:p w14:paraId="2E007E62" w14:textId="77777777" w:rsidR="00EA34DA" w:rsidRPr="00502623" w:rsidRDefault="00EA34DA" w:rsidP="00EA34DA">
            <w:pPr>
              <w:spacing w:before="120"/>
              <w:ind w:left="771"/>
              <w:rPr>
                <w:rFonts w:eastAsia="Calibri"/>
                <w:b/>
                <w:sz w:val="24"/>
                <w:szCs w:val="24"/>
              </w:rPr>
            </w:pPr>
            <w:r w:rsidRPr="00502623">
              <w:rPr>
                <w:rFonts w:eastAsia="Calibri"/>
                <w:b/>
                <w:sz w:val="24"/>
                <w:szCs w:val="24"/>
              </w:rPr>
              <w:t>Форма проведения:</w:t>
            </w:r>
          </w:p>
          <w:p w14:paraId="5B14CF1E" w14:textId="038971B4" w:rsidR="0061091E" w:rsidRPr="00502623" w:rsidRDefault="0061091E" w:rsidP="0061091E">
            <w:pPr>
              <w:pStyle w:val="a5"/>
              <w:numPr>
                <w:ilvl w:val="0"/>
                <w:numId w:val="31"/>
              </w:numPr>
              <w:spacing w:before="120"/>
              <w:rPr>
                <w:rFonts w:eastAsia="Calibri"/>
                <w:b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>Интерактивные лекции</w:t>
            </w:r>
          </w:p>
          <w:p w14:paraId="459C0907" w14:textId="788DC277" w:rsidR="0061091E" w:rsidRPr="00502623" w:rsidRDefault="0061091E" w:rsidP="0061091E">
            <w:pPr>
              <w:pStyle w:val="a5"/>
              <w:numPr>
                <w:ilvl w:val="0"/>
                <w:numId w:val="31"/>
              </w:numPr>
              <w:spacing w:before="120"/>
              <w:rPr>
                <w:rFonts w:eastAsia="Calibri"/>
                <w:b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>Ситуационные задания</w:t>
            </w:r>
          </w:p>
          <w:p w14:paraId="716A42FE" w14:textId="332CC7DF" w:rsidR="0061091E" w:rsidRPr="00502623" w:rsidRDefault="0061091E" w:rsidP="0061091E">
            <w:pPr>
              <w:pStyle w:val="a5"/>
              <w:numPr>
                <w:ilvl w:val="0"/>
                <w:numId w:val="31"/>
              </w:numPr>
              <w:spacing w:before="120"/>
              <w:rPr>
                <w:rFonts w:eastAsia="Calibri"/>
                <w:b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>Ролевые и деловые игры</w:t>
            </w:r>
          </w:p>
          <w:p w14:paraId="30BBE429" w14:textId="6FB60989" w:rsidR="0061091E" w:rsidRPr="00502623" w:rsidRDefault="0061091E" w:rsidP="0061091E">
            <w:pPr>
              <w:pStyle w:val="a5"/>
              <w:numPr>
                <w:ilvl w:val="0"/>
                <w:numId w:val="31"/>
              </w:numPr>
              <w:spacing w:before="120"/>
              <w:rPr>
                <w:rFonts w:eastAsia="Calibri"/>
                <w:b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>Групповая работа с использованием раздаточных материалов</w:t>
            </w:r>
          </w:p>
          <w:p w14:paraId="3598C40E" w14:textId="34E72E86" w:rsidR="0061091E" w:rsidRPr="00502623" w:rsidRDefault="0061091E" w:rsidP="0061091E">
            <w:pPr>
              <w:pStyle w:val="a5"/>
              <w:numPr>
                <w:ilvl w:val="0"/>
                <w:numId w:val="31"/>
              </w:numPr>
              <w:spacing w:before="120"/>
              <w:rPr>
                <w:rFonts w:eastAsia="Calibri"/>
                <w:b/>
                <w:sz w:val="24"/>
                <w:szCs w:val="24"/>
              </w:rPr>
            </w:pPr>
            <w:r w:rsidRPr="00502623">
              <w:rPr>
                <w:rFonts w:eastAsia="Calibri"/>
                <w:sz w:val="24"/>
                <w:szCs w:val="24"/>
              </w:rPr>
              <w:t>Решение кейсов</w:t>
            </w:r>
          </w:p>
          <w:p w14:paraId="23F0AC03" w14:textId="157B47D8" w:rsidR="0061091E" w:rsidRPr="00502623" w:rsidRDefault="0061091E" w:rsidP="0061091E">
            <w:pPr>
              <w:pStyle w:val="a5"/>
              <w:numPr>
                <w:ilvl w:val="0"/>
                <w:numId w:val="31"/>
              </w:numPr>
              <w:spacing w:before="120"/>
              <w:rPr>
                <w:rFonts w:eastAsia="Calibri"/>
                <w:b/>
                <w:sz w:val="24"/>
                <w:szCs w:val="24"/>
              </w:rPr>
            </w:pPr>
            <w:proofErr w:type="gramStart"/>
            <w:r w:rsidRPr="00502623">
              <w:rPr>
                <w:rFonts w:eastAsia="Calibri"/>
                <w:sz w:val="24"/>
                <w:szCs w:val="24"/>
              </w:rPr>
              <w:t>Видео-обратная</w:t>
            </w:r>
            <w:proofErr w:type="gramEnd"/>
            <w:r w:rsidRPr="00502623">
              <w:rPr>
                <w:rFonts w:eastAsia="Calibri"/>
                <w:sz w:val="24"/>
                <w:szCs w:val="24"/>
              </w:rPr>
              <w:t xml:space="preserve"> связь</w:t>
            </w:r>
          </w:p>
          <w:p w14:paraId="1FB9F5FD" w14:textId="43E18101" w:rsidR="0061091E" w:rsidRPr="00502623" w:rsidRDefault="0061091E" w:rsidP="0061091E">
            <w:pPr>
              <w:spacing w:before="120"/>
              <w:ind w:left="771"/>
              <w:rPr>
                <w:b/>
                <w:sz w:val="10"/>
                <w:szCs w:val="10"/>
              </w:rPr>
            </w:pPr>
          </w:p>
        </w:tc>
      </w:tr>
      <w:tr w:rsidR="0061091E" w:rsidRPr="00502623" w14:paraId="19D616B5" w14:textId="77777777" w:rsidTr="00502623">
        <w:trPr>
          <w:trHeight w:val="424"/>
        </w:trPr>
        <w:tc>
          <w:tcPr>
            <w:tcW w:w="2099" w:type="dxa"/>
          </w:tcPr>
          <w:p w14:paraId="357FDB99" w14:textId="77777777" w:rsidR="0061091E" w:rsidRPr="00502623" w:rsidRDefault="0061091E" w:rsidP="0061091E">
            <w:pPr>
              <w:rPr>
                <w:b/>
                <w:sz w:val="10"/>
                <w:szCs w:val="10"/>
              </w:rPr>
            </w:pPr>
          </w:p>
          <w:p w14:paraId="7150315A" w14:textId="3D41F92D" w:rsidR="0061091E" w:rsidRPr="00502623" w:rsidRDefault="0061091E" w:rsidP="0061091E">
            <w:pPr>
              <w:rPr>
                <w:b/>
                <w:sz w:val="24"/>
                <w:szCs w:val="24"/>
              </w:rPr>
            </w:pPr>
            <w:r w:rsidRPr="00502623">
              <w:rPr>
                <w:b/>
                <w:sz w:val="24"/>
                <w:szCs w:val="24"/>
              </w:rPr>
              <w:t>17:00 – 18:00</w:t>
            </w:r>
          </w:p>
        </w:tc>
        <w:tc>
          <w:tcPr>
            <w:tcW w:w="8107" w:type="dxa"/>
          </w:tcPr>
          <w:p w14:paraId="2C823272" w14:textId="051843EB" w:rsidR="0061091E" w:rsidRPr="00502623" w:rsidRDefault="0061091E" w:rsidP="0061091E">
            <w:pPr>
              <w:spacing w:before="120" w:after="120"/>
              <w:rPr>
                <w:rFonts w:eastAsia="Calibri"/>
                <w:b/>
                <w:sz w:val="24"/>
                <w:szCs w:val="24"/>
              </w:rPr>
            </w:pPr>
            <w:r w:rsidRPr="00502623">
              <w:rPr>
                <w:rFonts w:eastAsia="Calibri"/>
                <w:b/>
                <w:sz w:val="24"/>
                <w:szCs w:val="24"/>
              </w:rPr>
              <w:t>Составление дорожной карты по реализации программы «</w:t>
            </w:r>
            <w:proofErr w:type="spellStart"/>
            <w:r w:rsidRPr="00502623">
              <w:rPr>
                <w:rFonts w:eastAsia="Calibri"/>
                <w:b/>
                <w:sz w:val="24"/>
                <w:szCs w:val="24"/>
              </w:rPr>
              <w:t>Менторинг</w:t>
            </w:r>
            <w:proofErr w:type="spellEnd"/>
            <w:r w:rsidRPr="00502623">
              <w:rPr>
                <w:rFonts w:eastAsia="Calibri"/>
                <w:b/>
                <w:sz w:val="24"/>
                <w:szCs w:val="24"/>
              </w:rPr>
              <w:t>» в регионах  и получение домашнего задания</w:t>
            </w:r>
          </w:p>
        </w:tc>
      </w:tr>
    </w:tbl>
    <w:p w14:paraId="5EEA0BD3" w14:textId="77777777" w:rsidR="00534C96" w:rsidRPr="00502623" w:rsidRDefault="00534C96" w:rsidP="0046719F">
      <w:pPr>
        <w:rPr>
          <w:sz w:val="24"/>
          <w:szCs w:val="24"/>
        </w:rPr>
      </w:pPr>
    </w:p>
    <w:p w14:paraId="1640DC87" w14:textId="59CF45F6" w:rsidR="009C0205" w:rsidRPr="00502623" w:rsidRDefault="009C0205" w:rsidP="009C0205">
      <w:pPr>
        <w:rPr>
          <w:rFonts w:eastAsia="Calibri"/>
          <w:b/>
          <w:sz w:val="24"/>
          <w:szCs w:val="24"/>
        </w:rPr>
      </w:pPr>
      <w:r w:rsidRPr="00502623">
        <w:rPr>
          <w:rFonts w:eastAsia="Calibri"/>
          <w:b/>
          <w:sz w:val="24"/>
          <w:szCs w:val="24"/>
        </w:rPr>
        <w:t>В результате тренинга 2го дня участники смогут:</w:t>
      </w:r>
    </w:p>
    <w:p w14:paraId="1CFB82E6" w14:textId="77777777" w:rsidR="008B0861" w:rsidRPr="00502623" w:rsidRDefault="008B0861" w:rsidP="009C0205">
      <w:pPr>
        <w:rPr>
          <w:rFonts w:eastAsia="Calibri"/>
          <w:b/>
          <w:sz w:val="16"/>
          <w:szCs w:val="16"/>
        </w:rPr>
      </w:pPr>
    </w:p>
    <w:p w14:paraId="4F5F1E97" w14:textId="3F2CE3D6" w:rsidR="009C0205" w:rsidRPr="00502623" w:rsidRDefault="009C0205" w:rsidP="009C0205">
      <w:pPr>
        <w:numPr>
          <w:ilvl w:val="0"/>
          <w:numId w:val="26"/>
        </w:numPr>
        <w:contextualSpacing/>
        <w:rPr>
          <w:rFonts w:eastAsia="Calibri"/>
          <w:sz w:val="24"/>
          <w:szCs w:val="24"/>
        </w:rPr>
      </w:pPr>
      <w:r w:rsidRPr="00502623">
        <w:rPr>
          <w:rFonts w:eastAsia="Calibri"/>
          <w:sz w:val="24"/>
          <w:szCs w:val="24"/>
        </w:rPr>
        <w:t xml:space="preserve">Научиться не решать </w:t>
      </w:r>
      <w:r w:rsidR="008B0861" w:rsidRPr="00502623">
        <w:rPr>
          <w:rFonts w:eastAsia="Calibri"/>
          <w:sz w:val="24"/>
          <w:szCs w:val="24"/>
        </w:rPr>
        <w:t xml:space="preserve">проблемы </w:t>
      </w:r>
      <w:proofErr w:type="gramStart"/>
      <w:r w:rsidR="008B0861" w:rsidRPr="00502623">
        <w:rPr>
          <w:rFonts w:eastAsia="Calibri"/>
          <w:sz w:val="24"/>
          <w:szCs w:val="24"/>
        </w:rPr>
        <w:t>за</w:t>
      </w:r>
      <w:proofErr w:type="gramEnd"/>
      <w:r w:rsidR="008B0861" w:rsidRPr="00502623">
        <w:rPr>
          <w:rFonts w:eastAsia="Calibri"/>
          <w:sz w:val="24"/>
          <w:szCs w:val="24"/>
        </w:rPr>
        <w:t xml:space="preserve"> </w:t>
      </w:r>
      <w:proofErr w:type="gramStart"/>
      <w:r w:rsidR="008B0861" w:rsidRPr="00502623">
        <w:rPr>
          <w:rFonts w:eastAsia="Calibri"/>
          <w:sz w:val="24"/>
          <w:szCs w:val="24"/>
        </w:rPr>
        <w:t>других</w:t>
      </w:r>
      <w:proofErr w:type="gramEnd"/>
      <w:r w:rsidR="008B0861" w:rsidRPr="00502623">
        <w:rPr>
          <w:rFonts w:eastAsia="Calibri"/>
          <w:sz w:val="24"/>
          <w:szCs w:val="24"/>
        </w:rPr>
        <w:t xml:space="preserve">, а помогать </w:t>
      </w:r>
      <w:proofErr w:type="spellStart"/>
      <w:r w:rsidR="008B0861" w:rsidRPr="00502623">
        <w:rPr>
          <w:rFonts w:eastAsia="Calibri"/>
          <w:sz w:val="24"/>
          <w:szCs w:val="24"/>
        </w:rPr>
        <w:t>М</w:t>
      </w:r>
      <w:r w:rsidRPr="00502623">
        <w:rPr>
          <w:rFonts w:eastAsia="Calibri"/>
          <w:sz w:val="24"/>
          <w:szCs w:val="24"/>
        </w:rPr>
        <w:t>енти</w:t>
      </w:r>
      <w:proofErr w:type="spellEnd"/>
      <w:r w:rsidRPr="00502623">
        <w:rPr>
          <w:rFonts w:eastAsia="Calibri"/>
          <w:sz w:val="24"/>
          <w:szCs w:val="24"/>
        </w:rPr>
        <w:t xml:space="preserve"> самим вырабатывать правильные решения</w:t>
      </w:r>
      <w:r w:rsidR="008B0861" w:rsidRPr="00502623">
        <w:rPr>
          <w:rFonts w:eastAsia="Calibri"/>
          <w:sz w:val="24"/>
          <w:szCs w:val="24"/>
        </w:rPr>
        <w:t>;</w:t>
      </w:r>
    </w:p>
    <w:p w14:paraId="0F2573F4" w14:textId="18C2EDE5" w:rsidR="009C0205" w:rsidRPr="00502623" w:rsidRDefault="008B0861" w:rsidP="009C0205">
      <w:pPr>
        <w:numPr>
          <w:ilvl w:val="0"/>
          <w:numId w:val="26"/>
        </w:numPr>
        <w:contextualSpacing/>
        <w:rPr>
          <w:rFonts w:eastAsia="Calibri"/>
          <w:sz w:val="24"/>
          <w:szCs w:val="24"/>
        </w:rPr>
      </w:pPr>
      <w:r w:rsidRPr="00502623">
        <w:rPr>
          <w:rFonts w:eastAsia="Calibri"/>
          <w:sz w:val="24"/>
          <w:szCs w:val="24"/>
        </w:rPr>
        <w:t xml:space="preserve">Научиться мотивировать </w:t>
      </w:r>
      <w:proofErr w:type="spellStart"/>
      <w:r w:rsidRPr="00502623">
        <w:rPr>
          <w:rFonts w:eastAsia="Calibri"/>
          <w:sz w:val="24"/>
          <w:szCs w:val="24"/>
        </w:rPr>
        <w:t>М</w:t>
      </w:r>
      <w:r w:rsidR="009C0205" w:rsidRPr="00502623">
        <w:rPr>
          <w:rFonts w:eastAsia="Calibri"/>
          <w:sz w:val="24"/>
          <w:szCs w:val="24"/>
        </w:rPr>
        <w:t>енти</w:t>
      </w:r>
      <w:proofErr w:type="spellEnd"/>
      <w:r w:rsidR="009C0205" w:rsidRPr="00502623">
        <w:rPr>
          <w:rFonts w:eastAsia="Calibri"/>
          <w:sz w:val="24"/>
          <w:szCs w:val="24"/>
        </w:rPr>
        <w:t xml:space="preserve"> на развитие и создание атмосферы самостоятельности, целеустремленности и ориентации на бизнес-результат</w:t>
      </w:r>
      <w:r w:rsidRPr="00502623">
        <w:rPr>
          <w:rFonts w:eastAsia="Calibri"/>
          <w:sz w:val="24"/>
          <w:szCs w:val="24"/>
        </w:rPr>
        <w:t>;</w:t>
      </w:r>
    </w:p>
    <w:p w14:paraId="2ADE1D1A" w14:textId="07AB9F41" w:rsidR="009C0205" w:rsidRPr="00502623" w:rsidRDefault="009C0205" w:rsidP="009C0205">
      <w:pPr>
        <w:numPr>
          <w:ilvl w:val="0"/>
          <w:numId w:val="26"/>
        </w:numPr>
        <w:contextualSpacing/>
        <w:rPr>
          <w:rFonts w:eastAsia="Calibri"/>
          <w:sz w:val="24"/>
          <w:szCs w:val="24"/>
        </w:rPr>
      </w:pPr>
      <w:r w:rsidRPr="00502623">
        <w:rPr>
          <w:rFonts w:eastAsia="Calibri"/>
          <w:sz w:val="24"/>
          <w:szCs w:val="24"/>
        </w:rPr>
        <w:t>Научиться плани</w:t>
      </w:r>
      <w:r w:rsidR="008B0861" w:rsidRPr="00502623">
        <w:rPr>
          <w:rFonts w:eastAsia="Calibri"/>
          <w:sz w:val="24"/>
          <w:szCs w:val="24"/>
        </w:rPr>
        <w:t xml:space="preserve">рованию долгосрочного развития </w:t>
      </w:r>
      <w:proofErr w:type="spellStart"/>
      <w:r w:rsidR="008B0861" w:rsidRPr="00502623">
        <w:rPr>
          <w:rFonts w:eastAsia="Calibri"/>
          <w:sz w:val="24"/>
          <w:szCs w:val="24"/>
        </w:rPr>
        <w:t>М</w:t>
      </w:r>
      <w:r w:rsidRPr="00502623">
        <w:rPr>
          <w:rFonts w:eastAsia="Calibri"/>
          <w:sz w:val="24"/>
          <w:szCs w:val="24"/>
        </w:rPr>
        <w:t>енти</w:t>
      </w:r>
      <w:proofErr w:type="spellEnd"/>
    </w:p>
    <w:p w14:paraId="0ACC016B" w14:textId="77777777" w:rsidR="009C0205" w:rsidRDefault="009C0205" w:rsidP="0046719F">
      <w:pPr>
        <w:rPr>
          <w:sz w:val="24"/>
          <w:szCs w:val="24"/>
        </w:rPr>
      </w:pPr>
    </w:p>
    <w:p w14:paraId="231D1608" w14:textId="77777777" w:rsidR="00EF7DED" w:rsidRDefault="00EF7DED" w:rsidP="0046719F">
      <w:pPr>
        <w:rPr>
          <w:sz w:val="24"/>
          <w:szCs w:val="24"/>
        </w:rPr>
      </w:pPr>
    </w:p>
    <w:p w14:paraId="2DE2F611" w14:textId="77777777" w:rsidR="00EF7DED" w:rsidRDefault="00EF7DED" w:rsidP="0046719F">
      <w:pPr>
        <w:rPr>
          <w:sz w:val="24"/>
          <w:szCs w:val="24"/>
        </w:rPr>
      </w:pPr>
    </w:p>
    <w:p w14:paraId="7706B6C0" w14:textId="77777777" w:rsidR="00EF7DED" w:rsidRDefault="00EF7DED" w:rsidP="0046719F">
      <w:pPr>
        <w:rPr>
          <w:sz w:val="24"/>
          <w:szCs w:val="24"/>
        </w:rPr>
      </w:pPr>
    </w:p>
    <w:p w14:paraId="579DD604" w14:textId="1DF525BA" w:rsidR="00EF7DED" w:rsidRDefault="004D1C94" w:rsidP="0046719F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62D2E5E0" wp14:editId="2F54E8A6">
            <wp:extent cx="6282055" cy="8882345"/>
            <wp:effectExtent l="0" t="0" r="4445" b="0"/>
            <wp:docPr id="25" name="Рисунок 25" descr="C:\Users\user\AppData\Local\Temp\Rar$DIa0.907\Список от 24.09.18 Тренинг -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Temp\Rar$DIa0.907\Список от 24.09.18 Тренинг - 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888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DEC1D" w14:textId="77777777" w:rsidR="004D1C94" w:rsidRDefault="004D1C94" w:rsidP="0046719F">
      <w:pPr>
        <w:rPr>
          <w:sz w:val="24"/>
          <w:szCs w:val="24"/>
        </w:rPr>
      </w:pPr>
    </w:p>
    <w:p w14:paraId="7F07FD22" w14:textId="77777777" w:rsidR="004D1C94" w:rsidRDefault="004D1C94" w:rsidP="0046719F">
      <w:pPr>
        <w:rPr>
          <w:sz w:val="24"/>
          <w:szCs w:val="24"/>
        </w:rPr>
      </w:pPr>
    </w:p>
    <w:p w14:paraId="7086F111" w14:textId="77777777" w:rsidR="004D1C94" w:rsidRDefault="004D1C94" w:rsidP="0046719F">
      <w:pPr>
        <w:rPr>
          <w:sz w:val="24"/>
          <w:szCs w:val="24"/>
        </w:rPr>
      </w:pPr>
    </w:p>
    <w:p w14:paraId="03DB12CA" w14:textId="77777777" w:rsidR="004D1C94" w:rsidRDefault="004D1C94" w:rsidP="0046719F">
      <w:pPr>
        <w:rPr>
          <w:sz w:val="24"/>
          <w:szCs w:val="24"/>
        </w:rPr>
      </w:pPr>
    </w:p>
    <w:p w14:paraId="066C7B5F" w14:textId="77777777" w:rsidR="004D1C94" w:rsidRDefault="004D1C94" w:rsidP="0046719F">
      <w:pPr>
        <w:rPr>
          <w:sz w:val="24"/>
          <w:szCs w:val="24"/>
        </w:rPr>
      </w:pPr>
    </w:p>
    <w:p w14:paraId="0AC59088" w14:textId="77777777" w:rsidR="004D1C94" w:rsidRDefault="004D1C94" w:rsidP="0046719F">
      <w:pPr>
        <w:rPr>
          <w:sz w:val="24"/>
          <w:szCs w:val="24"/>
        </w:rPr>
      </w:pPr>
    </w:p>
    <w:p w14:paraId="58465A8A" w14:textId="77777777" w:rsidR="004D1C94" w:rsidRDefault="004D1C94" w:rsidP="0046719F">
      <w:pPr>
        <w:rPr>
          <w:sz w:val="24"/>
          <w:szCs w:val="24"/>
        </w:rPr>
      </w:pPr>
    </w:p>
    <w:p w14:paraId="1E0C559F" w14:textId="24D02220" w:rsidR="004D1C94" w:rsidRDefault="004D1C94" w:rsidP="0046719F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35194125" wp14:editId="35A11AF9">
            <wp:extent cx="6282055" cy="8882345"/>
            <wp:effectExtent l="0" t="0" r="4445" b="0"/>
            <wp:docPr id="26" name="Рисунок 26" descr="C:\Users\user\AppData\Local\Temp\Rar$DIa0.093\Список от 24.09.18 Тренинг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Temp\Rar$DIa0.093\Список от 24.09.18 Тренинг - 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888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4818D" w14:textId="77777777" w:rsidR="004D1C94" w:rsidRDefault="004D1C94" w:rsidP="0046719F">
      <w:pPr>
        <w:rPr>
          <w:sz w:val="24"/>
          <w:szCs w:val="24"/>
        </w:rPr>
      </w:pPr>
    </w:p>
    <w:p w14:paraId="5C3AAF73" w14:textId="77777777" w:rsidR="004D1C94" w:rsidRDefault="004D1C94" w:rsidP="0046719F">
      <w:pPr>
        <w:rPr>
          <w:sz w:val="24"/>
          <w:szCs w:val="24"/>
        </w:rPr>
      </w:pPr>
    </w:p>
    <w:p w14:paraId="5269B594" w14:textId="77777777" w:rsidR="004D1C94" w:rsidRDefault="004D1C94" w:rsidP="0046719F">
      <w:pPr>
        <w:rPr>
          <w:sz w:val="24"/>
          <w:szCs w:val="24"/>
        </w:rPr>
      </w:pPr>
    </w:p>
    <w:p w14:paraId="3C67DC29" w14:textId="77777777" w:rsidR="004D1C94" w:rsidRDefault="004D1C94" w:rsidP="0046719F">
      <w:pPr>
        <w:rPr>
          <w:sz w:val="24"/>
          <w:szCs w:val="24"/>
        </w:rPr>
      </w:pPr>
    </w:p>
    <w:p w14:paraId="7775F239" w14:textId="77777777" w:rsidR="004D1C94" w:rsidRDefault="004D1C94" w:rsidP="0046719F">
      <w:pPr>
        <w:rPr>
          <w:sz w:val="24"/>
          <w:szCs w:val="24"/>
        </w:rPr>
      </w:pPr>
    </w:p>
    <w:p w14:paraId="02DA730A" w14:textId="77777777" w:rsidR="004D1C94" w:rsidRDefault="004D1C94" w:rsidP="0046719F">
      <w:pPr>
        <w:rPr>
          <w:sz w:val="24"/>
          <w:szCs w:val="24"/>
        </w:rPr>
      </w:pPr>
    </w:p>
    <w:p w14:paraId="117C038D" w14:textId="77777777" w:rsidR="004D1C94" w:rsidRDefault="004D1C94" w:rsidP="0046719F">
      <w:pPr>
        <w:rPr>
          <w:sz w:val="24"/>
          <w:szCs w:val="24"/>
        </w:rPr>
      </w:pPr>
    </w:p>
    <w:p w14:paraId="5DA1058D" w14:textId="3F72E932" w:rsidR="004D1C94" w:rsidRDefault="004D1C94" w:rsidP="0046719F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4AB02D63" wp14:editId="0F934DCE">
            <wp:extent cx="6282055" cy="8882345"/>
            <wp:effectExtent l="0" t="0" r="4445" b="0"/>
            <wp:docPr id="27" name="Рисунок 27" descr="C:\Users\user\AppData\Local\Temp\Rar$DIa0.986\Список от 24.09.18 Тренинг -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Temp\Rar$DIa0.986\Список от 24.09.18 Тренинг - 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888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83171" w14:textId="77777777" w:rsidR="00EF7DED" w:rsidRDefault="00EF7DED" w:rsidP="0046719F">
      <w:pPr>
        <w:rPr>
          <w:sz w:val="24"/>
          <w:szCs w:val="24"/>
        </w:rPr>
      </w:pPr>
    </w:p>
    <w:p w14:paraId="69FD9BA8" w14:textId="77777777" w:rsidR="00EF7DED" w:rsidRDefault="00EF7DED" w:rsidP="0046719F">
      <w:pPr>
        <w:rPr>
          <w:sz w:val="24"/>
          <w:szCs w:val="24"/>
        </w:rPr>
      </w:pPr>
    </w:p>
    <w:p w14:paraId="4149738B" w14:textId="77777777" w:rsidR="00EF7DED" w:rsidRDefault="00EF7DED" w:rsidP="0046719F">
      <w:pPr>
        <w:rPr>
          <w:sz w:val="24"/>
          <w:szCs w:val="24"/>
        </w:rPr>
      </w:pPr>
    </w:p>
    <w:p w14:paraId="39E26A79" w14:textId="77777777" w:rsidR="00EF7DED" w:rsidRDefault="00EF7DED" w:rsidP="0046719F">
      <w:pPr>
        <w:rPr>
          <w:sz w:val="24"/>
          <w:szCs w:val="24"/>
        </w:rPr>
      </w:pPr>
    </w:p>
    <w:p w14:paraId="3E1B68AB" w14:textId="77777777" w:rsidR="00EF7DED" w:rsidRDefault="00EF7DED" w:rsidP="0046719F">
      <w:pPr>
        <w:rPr>
          <w:sz w:val="24"/>
          <w:szCs w:val="24"/>
        </w:rPr>
      </w:pPr>
    </w:p>
    <w:p w14:paraId="3C8B3140" w14:textId="77777777" w:rsidR="00EF7DED" w:rsidRDefault="00EF7DED" w:rsidP="0046719F">
      <w:pPr>
        <w:rPr>
          <w:sz w:val="24"/>
          <w:szCs w:val="24"/>
        </w:rPr>
      </w:pPr>
    </w:p>
    <w:p w14:paraId="42ED48E1" w14:textId="77777777" w:rsidR="00EF7DED" w:rsidRDefault="00EF7DED" w:rsidP="0046719F">
      <w:pPr>
        <w:rPr>
          <w:sz w:val="24"/>
          <w:szCs w:val="24"/>
        </w:rPr>
      </w:pPr>
    </w:p>
    <w:p w14:paraId="44E27BC7" w14:textId="77777777" w:rsidR="00EF7DED" w:rsidRDefault="00EF7DED" w:rsidP="00EF7DED">
      <w:pPr>
        <w:jc w:val="center"/>
        <w:rPr>
          <w:b/>
          <w:sz w:val="24"/>
          <w:szCs w:val="24"/>
        </w:rPr>
      </w:pPr>
    </w:p>
    <w:p w14:paraId="0832BCA2" w14:textId="42117512" w:rsidR="00DF68BD" w:rsidRPr="003365FB" w:rsidRDefault="00DF68BD" w:rsidP="00DF68BD">
      <w:pPr>
        <w:pStyle w:val="2"/>
        <w:spacing w:before="0"/>
        <w:jc w:val="center"/>
        <w:rPr>
          <w:rFonts w:ascii="Times New Roman" w:hAnsi="Times New Roman" w:cs="Times New Roman"/>
          <w:color w:val="7030A0"/>
          <w:sz w:val="28"/>
          <w:szCs w:val="28"/>
          <w:lang w:val="kk-KZ"/>
        </w:rPr>
      </w:pPr>
      <w:bookmarkStart w:id="0" w:name="_Toc493510671"/>
      <w:bookmarkStart w:id="1" w:name="_Toc494791038"/>
      <w:bookmarkStart w:id="2" w:name="_Toc495400982"/>
      <w:r w:rsidRPr="003365FB">
        <w:rPr>
          <w:rFonts w:ascii="Times New Roman" w:hAnsi="Times New Roman" w:cs="Times New Roman"/>
          <w:color w:val="7030A0"/>
          <w:sz w:val="28"/>
          <w:szCs w:val="28"/>
          <w:lang w:val="kk-KZ"/>
        </w:rPr>
        <w:t xml:space="preserve">1-й день, </w:t>
      </w:r>
      <w:bookmarkEnd w:id="0"/>
      <w:bookmarkEnd w:id="1"/>
      <w:bookmarkEnd w:id="2"/>
      <w:r w:rsidRPr="003365FB">
        <w:rPr>
          <w:rFonts w:ascii="Times New Roman" w:hAnsi="Times New Roman" w:cs="Times New Roman"/>
          <w:color w:val="7030A0"/>
          <w:sz w:val="28"/>
          <w:szCs w:val="28"/>
          <w:lang w:val="kk-KZ"/>
        </w:rPr>
        <w:t>понедельник</w:t>
      </w:r>
      <w:bookmarkStart w:id="3" w:name="_Toc493510672"/>
      <w:bookmarkStart w:id="4" w:name="_Toc494791039"/>
      <w:bookmarkStart w:id="5" w:name="_Toc495400983"/>
      <w:r w:rsidRPr="003365FB">
        <w:rPr>
          <w:rFonts w:ascii="Times New Roman" w:hAnsi="Times New Roman" w:cs="Times New Roman"/>
          <w:color w:val="7030A0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color w:val="7030A0"/>
          <w:sz w:val="28"/>
          <w:szCs w:val="28"/>
          <w:lang w:val="kk-KZ"/>
        </w:rPr>
        <w:t>24 сентября</w:t>
      </w:r>
      <w:r w:rsidRPr="003365FB">
        <w:rPr>
          <w:rFonts w:ascii="Times New Roman" w:hAnsi="Times New Roman" w:cs="Times New Roman"/>
          <w:color w:val="7030A0"/>
          <w:sz w:val="28"/>
          <w:szCs w:val="28"/>
          <w:lang w:val="kk-KZ"/>
        </w:rPr>
        <w:t xml:space="preserve"> 2018 г.</w:t>
      </w:r>
      <w:bookmarkEnd w:id="3"/>
      <w:bookmarkEnd w:id="4"/>
      <w:bookmarkEnd w:id="5"/>
    </w:p>
    <w:p w14:paraId="1D7B407C" w14:textId="658AA6D9" w:rsidR="00DF68BD" w:rsidRPr="003365FB" w:rsidRDefault="00DF68BD" w:rsidP="00DF68BD">
      <w:pPr>
        <w:pStyle w:val="2"/>
        <w:spacing w:before="0"/>
        <w:jc w:val="center"/>
        <w:rPr>
          <w:rFonts w:ascii="Times New Roman" w:hAnsi="Times New Roman" w:cs="Times New Roman"/>
          <w:color w:val="7030A0"/>
          <w:sz w:val="28"/>
          <w:szCs w:val="28"/>
          <w:lang w:val="kk-KZ"/>
        </w:rPr>
      </w:pPr>
      <w:bookmarkStart w:id="6" w:name="_Toc493510673"/>
      <w:bookmarkStart w:id="7" w:name="_Toc494791040"/>
      <w:bookmarkStart w:id="8" w:name="_Toc495400984"/>
      <w:r>
        <w:rPr>
          <w:rFonts w:ascii="Times New Roman" w:hAnsi="Times New Roman" w:cs="Times New Roman"/>
          <w:color w:val="7030A0"/>
          <w:sz w:val="28"/>
          <w:szCs w:val="28"/>
          <w:lang w:val="kk-KZ"/>
        </w:rPr>
        <w:t xml:space="preserve">Гостиница </w:t>
      </w:r>
      <w:r w:rsidRPr="003365FB">
        <w:rPr>
          <w:rFonts w:ascii="Times New Roman" w:hAnsi="Times New Roman" w:cs="Times New Roman"/>
          <w:color w:val="7030A0"/>
          <w:sz w:val="28"/>
          <w:szCs w:val="28"/>
          <w:lang w:val="kk-KZ"/>
        </w:rPr>
        <w:t xml:space="preserve"> «</w:t>
      </w:r>
      <w:r>
        <w:rPr>
          <w:rFonts w:ascii="Times New Roman" w:hAnsi="Times New Roman" w:cs="Times New Roman"/>
          <w:color w:val="7030A0"/>
          <w:sz w:val="28"/>
          <w:szCs w:val="28"/>
          <w:lang w:val="kk-KZ"/>
        </w:rPr>
        <w:t>Думан</w:t>
      </w:r>
      <w:r w:rsidRPr="003365FB">
        <w:rPr>
          <w:rFonts w:ascii="Times New Roman" w:hAnsi="Times New Roman" w:cs="Times New Roman"/>
          <w:color w:val="7030A0"/>
          <w:sz w:val="28"/>
          <w:szCs w:val="28"/>
          <w:lang w:val="kk-KZ"/>
        </w:rPr>
        <w:t xml:space="preserve">», </w:t>
      </w:r>
      <w:r>
        <w:rPr>
          <w:rFonts w:ascii="Times New Roman" w:hAnsi="Times New Roman" w:cs="Times New Roman"/>
          <w:color w:val="7030A0"/>
          <w:sz w:val="28"/>
          <w:szCs w:val="28"/>
          <w:lang w:val="kk-KZ"/>
        </w:rPr>
        <w:t xml:space="preserve"> </w:t>
      </w:r>
      <w:r w:rsidRPr="003365FB">
        <w:rPr>
          <w:rFonts w:ascii="Times New Roman" w:hAnsi="Times New Roman" w:cs="Times New Roman"/>
          <w:color w:val="7030A0"/>
          <w:sz w:val="28"/>
          <w:szCs w:val="28"/>
          <w:lang w:val="kk-KZ"/>
        </w:rPr>
        <w:t>конференц зал «</w:t>
      </w:r>
      <w:r>
        <w:rPr>
          <w:rFonts w:ascii="Times New Roman" w:hAnsi="Times New Roman" w:cs="Times New Roman"/>
          <w:color w:val="7030A0"/>
          <w:sz w:val="28"/>
          <w:szCs w:val="28"/>
          <w:lang w:val="kk-KZ"/>
        </w:rPr>
        <w:t>Томирис</w:t>
      </w:r>
      <w:r w:rsidRPr="003365FB">
        <w:rPr>
          <w:rFonts w:ascii="Times New Roman" w:hAnsi="Times New Roman" w:cs="Times New Roman"/>
          <w:color w:val="7030A0"/>
          <w:sz w:val="28"/>
          <w:szCs w:val="28"/>
          <w:lang w:val="kk-KZ"/>
        </w:rPr>
        <w:t>»</w:t>
      </w:r>
      <w:bookmarkEnd w:id="6"/>
      <w:bookmarkEnd w:id="7"/>
      <w:bookmarkEnd w:id="8"/>
    </w:p>
    <w:p w14:paraId="1C65A047" w14:textId="77777777" w:rsidR="00DF68BD" w:rsidRPr="002E09C2" w:rsidRDefault="00DF68BD" w:rsidP="00DF68BD">
      <w:pPr>
        <w:rPr>
          <w:sz w:val="16"/>
          <w:szCs w:val="16"/>
          <w:lang w:val="kk-KZ"/>
        </w:rPr>
      </w:pPr>
    </w:p>
    <w:p w14:paraId="65AF128B" w14:textId="08673FAF" w:rsidR="00EF7DED" w:rsidRPr="00EF7DED" w:rsidRDefault="00EF7DED" w:rsidP="00EF7DED">
      <w:pPr>
        <w:jc w:val="center"/>
        <w:rPr>
          <w:b/>
          <w:sz w:val="24"/>
          <w:szCs w:val="24"/>
        </w:rPr>
      </w:pPr>
      <w:r w:rsidRPr="00EF7DED">
        <w:rPr>
          <w:b/>
          <w:sz w:val="24"/>
          <w:szCs w:val="24"/>
        </w:rPr>
        <w:t>ОТКРЫТИЕ, ОФИЦИАЛЬНАЯ  ЧАСТЬ</w:t>
      </w:r>
    </w:p>
    <w:p w14:paraId="76278891" w14:textId="77777777" w:rsidR="00EF7DED" w:rsidRDefault="00EF7DED" w:rsidP="00EF7DED">
      <w:pPr>
        <w:jc w:val="center"/>
        <w:rPr>
          <w:b/>
          <w:sz w:val="24"/>
          <w:szCs w:val="24"/>
        </w:rPr>
      </w:pPr>
    </w:p>
    <w:p w14:paraId="3FB3525E" w14:textId="77777777" w:rsidR="00EF7DED" w:rsidRDefault="00EF7DED" w:rsidP="00EF7DED">
      <w:pPr>
        <w:jc w:val="center"/>
        <w:rPr>
          <w:b/>
          <w:sz w:val="24"/>
          <w:szCs w:val="24"/>
        </w:rPr>
      </w:pPr>
    </w:p>
    <w:p w14:paraId="5D6BB39E" w14:textId="2E16C901" w:rsidR="00EF7DED" w:rsidRDefault="00EF7DED" w:rsidP="00EF7DED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61C5E44E" wp14:editId="2A55AE31">
            <wp:extent cx="4962008" cy="3613638"/>
            <wp:effectExtent l="0" t="0" r="0" b="6350"/>
            <wp:docPr id="4" name="Рисунок 4" descr="F:\МЕНТОРИНГ_ЕБРР\ТРЕНИНГ_Фото_Видео\АСТАНА_Тренинг\124APPLE_1\IMG_4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ЕНТОРИНГ_ЕБРР\ТРЕНИНГ_Фото_Видео\АСТАНА_Тренинг\124APPLE_1\IMG_45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446" cy="3616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9EBF3" w14:textId="233B9736" w:rsidR="00EF7DED" w:rsidRDefault="00DF68BD" w:rsidP="00EF7DED">
      <w:pPr>
        <w:jc w:val="center"/>
        <w:rPr>
          <w:b/>
          <w:sz w:val="24"/>
          <w:szCs w:val="24"/>
        </w:rPr>
      </w:pPr>
      <w:r w:rsidRPr="0060392B">
        <w:rPr>
          <w:b/>
          <w:sz w:val="26"/>
          <w:szCs w:val="26"/>
        </w:rPr>
        <w:t>Приветственное слово</w:t>
      </w:r>
      <w:r w:rsidRPr="0060392B">
        <w:rPr>
          <w:sz w:val="26"/>
          <w:szCs w:val="26"/>
        </w:rPr>
        <w:t xml:space="preserve"> </w:t>
      </w:r>
      <w:proofErr w:type="spellStart"/>
      <w:r w:rsidRPr="0060392B">
        <w:rPr>
          <w:b/>
          <w:sz w:val="26"/>
          <w:szCs w:val="26"/>
        </w:rPr>
        <w:t>Раушан</w:t>
      </w:r>
      <w:proofErr w:type="spellEnd"/>
      <w:r w:rsidRPr="0060392B">
        <w:rPr>
          <w:b/>
          <w:sz w:val="26"/>
          <w:szCs w:val="26"/>
        </w:rPr>
        <w:t xml:space="preserve"> </w:t>
      </w:r>
      <w:proofErr w:type="spellStart"/>
      <w:r w:rsidRPr="0060392B">
        <w:rPr>
          <w:b/>
          <w:sz w:val="26"/>
          <w:szCs w:val="26"/>
        </w:rPr>
        <w:t>Сарсембаев</w:t>
      </w:r>
      <w:r>
        <w:rPr>
          <w:b/>
          <w:sz w:val="26"/>
          <w:szCs w:val="26"/>
        </w:rPr>
        <w:t>ой</w:t>
      </w:r>
      <w:proofErr w:type="spellEnd"/>
      <w:r w:rsidRPr="0060392B">
        <w:rPr>
          <w:b/>
          <w:sz w:val="26"/>
          <w:szCs w:val="26"/>
        </w:rPr>
        <w:t xml:space="preserve">, </w:t>
      </w:r>
      <w:r>
        <w:rPr>
          <w:b/>
          <w:sz w:val="26"/>
          <w:szCs w:val="26"/>
        </w:rPr>
        <w:t>п</w:t>
      </w:r>
      <w:r w:rsidRPr="0060392B">
        <w:rPr>
          <w:b/>
          <w:sz w:val="26"/>
          <w:szCs w:val="26"/>
        </w:rPr>
        <w:t>резидент</w:t>
      </w:r>
      <w:r>
        <w:rPr>
          <w:b/>
          <w:sz w:val="26"/>
          <w:szCs w:val="26"/>
        </w:rPr>
        <w:t>а</w:t>
      </w:r>
      <w:r w:rsidRPr="0060392B">
        <w:rPr>
          <w:b/>
          <w:sz w:val="26"/>
          <w:szCs w:val="26"/>
        </w:rPr>
        <w:t xml:space="preserve"> РОО «Ассоци</w:t>
      </w:r>
      <w:r>
        <w:rPr>
          <w:b/>
          <w:sz w:val="26"/>
          <w:szCs w:val="26"/>
        </w:rPr>
        <w:t xml:space="preserve">ация деловых женщин Казахстана», </w:t>
      </w:r>
      <w:r w:rsidRPr="00074617">
        <w:rPr>
          <w:b/>
          <w:sz w:val="26"/>
          <w:szCs w:val="26"/>
        </w:rPr>
        <w:t>член</w:t>
      </w:r>
      <w:r>
        <w:rPr>
          <w:b/>
          <w:sz w:val="26"/>
          <w:szCs w:val="26"/>
        </w:rPr>
        <w:t>а</w:t>
      </w:r>
      <w:r w:rsidRPr="00074617">
        <w:rPr>
          <w:b/>
          <w:sz w:val="26"/>
          <w:szCs w:val="26"/>
        </w:rPr>
        <w:t xml:space="preserve"> Национальной Комиссии по делам женщин и семейно-демографической политике при Президенте РК, </w:t>
      </w:r>
      <w:r>
        <w:rPr>
          <w:b/>
          <w:sz w:val="26"/>
          <w:szCs w:val="26"/>
        </w:rPr>
        <w:t>з</w:t>
      </w:r>
      <w:r w:rsidRPr="00074617">
        <w:rPr>
          <w:b/>
          <w:sz w:val="26"/>
          <w:szCs w:val="26"/>
        </w:rPr>
        <w:t>аслуженн</w:t>
      </w:r>
      <w:r>
        <w:rPr>
          <w:b/>
          <w:sz w:val="26"/>
          <w:szCs w:val="26"/>
        </w:rPr>
        <w:t>ого</w:t>
      </w:r>
      <w:r w:rsidRPr="00074617">
        <w:rPr>
          <w:b/>
          <w:sz w:val="26"/>
          <w:szCs w:val="26"/>
        </w:rPr>
        <w:t xml:space="preserve"> деятел</w:t>
      </w:r>
      <w:r>
        <w:rPr>
          <w:b/>
          <w:sz w:val="26"/>
          <w:szCs w:val="26"/>
        </w:rPr>
        <w:t>я РК</w:t>
      </w:r>
    </w:p>
    <w:p w14:paraId="1095CFAF" w14:textId="77777777" w:rsidR="00EF7DED" w:rsidRDefault="00EF7DED" w:rsidP="00EF7DED">
      <w:pPr>
        <w:jc w:val="center"/>
        <w:rPr>
          <w:b/>
          <w:sz w:val="24"/>
          <w:szCs w:val="24"/>
        </w:rPr>
      </w:pPr>
    </w:p>
    <w:p w14:paraId="539938F1" w14:textId="3422EEB7" w:rsidR="00EF7DED" w:rsidRDefault="00DF68BD" w:rsidP="00EF7DED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16865AE9" wp14:editId="48C532BB">
            <wp:extent cx="4991100" cy="3743325"/>
            <wp:effectExtent l="0" t="0" r="0" b="9525"/>
            <wp:docPr id="12" name="Рисунок 12" descr="F:\МЕНТОРИНГ_ЕБРР\ТРЕНИНГ_ФОТО_ВИДЕО\АСТАНА_Тренинг\124APPLE_1\IMG_4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ЕНТОРИНГ_ЕБРР\ТРЕНИНГ_ФОТО_ВИДЕО\АСТАНА_Тренинг\124APPLE_1\IMG_45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386" cy="374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4C8C9" w14:textId="76E2D16A" w:rsidR="00DF68BD" w:rsidRDefault="001F07E7" w:rsidP="00EF7DED">
      <w:pPr>
        <w:jc w:val="center"/>
        <w:rPr>
          <w:b/>
          <w:sz w:val="24"/>
          <w:szCs w:val="24"/>
        </w:rPr>
      </w:pPr>
      <w:r w:rsidRPr="00074617">
        <w:rPr>
          <w:b/>
          <w:sz w:val="26"/>
          <w:szCs w:val="26"/>
        </w:rPr>
        <w:t xml:space="preserve">Приветственное слово </w:t>
      </w:r>
      <w:r>
        <w:rPr>
          <w:b/>
          <w:sz w:val="26"/>
          <w:szCs w:val="26"/>
        </w:rPr>
        <w:t>Евгения</w:t>
      </w:r>
      <w:r w:rsidRPr="00074617">
        <w:rPr>
          <w:b/>
          <w:sz w:val="26"/>
          <w:szCs w:val="26"/>
        </w:rPr>
        <w:t xml:space="preserve"> Сон, координатор</w:t>
      </w:r>
      <w:r>
        <w:rPr>
          <w:b/>
          <w:sz w:val="26"/>
          <w:szCs w:val="26"/>
        </w:rPr>
        <w:t>а</w:t>
      </w:r>
      <w:r w:rsidRPr="00074617">
        <w:rPr>
          <w:b/>
          <w:sz w:val="26"/>
          <w:szCs w:val="26"/>
        </w:rPr>
        <w:t xml:space="preserve"> программы Европейского Банка Реконструкции и Развития в РК (ЕБРР) «</w:t>
      </w:r>
      <w:r>
        <w:rPr>
          <w:b/>
          <w:sz w:val="26"/>
          <w:szCs w:val="26"/>
        </w:rPr>
        <w:t>Женщины в бизнесе» в Казахстане</w:t>
      </w:r>
    </w:p>
    <w:p w14:paraId="499947FC" w14:textId="77777777" w:rsidR="00EF7DED" w:rsidRDefault="00EF7DED" w:rsidP="00EF7DED">
      <w:pPr>
        <w:jc w:val="center"/>
        <w:rPr>
          <w:b/>
          <w:sz w:val="24"/>
          <w:szCs w:val="24"/>
        </w:rPr>
      </w:pPr>
    </w:p>
    <w:p w14:paraId="186B604C" w14:textId="77777777" w:rsidR="00EF7DED" w:rsidRDefault="00EF7DED" w:rsidP="00EF7DED">
      <w:pPr>
        <w:jc w:val="center"/>
        <w:rPr>
          <w:b/>
          <w:sz w:val="24"/>
          <w:szCs w:val="24"/>
        </w:rPr>
      </w:pPr>
    </w:p>
    <w:p w14:paraId="1FB94026" w14:textId="77777777" w:rsidR="00EF7DED" w:rsidRDefault="00EF7DED" w:rsidP="00EF7DED">
      <w:pPr>
        <w:jc w:val="center"/>
        <w:rPr>
          <w:b/>
          <w:sz w:val="24"/>
          <w:szCs w:val="24"/>
        </w:rPr>
      </w:pPr>
    </w:p>
    <w:p w14:paraId="1953BCA8" w14:textId="225CBFE0" w:rsidR="00EF7DED" w:rsidRDefault="00EF7DED" w:rsidP="00EF7DED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431B8303" wp14:editId="30B438D1">
            <wp:extent cx="5046784" cy="3785089"/>
            <wp:effectExtent l="0" t="0" r="1905" b="6350"/>
            <wp:docPr id="6" name="Рисунок 6" descr="F:\МЕНТОРИНГ_ЕБРР\ТРЕНИНГ_Фото_Видео\АСТАНА_Тренинг\124APPLE_1\IMG_4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МЕНТОРИНГ_ЕБРР\ТРЕНИНГ_Фото_Видео\АСТАНА_Тренинг\124APPLE_1\IMG_455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279" cy="378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1C607" w14:textId="023AC174" w:rsidR="001F07E7" w:rsidRDefault="001F07E7" w:rsidP="00EF7DED">
      <w:pPr>
        <w:jc w:val="center"/>
        <w:rPr>
          <w:b/>
          <w:sz w:val="26"/>
          <w:szCs w:val="26"/>
        </w:rPr>
      </w:pPr>
      <w:r w:rsidRPr="00074617">
        <w:rPr>
          <w:b/>
          <w:sz w:val="26"/>
          <w:szCs w:val="26"/>
        </w:rPr>
        <w:t xml:space="preserve">Приветственное слово </w:t>
      </w:r>
      <w:proofErr w:type="spellStart"/>
      <w:r>
        <w:rPr>
          <w:b/>
          <w:sz w:val="26"/>
          <w:szCs w:val="26"/>
        </w:rPr>
        <w:t>Айнур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Мами</w:t>
      </w:r>
      <w:proofErr w:type="spellEnd"/>
      <w:r w:rsidRPr="00074617">
        <w:rPr>
          <w:b/>
          <w:sz w:val="26"/>
          <w:szCs w:val="26"/>
        </w:rPr>
        <w:t xml:space="preserve">, </w:t>
      </w:r>
      <w:r>
        <w:rPr>
          <w:b/>
          <w:sz w:val="26"/>
          <w:szCs w:val="26"/>
        </w:rPr>
        <w:t xml:space="preserve">члена Правления АДЖ по </w:t>
      </w:r>
      <w:proofErr w:type="spellStart"/>
      <w:r>
        <w:rPr>
          <w:b/>
          <w:sz w:val="26"/>
          <w:szCs w:val="26"/>
        </w:rPr>
        <w:t>г</w:t>
      </w:r>
      <w:proofErr w:type="gramStart"/>
      <w:r>
        <w:rPr>
          <w:b/>
          <w:sz w:val="26"/>
          <w:szCs w:val="26"/>
        </w:rPr>
        <w:t>.А</w:t>
      </w:r>
      <w:proofErr w:type="gramEnd"/>
      <w:r>
        <w:rPr>
          <w:b/>
          <w:sz w:val="26"/>
          <w:szCs w:val="26"/>
        </w:rPr>
        <w:t>стана</w:t>
      </w:r>
      <w:proofErr w:type="spellEnd"/>
      <w:r>
        <w:rPr>
          <w:b/>
          <w:sz w:val="26"/>
          <w:szCs w:val="26"/>
        </w:rPr>
        <w:t xml:space="preserve">, </w:t>
      </w:r>
    </w:p>
    <w:p w14:paraId="7688BB7A" w14:textId="5556E923" w:rsidR="001F07E7" w:rsidRDefault="001F07E7" w:rsidP="00EF7DED">
      <w:pPr>
        <w:jc w:val="center"/>
        <w:rPr>
          <w:b/>
          <w:sz w:val="24"/>
          <w:szCs w:val="24"/>
        </w:rPr>
      </w:pPr>
      <w:r w:rsidRPr="00074617">
        <w:rPr>
          <w:b/>
          <w:sz w:val="26"/>
          <w:szCs w:val="26"/>
        </w:rPr>
        <w:t>координатор</w:t>
      </w:r>
      <w:r>
        <w:rPr>
          <w:b/>
          <w:sz w:val="26"/>
          <w:szCs w:val="26"/>
        </w:rPr>
        <w:t>а</w:t>
      </w:r>
      <w:r w:rsidRPr="00074617">
        <w:rPr>
          <w:b/>
          <w:sz w:val="26"/>
          <w:szCs w:val="26"/>
        </w:rPr>
        <w:t xml:space="preserve"> программы </w:t>
      </w:r>
      <w:r>
        <w:rPr>
          <w:b/>
          <w:sz w:val="26"/>
          <w:szCs w:val="26"/>
        </w:rPr>
        <w:t>«</w:t>
      </w:r>
      <w:proofErr w:type="spellStart"/>
      <w:r>
        <w:rPr>
          <w:b/>
          <w:sz w:val="26"/>
          <w:szCs w:val="26"/>
        </w:rPr>
        <w:t>Менторинг</w:t>
      </w:r>
      <w:proofErr w:type="spellEnd"/>
      <w:r>
        <w:rPr>
          <w:b/>
          <w:sz w:val="26"/>
          <w:szCs w:val="26"/>
        </w:rPr>
        <w:t xml:space="preserve"> в АДЖК»</w:t>
      </w:r>
    </w:p>
    <w:p w14:paraId="3C792850" w14:textId="77777777" w:rsidR="00EF7DED" w:rsidRDefault="00EF7DED" w:rsidP="00EF7DED">
      <w:pPr>
        <w:jc w:val="center"/>
        <w:rPr>
          <w:b/>
          <w:sz w:val="24"/>
          <w:szCs w:val="24"/>
        </w:rPr>
      </w:pPr>
    </w:p>
    <w:p w14:paraId="0F0C5025" w14:textId="77777777" w:rsidR="00EF7DED" w:rsidRDefault="00EF7DED" w:rsidP="00EF7DED">
      <w:pPr>
        <w:jc w:val="center"/>
        <w:rPr>
          <w:b/>
          <w:sz w:val="24"/>
          <w:szCs w:val="24"/>
        </w:rPr>
      </w:pPr>
    </w:p>
    <w:p w14:paraId="666B4F11" w14:textId="1D32E25B" w:rsidR="00EF7DED" w:rsidRDefault="00EF7DED" w:rsidP="00EF7DED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78B478E4" wp14:editId="3AB4D92C">
            <wp:extent cx="5125915" cy="3844436"/>
            <wp:effectExtent l="0" t="0" r="0" b="3810"/>
            <wp:docPr id="7" name="Рисунок 7" descr="F:\МЕНТОРИНГ_ЕБРР\ТРЕНИНГ_Фото_Видео\АСТАНА_Тренинг\124APPLE_1\IMG_4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МЕНТОРИНГ_ЕБРР\ТРЕНИНГ_Фото_Видео\АСТАНА_Тренинг\124APPLE_1\IMG_454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163" cy="3849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51EC9" w14:textId="77777777" w:rsidR="00EF7DED" w:rsidRDefault="00EF7DED" w:rsidP="00EF7DED">
      <w:pPr>
        <w:jc w:val="center"/>
        <w:rPr>
          <w:b/>
          <w:sz w:val="24"/>
          <w:szCs w:val="24"/>
        </w:rPr>
      </w:pPr>
    </w:p>
    <w:p w14:paraId="4E3AD62B" w14:textId="77777777" w:rsidR="00EF7DED" w:rsidRDefault="00EF7DED" w:rsidP="00EF7DED">
      <w:pPr>
        <w:jc w:val="center"/>
        <w:rPr>
          <w:b/>
          <w:sz w:val="24"/>
          <w:szCs w:val="24"/>
        </w:rPr>
      </w:pPr>
    </w:p>
    <w:p w14:paraId="4236FE99" w14:textId="77777777" w:rsidR="00EF7DED" w:rsidRDefault="00EF7DED" w:rsidP="00EF7DED">
      <w:pPr>
        <w:jc w:val="center"/>
        <w:rPr>
          <w:b/>
          <w:sz w:val="24"/>
          <w:szCs w:val="24"/>
        </w:rPr>
      </w:pPr>
    </w:p>
    <w:p w14:paraId="52D1F84A" w14:textId="77777777" w:rsidR="00EF7DED" w:rsidRDefault="00EF7DED" w:rsidP="00EF7DED">
      <w:pPr>
        <w:jc w:val="center"/>
        <w:rPr>
          <w:b/>
          <w:sz w:val="24"/>
          <w:szCs w:val="24"/>
        </w:rPr>
      </w:pPr>
    </w:p>
    <w:p w14:paraId="5C2F1E60" w14:textId="77777777" w:rsidR="00EF7DED" w:rsidRDefault="00EF7DED" w:rsidP="00EF7DED">
      <w:pPr>
        <w:jc w:val="center"/>
        <w:rPr>
          <w:b/>
          <w:sz w:val="24"/>
          <w:szCs w:val="24"/>
        </w:rPr>
      </w:pPr>
    </w:p>
    <w:p w14:paraId="231C3B89" w14:textId="77777777" w:rsidR="001F07E7" w:rsidRDefault="001F07E7" w:rsidP="00EF7DED">
      <w:pPr>
        <w:jc w:val="center"/>
        <w:rPr>
          <w:b/>
          <w:sz w:val="24"/>
          <w:szCs w:val="24"/>
        </w:rPr>
      </w:pPr>
    </w:p>
    <w:p w14:paraId="0D24B9B0" w14:textId="77777777" w:rsidR="001F07E7" w:rsidRDefault="001F07E7" w:rsidP="00EF7DED">
      <w:pPr>
        <w:jc w:val="center"/>
        <w:rPr>
          <w:b/>
          <w:sz w:val="24"/>
          <w:szCs w:val="24"/>
        </w:rPr>
      </w:pPr>
    </w:p>
    <w:p w14:paraId="16AD2D82" w14:textId="77777777" w:rsidR="00EF7DED" w:rsidRDefault="00EF7DED" w:rsidP="00EF7DED">
      <w:pPr>
        <w:jc w:val="center"/>
        <w:rPr>
          <w:b/>
          <w:sz w:val="24"/>
          <w:szCs w:val="24"/>
        </w:rPr>
      </w:pPr>
    </w:p>
    <w:p w14:paraId="0CB78588" w14:textId="77777777" w:rsidR="00EF7DED" w:rsidRDefault="00EF7DED" w:rsidP="00EF7DED">
      <w:pPr>
        <w:jc w:val="center"/>
        <w:rPr>
          <w:b/>
          <w:sz w:val="24"/>
          <w:szCs w:val="24"/>
        </w:rPr>
      </w:pPr>
    </w:p>
    <w:p w14:paraId="35142165" w14:textId="77777777" w:rsidR="001F07E7" w:rsidRDefault="001F07E7" w:rsidP="00EF7DED">
      <w:pPr>
        <w:jc w:val="center"/>
        <w:rPr>
          <w:b/>
          <w:sz w:val="24"/>
          <w:szCs w:val="24"/>
        </w:rPr>
      </w:pPr>
    </w:p>
    <w:p w14:paraId="7F04F47D" w14:textId="77777777" w:rsidR="00EF7DED" w:rsidRDefault="00EF7DED" w:rsidP="00EF7DED">
      <w:pPr>
        <w:jc w:val="center"/>
        <w:rPr>
          <w:b/>
          <w:sz w:val="24"/>
          <w:szCs w:val="24"/>
        </w:rPr>
      </w:pPr>
      <w:r w:rsidRPr="00EF7DED">
        <w:rPr>
          <w:b/>
          <w:sz w:val="24"/>
          <w:szCs w:val="24"/>
        </w:rPr>
        <w:t>НАЧАЛО ТРЕНИНГА</w:t>
      </w:r>
    </w:p>
    <w:p w14:paraId="355654E6" w14:textId="77777777" w:rsidR="0028350E" w:rsidRPr="001F07E7" w:rsidRDefault="0028350E" w:rsidP="00EF7DED">
      <w:pPr>
        <w:jc w:val="center"/>
        <w:rPr>
          <w:b/>
          <w:sz w:val="10"/>
          <w:szCs w:val="10"/>
        </w:rPr>
      </w:pPr>
    </w:p>
    <w:p w14:paraId="68AC4D08" w14:textId="77777777" w:rsidR="001F07E7" w:rsidRDefault="001F07E7" w:rsidP="001F07E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МОДУЛЬ 1:</w:t>
      </w:r>
      <w:r w:rsidRPr="007818AE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«Факторы успех тренинга»</w:t>
      </w:r>
    </w:p>
    <w:p w14:paraId="34086671" w14:textId="77777777" w:rsidR="00EF7DED" w:rsidRDefault="00EF7DED" w:rsidP="00EF7DED">
      <w:pPr>
        <w:jc w:val="center"/>
        <w:rPr>
          <w:b/>
          <w:sz w:val="24"/>
          <w:szCs w:val="24"/>
        </w:rPr>
      </w:pPr>
    </w:p>
    <w:p w14:paraId="414ED252" w14:textId="3817A4FA" w:rsidR="00EF7DED" w:rsidRDefault="00EF7DED" w:rsidP="00EF7DED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44542954" wp14:editId="5AB080B3">
            <wp:extent cx="5565531" cy="4174149"/>
            <wp:effectExtent l="0" t="0" r="0" b="0"/>
            <wp:docPr id="8" name="Рисунок 8" descr="F:\МЕНТОРИНГ_ЕБРР\ТРЕНИНГ_Фото_Видео\АСТАНА_Тренинг\124APPLE_1\IMG_4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МЕНТОРИНГ_ЕБРР\ТРЕНИНГ_Фото_Видео\АСТАНА_Тренинг\124APPLE_1\IMG_456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327" cy="417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2D7B4" w14:textId="77777777" w:rsidR="001F07E7" w:rsidRDefault="001F07E7" w:rsidP="001F07E7">
      <w:pPr>
        <w:jc w:val="center"/>
        <w:rPr>
          <w:b/>
          <w:sz w:val="26"/>
          <w:szCs w:val="26"/>
        </w:rPr>
      </w:pPr>
      <w:proofErr w:type="spellStart"/>
      <w:r w:rsidRPr="00074617">
        <w:rPr>
          <w:b/>
          <w:sz w:val="26"/>
          <w:szCs w:val="26"/>
        </w:rPr>
        <w:t>Билялова</w:t>
      </w:r>
      <w:proofErr w:type="spellEnd"/>
      <w:r w:rsidRPr="00074617">
        <w:rPr>
          <w:b/>
          <w:sz w:val="26"/>
          <w:szCs w:val="26"/>
        </w:rPr>
        <w:t xml:space="preserve"> </w:t>
      </w:r>
      <w:proofErr w:type="spellStart"/>
      <w:r w:rsidRPr="00074617">
        <w:rPr>
          <w:b/>
          <w:sz w:val="26"/>
          <w:szCs w:val="26"/>
        </w:rPr>
        <w:t>Мадина</w:t>
      </w:r>
      <w:proofErr w:type="spellEnd"/>
      <w:r w:rsidRPr="00074617">
        <w:rPr>
          <w:b/>
          <w:sz w:val="26"/>
          <w:szCs w:val="26"/>
        </w:rPr>
        <w:t xml:space="preserve">, </w:t>
      </w:r>
      <w:r>
        <w:rPr>
          <w:b/>
          <w:sz w:val="26"/>
          <w:szCs w:val="26"/>
        </w:rPr>
        <w:t>м</w:t>
      </w:r>
      <w:r w:rsidRPr="00074617">
        <w:rPr>
          <w:b/>
          <w:sz w:val="26"/>
          <w:szCs w:val="26"/>
        </w:rPr>
        <w:t>еждународно-сертифицированный масте</w:t>
      </w:r>
      <w:proofErr w:type="gramStart"/>
      <w:r w:rsidRPr="00074617">
        <w:rPr>
          <w:b/>
          <w:sz w:val="26"/>
          <w:szCs w:val="26"/>
        </w:rPr>
        <w:t>р-</w:t>
      </w:r>
      <w:proofErr w:type="gramEnd"/>
      <w:r w:rsidRPr="00074617">
        <w:rPr>
          <w:b/>
          <w:sz w:val="26"/>
          <w:szCs w:val="26"/>
        </w:rPr>
        <w:t xml:space="preserve"> тренер, </w:t>
      </w:r>
    </w:p>
    <w:p w14:paraId="72C9C4F1" w14:textId="77777777" w:rsidR="001F07E7" w:rsidRDefault="001F07E7" w:rsidP="001F07E7">
      <w:pPr>
        <w:jc w:val="center"/>
        <w:rPr>
          <w:b/>
          <w:sz w:val="26"/>
          <w:szCs w:val="26"/>
        </w:rPr>
      </w:pPr>
      <w:r w:rsidRPr="00074617">
        <w:rPr>
          <w:b/>
          <w:sz w:val="26"/>
          <w:szCs w:val="26"/>
        </w:rPr>
        <w:t xml:space="preserve">профессиональный </w:t>
      </w:r>
      <w:proofErr w:type="spellStart"/>
      <w:r w:rsidRPr="00074617">
        <w:rPr>
          <w:b/>
          <w:sz w:val="26"/>
          <w:szCs w:val="26"/>
        </w:rPr>
        <w:t>коуч</w:t>
      </w:r>
      <w:proofErr w:type="spellEnd"/>
      <w:r w:rsidRPr="00074617">
        <w:rPr>
          <w:b/>
          <w:sz w:val="26"/>
          <w:szCs w:val="26"/>
        </w:rPr>
        <w:t>, ментор программы ЕБРР</w:t>
      </w:r>
    </w:p>
    <w:p w14:paraId="7506A17B" w14:textId="77777777" w:rsidR="00451DE1" w:rsidRDefault="00451DE1" w:rsidP="00EF7DED">
      <w:pPr>
        <w:jc w:val="center"/>
        <w:rPr>
          <w:b/>
          <w:sz w:val="24"/>
          <w:szCs w:val="24"/>
        </w:rPr>
      </w:pPr>
    </w:p>
    <w:p w14:paraId="6265B4A7" w14:textId="4ECFCD7E" w:rsidR="00451DE1" w:rsidRDefault="00451DE1" w:rsidP="00EF7DED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02E06488" wp14:editId="2808CF54">
            <wp:extent cx="5591908" cy="4193931"/>
            <wp:effectExtent l="0" t="0" r="8890" b="0"/>
            <wp:docPr id="10" name="Рисунок 10" descr="F:\МЕНТОРИНГ_ЕБРР\ТРЕНИНГ_Фото_Видео\АСТАНА_Тренинг\124APPLE_1\IMG_4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МЕНТОРИНГ_ЕБРР\ТРЕНИНГ_Фото_Видео\АСТАНА_Тренинг\124APPLE_1\IMG_457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342" cy="4201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B2B26" w14:textId="77777777" w:rsidR="001F07E7" w:rsidRDefault="001F07E7" w:rsidP="00EF7DED">
      <w:pPr>
        <w:jc w:val="center"/>
        <w:rPr>
          <w:b/>
          <w:noProof/>
          <w:sz w:val="28"/>
          <w:szCs w:val="28"/>
        </w:rPr>
      </w:pPr>
    </w:p>
    <w:p w14:paraId="72D052E4" w14:textId="42CAB47E" w:rsidR="00451DE1" w:rsidRDefault="001F07E7" w:rsidP="00EF7DED">
      <w:pPr>
        <w:jc w:val="center"/>
        <w:rPr>
          <w:b/>
          <w:sz w:val="24"/>
          <w:szCs w:val="24"/>
        </w:rPr>
      </w:pPr>
      <w:r>
        <w:rPr>
          <w:b/>
          <w:noProof/>
          <w:sz w:val="28"/>
          <w:szCs w:val="28"/>
        </w:rPr>
        <w:t>Участницы тренинга</w:t>
      </w:r>
    </w:p>
    <w:p w14:paraId="3D08E811" w14:textId="77777777" w:rsidR="00451DE1" w:rsidRDefault="00451DE1" w:rsidP="00EF7DED">
      <w:pPr>
        <w:jc w:val="center"/>
        <w:rPr>
          <w:b/>
          <w:sz w:val="24"/>
          <w:szCs w:val="24"/>
        </w:rPr>
      </w:pPr>
    </w:p>
    <w:p w14:paraId="68EB9B61" w14:textId="01A9A723" w:rsidR="00451DE1" w:rsidRDefault="00451DE1" w:rsidP="00EF7DED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В ПРОЦЕССЕ ТРЕНИНГА</w:t>
      </w:r>
    </w:p>
    <w:p w14:paraId="2D006771" w14:textId="77777777" w:rsidR="001F07E7" w:rsidRPr="001F07E7" w:rsidRDefault="001F07E7" w:rsidP="00EF7DED">
      <w:pPr>
        <w:jc w:val="center"/>
        <w:rPr>
          <w:b/>
          <w:sz w:val="10"/>
          <w:szCs w:val="10"/>
        </w:rPr>
      </w:pPr>
    </w:p>
    <w:p w14:paraId="5BA03AE6" w14:textId="77777777" w:rsidR="001F07E7" w:rsidRPr="003C1E10" w:rsidRDefault="001F07E7" w:rsidP="001F07E7">
      <w:pPr>
        <w:jc w:val="center"/>
        <w:rPr>
          <w:b/>
          <w:sz w:val="28"/>
          <w:szCs w:val="28"/>
        </w:rPr>
      </w:pPr>
      <w:r w:rsidRPr="00197E81">
        <w:rPr>
          <w:b/>
          <w:sz w:val="28"/>
          <w:szCs w:val="28"/>
        </w:rPr>
        <w:t>Проведение элемента тренинга участниками: Знакомство</w:t>
      </w:r>
    </w:p>
    <w:p w14:paraId="29312754" w14:textId="77777777" w:rsidR="00451DE1" w:rsidRDefault="00451DE1" w:rsidP="00EF7DED">
      <w:pPr>
        <w:jc w:val="center"/>
        <w:rPr>
          <w:b/>
          <w:sz w:val="24"/>
          <w:szCs w:val="24"/>
        </w:rPr>
      </w:pPr>
    </w:p>
    <w:p w14:paraId="404626B9" w14:textId="1C384618" w:rsidR="00E849F2" w:rsidRDefault="00451DE1" w:rsidP="00EF7DED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2F374CF3" wp14:editId="3FB6F061">
            <wp:extent cx="5732583" cy="4299438"/>
            <wp:effectExtent l="0" t="0" r="1905" b="6350"/>
            <wp:docPr id="9" name="Рисунок 9" descr="F:\МЕНТОРИНГ_ЕБРР\ТРЕНИНГ_Фото_Видео\АСТАНА_Тренинг\124APPLE_1\IMG_4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МЕНТОРИНГ_ЕБРР\ТРЕНИНГ_Фото_Видео\АСТАНА_Тренинг\124APPLE_1\IMG_458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234" cy="4306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D8F2D" w14:textId="77777777" w:rsidR="00451DE1" w:rsidRDefault="00451DE1" w:rsidP="00EF7DED">
      <w:pPr>
        <w:jc w:val="center"/>
        <w:rPr>
          <w:b/>
          <w:sz w:val="24"/>
          <w:szCs w:val="24"/>
        </w:rPr>
      </w:pPr>
    </w:p>
    <w:p w14:paraId="09EFE3DF" w14:textId="77777777" w:rsidR="00451DE1" w:rsidRDefault="00451DE1" w:rsidP="00EF7DED">
      <w:pPr>
        <w:jc w:val="center"/>
        <w:rPr>
          <w:b/>
          <w:sz w:val="24"/>
          <w:szCs w:val="24"/>
        </w:rPr>
      </w:pPr>
    </w:p>
    <w:p w14:paraId="0B2A1EDC" w14:textId="77777777" w:rsidR="00451DE1" w:rsidRDefault="00451DE1" w:rsidP="00EF7DED">
      <w:pPr>
        <w:jc w:val="center"/>
        <w:rPr>
          <w:b/>
          <w:sz w:val="24"/>
          <w:szCs w:val="24"/>
        </w:rPr>
      </w:pPr>
    </w:p>
    <w:p w14:paraId="3FEAAAA8" w14:textId="77777777" w:rsidR="00451DE1" w:rsidRDefault="00451DE1" w:rsidP="00EF7DED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034D86E4" wp14:editId="496D8764">
            <wp:extent cx="5835161" cy="4376371"/>
            <wp:effectExtent l="0" t="0" r="0" b="5715"/>
            <wp:docPr id="11" name="Рисунок 11" descr="F:\МЕНТОРИНГ_ЕБРР\ТРЕНИНГ_Фото_Видео\АСТАНА_Тренинг\124APPLE_1\IMG_4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МЕНТОРИНГ_ЕБРР\ТРЕНИНГ_Фото_Видео\АСТАНА_Тренинг\124APPLE_1\IMG_457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203" cy="437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97E45" w14:textId="77777777" w:rsidR="001F07E7" w:rsidRDefault="001F07E7" w:rsidP="00EF7DED">
      <w:pPr>
        <w:jc w:val="center"/>
        <w:rPr>
          <w:b/>
          <w:sz w:val="24"/>
          <w:szCs w:val="24"/>
        </w:rPr>
      </w:pPr>
    </w:p>
    <w:p w14:paraId="31BED891" w14:textId="77777777" w:rsidR="001F07E7" w:rsidRDefault="001F07E7" w:rsidP="001F07E7">
      <w:pPr>
        <w:pStyle w:val="1"/>
        <w:spacing w:before="0"/>
        <w:jc w:val="center"/>
        <w:rPr>
          <w:rFonts w:ascii="Times New Roman" w:eastAsia="Times New Roman" w:hAnsi="Times New Roman" w:cs="Times New Roman"/>
          <w:color w:val="auto"/>
          <w:spacing w:val="40"/>
          <w:lang w:eastAsia="ru-RU"/>
        </w:rPr>
      </w:pPr>
      <w:r>
        <w:rPr>
          <w:rFonts w:ascii="Times New Roman" w:eastAsia="Times New Roman" w:hAnsi="Times New Roman" w:cs="Times New Roman"/>
          <w:color w:val="auto"/>
          <w:spacing w:val="40"/>
          <w:lang w:eastAsia="ru-RU"/>
        </w:rPr>
        <w:t>МОДУЛЬ 2: «</w:t>
      </w:r>
      <w:r w:rsidRPr="000B2013">
        <w:rPr>
          <w:rFonts w:ascii="Times New Roman" w:eastAsia="Times New Roman" w:hAnsi="Times New Roman" w:cs="Times New Roman"/>
          <w:color w:val="auto"/>
          <w:spacing w:val="40"/>
          <w:lang w:eastAsia="ru-RU"/>
        </w:rPr>
        <w:t>Условия для активной работы участников</w:t>
      </w:r>
      <w:r>
        <w:rPr>
          <w:rFonts w:ascii="Times New Roman" w:eastAsia="Times New Roman" w:hAnsi="Times New Roman" w:cs="Times New Roman"/>
          <w:color w:val="auto"/>
          <w:spacing w:val="40"/>
          <w:lang w:eastAsia="ru-RU"/>
        </w:rPr>
        <w:t>»</w:t>
      </w:r>
    </w:p>
    <w:p w14:paraId="75BA1B57" w14:textId="77777777" w:rsidR="001F07E7" w:rsidRPr="001F07E7" w:rsidRDefault="001F07E7" w:rsidP="001F07E7"/>
    <w:p w14:paraId="66C24ED6" w14:textId="2BF176C6" w:rsidR="001F07E7" w:rsidRDefault="001F07E7" w:rsidP="001F07E7">
      <w:pPr>
        <w:rPr>
          <w:b/>
          <w:noProof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7B3F0E7E" wp14:editId="3D1BFCB2">
            <wp:extent cx="3062738" cy="3933788"/>
            <wp:effectExtent l="0" t="0" r="4445" b="0"/>
            <wp:docPr id="14" name="Рисунок 14" descr="F:\МЕНТОРИНГ_ЕБРР\ТРЕНИНГ_ФОТО_ВИДЕО\АСТАНА_Тренинг\124APPLE_1\CUCX0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ЕНТОРИНГ_ЕБРР\ТРЕНИНГ_ФОТО_ВИДЕО\АСТАНА_Тренинг\124APPLE_1\CUCX019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434" cy="3952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b/>
          <w:noProof/>
          <w:sz w:val="24"/>
          <w:szCs w:val="24"/>
        </w:rPr>
        <w:t xml:space="preserve">   </w:t>
      </w:r>
      <w:r>
        <w:rPr>
          <w:b/>
          <w:noProof/>
          <w:sz w:val="24"/>
          <w:szCs w:val="24"/>
        </w:rPr>
        <w:drawing>
          <wp:inline distT="0" distB="0" distL="0" distR="0" wp14:anchorId="08BE6E9C" wp14:editId="0CA60CD9">
            <wp:extent cx="3006970" cy="4010337"/>
            <wp:effectExtent l="0" t="0" r="3175" b="0"/>
            <wp:docPr id="22" name="Рисунок 22" descr="F:\МЕНТОРИНГ_ЕБРР\ТРЕНИНГ_ФОТО_ВИДЕО\АСТАНА_Тренинг\124APPLE_1\KBTQ3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МЕНТОРИНГ_ЕБРР\ТРЕНИНГ_ФОТО_ВИДЕО\АСТАНА_Тренинг\124APPLE_1\KBTQ317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918" cy="4022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8029E" w14:textId="77777777" w:rsidR="001F07E7" w:rsidRDefault="001F07E7" w:rsidP="001F07E7">
      <w:pPr>
        <w:rPr>
          <w:b/>
          <w:noProof/>
          <w:sz w:val="24"/>
          <w:szCs w:val="24"/>
        </w:rPr>
      </w:pPr>
    </w:p>
    <w:p w14:paraId="1FE46187" w14:textId="77777777" w:rsidR="001F07E7" w:rsidRDefault="001F07E7" w:rsidP="001F07E7">
      <w:pPr>
        <w:rPr>
          <w:b/>
          <w:noProof/>
          <w:sz w:val="24"/>
          <w:szCs w:val="24"/>
        </w:rPr>
      </w:pPr>
    </w:p>
    <w:p w14:paraId="0DB91376" w14:textId="5C980EDB" w:rsidR="001F07E7" w:rsidRDefault="001F07E7" w:rsidP="001F07E7">
      <w:pPr>
        <w:rPr>
          <w:b/>
          <w:noProof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1E36851B" wp14:editId="4F08CE6F">
            <wp:extent cx="3248025" cy="4330699"/>
            <wp:effectExtent l="0" t="0" r="0" b="0"/>
            <wp:docPr id="30" name="Рисунок 30" descr="F:\МЕНТОРИНГ_ЕБРР\ТРЕНИНГ_ФОТО_ВИДЕО\АСТАНА_Тренинг\124APPLE_1\WOGF5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ЕНТОРИНГ_ЕБРР\ТРЕНИНГ_ФОТО_ВИДЕО\АСТАНА_Тренинг\124APPLE_1\WOGF564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657" cy="4338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</w:rPr>
        <w:t xml:space="preserve">  </w:t>
      </w:r>
      <w:r>
        <w:rPr>
          <w:b/>
          <w:noProof/>
          <w:sz w:val="24"/>
          <w:szCs w:val="24"/>
        </w:rPr>
        <w:drawing>
          <wp:inline distT="0" distB="0" distL="0" distR="0" wp14:anchorId="72CE06D2" wp14:editId="2A8DDFFD">
            <wp:extent cx="3238500" cy="4317999"/>
            <wp:effectExtent l="0" t="0" r="0" b="6985"/>
            <wp:docPr id="31" name="Рисунок 31" descr="F:\МЕНТОРИНГ_ЕБРР\ТРЕНИНГ_ФОТО_ВИДЕО\АСТАНА_Тренинг\124APPLE_1\IQMI1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МЕНТОРИНГ_ЕБРР\ТРЕНИНГ_ФОТО_ВИДЕО\АСТАНА_Тренинг\124APPLE_1\IQMI1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630" cy="4326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665A4" w14:textId="77777777" w:rsidR="001F07E7" w:rsidRPr="001F07E7" w:rsidRDefault="001F07E7" w:rsidP="001F07E7"/>
    <w:p w14:paraId="5F2DFF85" w14:textId="77777777" w:rsidR="001F07E7" w:rsidRDefault="001F07E7" w:rsidP="00EF7DED">
      <w:pPr>
        <w:jc w:val="center"/>
        <w:rPr>
          <w:b/>
          <w:sz w:val="24"/>
          <w:szCs w:val="24"/>
        </w:rPr>
      </w:pPr>
    </w:p>
    <w:p w14:paraId="1FD6BFA2" w14:textId="77777777" w:rsidR="001F07E7" w:rsidRDefault="001F07E7" w:rsidP="00EF7DED">
      <w:pPr>
        <w:jc w:val="center"/>
        <w:rPr>
          <w:b/>
          <w:sz w:val="24"/>
          <w:szCs w:val="24"/>
        </w:rPr>
      </w:pPr>
    </w:p>
    <w:p w14:paraId="0C8271B6" w14:textId="77777777" w:rsidR="001F07E7" w:rsidRDefault="001F07E7" w:rsidP="00EF7DED">
      <w:pPr>
        <w:jc w:val="center"/>
        <w:rPr>
          <w:b/>
          <w:sz w:val="24"/>
          <w:szCs w:val="24"/>
        </w:rPr>
      </w:pPr>
    </w:p>
    <w:p w14:paraId="6109122E" w14:textId="77777777" w:rsidR="001F07E7" w:rsidRDefault="001F07E7" w:rsidP="00EF7DED">
      <w:pPr>
        <w:jc w:val="center"/>
        <w:rPr>
          <w:b/>
          <w:sz w:val="24"/>
          <w:szCs w:val="24"/>
        </w:rPr>
      </w:pPr>
    </w:p>
    <w:p w14:paraId="340B55BD" w14:textId="77777777" w:rsidR="001F07E7" w:rsidRDefault="001F07E7" w:rsidP="00EF7DED">
      <w:pPr>
        <w:jc w:val="center"/>
        <w:rPr>
          <w:b/>
          <w:sz w:val="24"/>
          <w:szCs w:val="24"/>
        </w:rPr>
      </w:pPr>
    </w:p>
    <w:p w14:paraId="52F74448" w14:textId="77777777" w:rsidR="001F07E7" w:rsidRPr="008316C0" w:rsidRDefault="001F07E7" w:rsidP="001F07E7">
      <w:pPr>
        <w:pStyle w:val="a5"/>
        <w:jc w:val="center"/>
        <w:rPr>
          <w:b/>
          <w:bCs/>
          <w:spacing w:val="24"/>
          <w:sz w:val="28"/>
          <w:szCs w:val="28"/>
        </w:rPr>
      </w:pPr>
      <w:r w:rsidRPr="008316C0">
        <w:rPr>
          <w:b/>
          <w:bCs/>
          <w:spacing w:val="24"/>
          <w:sz w:val="28"/>
          <w:szCs w:val="28"/>
        </w:rPr>
        <w:t>Продолжение модуля 2:</w:t>
      </w:r>
    </w:p>
    <w:p w14:paraId="73034F60" w14:textId="77777777" w:rsidR="001F07E7" w:rsidRPr="008316C0" w:rsidRDefault="001F07E7" w:rsidP="001F07E7">
      <w:pPr>
        <w:pStyle w:val="a5"/>
        <w:jc w:val="center"/>
        <w:rPr>
          <w:b/>
          <w:bCs/>
          <w:spacing w:val="24"/>
          <w:sz w:val="28"/>
          <w:szCs w:val="28"/>
        </w:rPr>
      </w:pPr>
      <w:r w:rsidRPr="008316C0">
        <w:rPr>
          <w:b/>
          <w:bCs/>
          <w:spacing w:val="24"/>
          <w:sz w:val="28"/>
          <w:szCs w:val="28"/>
        </w:rPr>
        <w:t>«Условия для активной работы участников»</w:t>
      </w:r>
    </w:p>
    <w:p w14:paraId="09B437A6" w14:textId="77777777" w:rsidR="001F07E7" w:rsidRDefault="001F07E7" w:rsidP="001F07E7">
      <w:pPr>
        <w:spacing w:before="120"/>
        <w:jc w:val="center"/>
        <w:rPr>
          <w:b/>
          <w:sz w:val="28"/>
          <w:szCs w:val="28"/>
        </w:rPr>
      </w:pPr>
    </w:p>
    <w:p w14:paraId="61C79A9E" w14:textId="5EA00D32" w:rsidR="001F07E7" w:rsidRDefault="001F07E7" w:rsidP="001F07E7">
      <w:pPr>
        <w:spacing w:before="12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57C1F20A" wp14:editId="22A271E0">
            <wp:extent cx="6276975" cy="4422181"/>
            <wp:effectExtent l="0" t="0" r="0" b="0"/>
            <wp:docPr id="32" name="Рисунок 32" descr="F:\МЕНТОРИНГ_ЕБРР\ТРЕНИНГ_ФОТО_ВИДЕО\АСТАНА_Тренинг\124APPLE_1\IMG_4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МЕНТОРИНГ_ЕБРР\ТРЕНИНГ_ФОТО_ВИДЕО\АСТАНА_Тренинг\124APPLE_1\IMG_456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673" cy="4428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38BE5" w14:textId="77777777" w:rsidR="001F07E7" w:rsidRPr="00C22209" w:rsidRDefault="001F07E7" w:rsidP="001F07E7">
      <w:pPr>
        <w:spacing w:before="120"/>
        <w:jc w:val="center"/>
        <w:rPr>
          <w:b/>
          <w:sz w:val="10"/>
          <w:szCs w:val="10"/>
        </w:rPr>
      </w:pPr>
    </w:p>
    <w:p w14:paraId="57971AD7" w14:textId="77777777" w:rsidR="001F07E7" w:rsidRPr="003C7CFA" w:rsidRDefault="001F07E7" w:rsidP="001F07E7">
      <w:pPr>
        <w:spacing w:before="1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МОДУЛЬ 3: «</w:t>
      </w:r>
      <w:r w:rsidRPr="003C7CFA">
        <w:rPr>
          <w:b/>
          <w:sz w:val="28"/>
          <w:szCs w:val="28"/>
        </w:rPr>
        <w:t>Возникающие затруднения</w:t>
      </w:r>
      <w:r>
        <w:rPr>
          <w:b/>
          <w:sz w:val="28"/>
          <w:szCs w:val="28"/>
        </w:rPr>
        <w:t>»</w:t>
      </w:r>
    </w:p>
    <w:p w14:paraId="48EE4275" w14:textId="77777777" w:rsidR="001F07E7" w:rsidRDefault="001F07E7" w:rsidP="00EF7DED">
      <w:pPr>
        <w:jc w:val="center"/>
        <w:rPr>
          <w:b/>
          <w:sz w:val="24"/>
          <w:szCs w:val="24"/>
        </w:rPr>
      </w:pPr>
    </w:p>
    <w:p w14:paraId="77785573" w14:textId="34CBA6FE" w:rsidR="001F07E7" w:rsidRDefault="001F07E7" w:rsidP="001F07E7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5C280AA4" wp14:editId="072D2C58">
            <wp:extent cx="2946853" cy="3930161"/>
            <wp:effectExtent l="0" t="0" r="6350" b="0"/>
            <wp:docPr id="23" name="Рисунок 23" descr="F:\МЕНТОРИНГ_ЕБРР\ТРЕНИНГ_ФОТО_ВИДЕО\АСТАНА_Тренинг\MYUX7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МЕНТОРИНГ_ЕБРР\ТРЕНИНГ_ФОТО_ВИДЕО\АСТАНА_Тренинг\MYUX789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966" cy="3940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      </w:t>
      </w:r>
      <w:r>
        <w:rPr>
          <w:b/>
          <w:noProof/>
          <w:sz w:val="24"/>
          <w:szCs w:val="24"/>
        </w:rPr>
        <w:drawing>
          <wp:inline distT="0" distB="0" distL="0" distR="0" wp14:anchorId="317FC960" wp14:editId="0E5D37D4">
            <wp:extent cx="2940262" cy="3921369"/>
            <wp:effectExtent l="0" t="0" r="0" b="3175"/>
            <wp:docPr id="29" name="Рисунок 29" descr="F:\МЕНТОРИНГ_ЕБРР\ТРЕНИНГ_ФОТО_ВИДЕО\АСТАНА_Тренинг\SJTP4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МЕНТОРИНГ_ЕБРР\ТРЕНИНГ_ФОТО_ВИДЕО\АСТАНА_Тренинг\SJTP488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64" cy="393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</w:t>
      </w:r>
    </w:p>
    <w:p w14:paraId="5E73108A" w14:textId="77777777" w:rsidR="001F07E7" w:rsidRDefault="001F07E7" w:rsidP="00EF7DED">
      <w:pPr>
        <w:jc w:val="center"/>
        <w:rPr>
          <w:b/>
          <w:sz w:val="24"/>
          <w:szCs w:val="24"/>
        </w:rPr>
      </w:pPr>
    </w:p>
    <w:p w14:paraId="7F4E7065" w14:textId="77777777" w:rsidR="001F07E7" w:rsidRDefault="001F07E7" w:rsidP="00EF7DED">
      <w:pPr>
        <w:jc w:val="center"/>
        <w:rPr>
          <w:b/>
          <w:sz w:val="24"/>
          <w:szCs w:val="24"/>
        </w:rPr>
      </w:pPr>
    </w:p>
    <w:p w14:paraId="747C2933" w14:textId="77777777" w:rsidR="0028350E" w:rsidRPr="0028350E" w:rsidRDefault="0028350E" w:rsidP="00EF7DED">
      <w:pPr>
        <w:jc w:val="center"/>
        <w:rPr>
          <w:b/>
          <w:sz w:val="16"/>
          <w:szCs w:val="16"/>
        </w:rPr>
      </w:pPr>
    </w:p>
    <w:p w14:paraId="276DA810" w14:textId="43B501A6" w:rsidR="00EF7DED" w:rsidRPr="00824B20" w:rsidRDefault="0028350E" w:rsidP="00EF7DED">
      <w:pPr>
        <w:jc w:val="center"/>
        <w:rPr>
          <w:b/>
          <w:color w:val="7030A0"/>
          <w:sz w:val="26"/>
          <w:szCs w:val="26"/>
        </w:rPr>
      </w:pPr>
      <w:r w:rsidRPr="00824B20">
        <w:rPr>
          <w:b/>
          <w:color w:val="7030A0"/>
          <w:sz w:val="26"/>
          <w:szCs w:val="26"/>
        </w:rPr>
        <w:t xml:space="preserve">ДЕНЬ ВТОРОЙ – 25 сентября 2018г. </w:t>
      </w:r>
    </w:p>
    <w:p w14:paraId="7CAC99D3" w14:textId="77777777" w:rsidR="00C22209" w:rsidRDefault="00C22209" w:rsidP="00EF7DED">
      <w:pPr>
        <w:jc w:val="center"/>
        <w:rPr>
          <w:b/>
          <w:sz w:val="24"/>
          <w:szCs w:val="24"/>
        </w:rPr>
      </w:pPr>
    </w:p>
    <w:p w14:paraId="5491E936" w14:textId="77777777" w:rsidR="00C22209" w:rsidRPr="003D3F91" w:rsidRDefault="00C22209" w:rsidP="00C22209">
      <w:pPr>
        <w:pStyle w:val="a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МОДУЛЬ 1: «</w:t>
      </w:r>
      <w:r w:rsidRPr="003D3F91">
        <w:rPr>
          <w:b/>
          <w:sz w:val="28"/>
          <w:szCs w:val="28"/>
        </w:rPr>
        <w:t>Инструмент</w:t>
      </w:r>
      <w:bookmarkStart w:id="9" w:name="_GoBack"/>
      <w:bookmarkEnd w:id="9"/>
      <w:r w:rsidRPr="003D3F91">
        <w:rPr>
          <w:b/>
          <w:sz w:val="28"/>
          <w:szCs w:val="28"/>
        </w:rPr>
        <w:t>ы и концепции</w:t>
      </w:r>
      <w:r>
        <w:rPr>
          <w:b/>
          <w:sz w:val="28"/>
          <w:szCs w:val="28"/>
        </w:rPr>
        <w:t>»</w:t>
      </w:r>
    </w:p>
    <w:p w14:paraId="360ABA18" w14:textId="77777777" w:rsidR="00C22209" w:rsidRDefault="00C22209" w:rsidP="00EF7DED">
      <w:pPr>
        <w:jc w:val="center"/>
        <w:rPr>
          <w:b/>
          <w:sz w:val="24"/>
          <w:szCs w:val="24"/>
        </w:rPr>
      </w:pPr>
    </w:p>
    <w:p w14:paraId="1CA7E7D2" w14:textId="540CF80B" w:rsidR="0028350E" w:rsidRDefault="0028350E" w:rsidP="00EF7DED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72F47C78" wp14:editId="6D056996">
            <wp:extent cx="5600700" cy="4200525"/>
            <wp:effectExtent l="0" t="0" r="0" b="9525"/>
            <wp:docPr id="19" name="Рисунок 19" descr="F:\МЕНТОРИНГ_ЕБРР\ТРЕНИНГ_ФОТО_ВИДЕО\АСТАНА_Тренинг\124APPLE\IMG_4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МЕНТОРИНГ_ЕБРР\ТРЕНИНГ_ФОТО_ВИДЕО\АСТАНА_Тренинг\124APPLE\IMG_46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578" cy="4203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219EC" w14:textId="77777777" w:rsidR="0028350E" w:rsidRDefault="0028350E" w:rsidP="00EF7DED">
      <w:pPr>
        <w:jc w:val="center"/>
        <w:rPr>
          <w:b/>
          <w:sz w:val="24"/>
          <w:szCs w:val="24"/>
        </w:rPr>
      </w:pPr>
    </w:p>
    <w:p w14:paraId="03B090DD" w14:textId="64975620" w:rsidR="0028350E" w:rsidRDefault="0028350E" w:rsidP="00EF7DED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15ED0A3D" wp14:editId="00A51BAF">
            <wp:extent cx="5638800" cy="4229100"/>
            <wp:effectExtent l="0" t="0" r="0" b="0"/>
            <wp:docPr id="20" name="Рисунок 20" descr="F:\МЕНТОРИНГ_ЕБРР\ТРЕНИНГ_ФОТО_ВИДЕО\АСТАНА_Тренинг\124APPLE\IMG_4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МЕНТОРИНГ_ЕБРР\ТРЕНИНГ_ФОТО_ВИДЕО\АСТАНА_Тренинг\124APPLE\IMG_460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705" cy="4232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93161" w14:textId="77777777" w:rsidR="0028350E" w:rsidRDefault="0028350E" w:rsidP="00EF7DED">
      <w:pPr>
        <w:jc w:val="center"/>
        <w:rPr>
          <w:b/>
          <w:sz w:val="24"/>
          <w:szCs w:val="24"/>
        </w:rPr>
      </w:pPr>
    </w:p>
    <w:p w14:paraId="5923C497" w14:textId="77777777" w:rsidR="0028350E" w:rsidRDefault="0028350E" w:rsidP="00EF7DED">
      <w:pPr>
        <w:jc w:val="center"/>
        <w:rPr>
          <w:b/>
          <w:sz w:val="24"/>
          <w:szCs w:val="24"/>
        </w:rPr>
      </w:pPr>
    </w:p>
    <w:p w14:paraId="4C39C1A7" w14:textId="77777777" w:rsidR="0028350E" w:rsidRDefault="0028350E" w:rsidP="00EF7DED">
      <w:pPr>
        <w:jc w:val="center"/>
        <w:rPr>
          <w:b/>
          <w:sz w:val="24"/>
          <w:szCs w:val="24"/>
        </w:rPr>
      </w:pPr>
    </w:p>
    <w:p w14:paraId="0C843211" w14:textId="77777777" w:rsidR="00C22209" w:rsidRDefault="00C22209" w:rsidP="00C22209">
      <w:pPr>
        <w:spacing w:before="120" w:after="120"/>
        <w:jc w:val="center"/>
        <w:rPr>
          <w:rFonts w:eastAsia="Calibri"/>
          <w:b/>
          <w:sz w:val="28"/>
          <w:szCs w:val="28"/>
        </w:rPr>
      </w:pPr>
      <w:r>
        <w:rPr>
          <w:rFonts w:eastAsia="Calibri"/>
          <w:b/>
          <w:sz w:val="28"/>
          <w:szCs w:val="28"/>
        </w:rPr>
        <w:t>МОДУЛЬ 3</w:t>
      </w:r>
      <w:r w:rsidRPr="008B14DB">
        <w:rPr>
          <w:rFonts w:eastAsia="Calibri"/>
          <w:b/>
          <w:sz w:val="28"/>
          <w:szCs w:val="28"/>
        </w:rPr>
        <w:t>: «</w:t>
      </w:r>
      <w:r w:rsidRPr="0059010A">
        <w:rPr>
          <w:rFonts w:eastAsia="Calibri"/>
          <w:b/>
          <w:sz w:val="28"/>
          <w:szCs w:val="28"/>
        </w:rPr>
        <w:t>Работа на результат</w:t>
      </w:r>
      <w:r w:rsidRPr="008B14DB">
        <w:rPr>
          <w:rFonts w:eastAsia="Calibri"/>
          <w:b/>
          <w:sz w:val="28"/>
          <w:szCs w:val="28"/>
        </w:rPr>
        <w:t>»</w:t>
      </w:r>
    </w:p>
    <w:p w14:paraId="113F1946" w14:textId="77777777" w:rsidR="00C22209" w:rsidRDefault="00C22209" w:rsidP="0028350E">
      <w:pPr>
        <w:jc w:val="center"/>
        <w:rPr>
          <w:b/>
          <w:sz w:val="24"/>
          <w:szCs w:val="24"/>
        </w:rPr>
      </w:pPr>
    </w:p>
    <w:p w14:paraId="3CB958CA" w14:textId="7C32E21E" w:rsidR="00C22209" w:rsidRDefault="00C22209" w:rsidP="0028350E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2DF38CE2" wp14:editId="3F57D63E">
            <wp:extent cx="5362575" cy="4021932"/>
            <wp:effectExtent l="0" t="0" r="0" b="0"/>
            <wp:docPr id="33" name="Рисунок 33" descr="F:\МЕНТОРИНГ_ЕБРР\ТРЕНИНГ_ФОТО_ВИДЕО\АСТАНА_Тренинг\BMT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МЕНТОРИНГ_ЕБРР\ТРЕНИНГ_ФОТО_ВИДЕО\АСТАНА_Тренинг\BMTA00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281" cy="402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95304" w14:textId="77777777" w:rsidR="00C22209" w:rsidRDefault="00C22209" w:rsidP="0028350E">
      <w:pPr>
        <w:jc w:val="center"/>
        <w:rPr>
          <w:b/>
          <w:sz w:val="24"/>
          <w:szCs w:val="24"/>
        </w:rPr>
      </w:pPr>
    </w:p>
    <w:p w14:paraId="2B2B452D" w14:textId="77777777" w:rsidR="00C22209" w:rsidRDefault="00C22209" w:rsidP="0028350E">
      <w:pPr>
        <w:jc w:val="center"/>
        <w:rPr>
          <w:b/>
          <w:sz w:val="24"/>
          <w:szCs w:val="24"/>
        </w:rPr>
      </w:pPr>
    </w:p>
    <w:p w14:paraId="36099D80" w14:textId="3D0EA3E7" w:rsidR="00C22209" w:rsidRDefault="00C22209" w:rsidP="0028350E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2D526465" wp14:editId="669FA6B2">
            <wp:extent cx="5486400" cy="4114800"/>
            <wp:effectExtent l="0" t="0" r="0" b="0"/>
            <wp:docPr id="36" name="Рисунок 36" descr="F:\МЕНТОРИНГ_ЕБРР\ТРЕНИНГ_ФОТО_ВИДЕО\АСТАНА_Тренинг\VCRR5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МЕНТОРИНГ_ЕБРР\ТРЕНИНГ_ФОТО_ВИДЕО\АСТАНА_Тренинг\VCRR543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111" cy="4118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BFC49" w14:textId="77777777" w:rsidR="00C22209" w:rsidRDefault="00C22209" w:rsidP="0028350E">
      <w:pPr>
        <w:jc w:val="center"/>
        <w:rPr>
          <w:b/>
          <w:sz w:val="24"/>
          <w:szCs w:val="24"/>
        </w:rPr>
      </w:pPr>
    </w:p>
    <w:p w14:paraId="5D3A4C9E" w14:textId="77777777" w:rsidR="00C22209" w:rsidRDefault="00C22209" w:rsidP="0028350E">
      <w:pPr>
        <w:jc w:val="center"/>
        <w:rPr>
          <w:b/>
          <w:sz w:val="24"/>
          <w:szCs w:val="24"/>
        </w:rPr>
      </w:pPr>
    </w:p>
    <w:p w14:paraId="209A29E9" w14:textId="77777777" w:rsidR="00C22209" w:rsidRDefault="00C22209" w:rsidP="0028350E">
      <w:pPr>
        <w:jc w:val="center"/>
        <w:rPr>
          <w:b/>
          <w:sz w:val="24"/>
          <w:szCs w:val="24"/>
        </w:rPr>
      </w:pPr>
    </w:p>
    <w:p w14:paraId="5562B7B4" w14:textId="77777777" w:rsidR="00C22209" w:rsidRDefault="00C22209" w:rsidP="0028350E">
      <w:pPr>
        <w:jc w:val="center"/>
        <w:rPr>
          <w:b/>
          <w:sz w:val="24"/>
          <w:szCs w:val="24"/>
        </w:rPr>
      </w:pPr>
    </w:p>
    <w:p w14:paraId="472E45C3" w14:textId="77777777" w:rsidR="00C22209" w:rsidRDefault="00C22209" w:rsidP="0028350E">
      <w:pPr>
        <w:jc w:val="center"/>
        <w:rPr>
          <w:b/>
          <w:sz w:val="24"/>
          <w:szCs w:val="24"/>
        </w:rPr>
      </w:pPr>
    </w:p>
    <w:p w14:paraId="55372DB8" w14:textId="77777777" w:rsidR="00C22209" w:rsidRDefault="00C22209" w:rsidP="0028350E">
      <w:pPr>
        <w:jc w:val="center"/>
        <w:rPr>
          <w:b/>
          <w:sz w:val="24"/>
          <w:szCs w:val="24"/>
        </w:rPr>
      </w:pPr>
    </w:p>
    <w:p w14:paraId="12E6EA9D" w14:textId="77777777" w:rsidR="00824B20" w:rsidRPr="0080738C" w:rsidRDefault="00824B20" w:rsidP="00824B20">
      <w:pPr>
        <w:pStyle w:val="a5"/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>МОДУЛЬ 4: «</w:t>
      </w:r>
      <w:r w:rsidRPr="0080738C">
        <w:rPr>
          <w:b/>
          <w:noProof/>
          <w:sz w:val="28"/>
          <w:szCs w:val="28"/>
        </w:rPr>
        <w:t>Эмпауэрмент – важнейший инструмент ментора</w:t>
      </w:r>
      <w:r>
        <w:rPr>
          <w:b/>
          <w:noProof/>
          <w:sz w:val="28"/>
          <w:szCs w:val="28"/>
        </w:rPr>
        <w:t>»</w:t>
      </w:r>
    </w:p>
    <w:p w14:paraId="34D41604" w14:textId="77777777" w:rsidR="00C22209" w:rsidRDefault="00C22209" w:rsidP="0028350E">
      <w:pPr>
        <w:jc w:val="center"/>
        <w:rPr>
          <w:b/>
          <w:sz w:val="24"/>
          <w:szCs w:val="24"/>
        </w:rPr>
      </w:pPr>
    </w:p>
    <w:p w14:paraId="0B0382EB" w14:textId="0B7BC75D" w:rsidR="0028350E" w:rsidRDefault="00C22209" w:rsidP="00EF7DED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7203948B" wp14:editId="176A95F3">
            <wp:extent cx="5467350" cy="4100513"/>
            <wp:effectExtent l="0" t="0" r="0" b="0"/>
            <wp:docPr id="35" name="Рисунок 35" descr="F:\МЕНТОРИНГ_ЕБРР\ТРЕНИНГ_ФОТО_ВИДЕО\АСТАНА_Тренинг\TRGC7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МЕНТОРИНГ_ЕБРР\ТРЕНИНГ_ФОТО_ВИДЕО\АСТАНА_Тренинг\TRGC765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032" cy="410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740D9" w14:textId="77777777" w:rsidR="00C22209" w:rsidRDefault="00C22209" w:rsidP="00EF7DED">
      <w:pPr>
        <w:jc w:val="center"/>
        <w:rPr>
          <w:b/>
          <w:sz w:val="24"/>
          <w:szCs w:val="24"/>
        </w:rPr>
      </w:pPr>
    </w:p>
    <w:p w14:paraId="044FC02B" w14:textId="77777777" w:rsidR="00C22209" w:rsidRDefault="00C22209" w:rsidP="00EF7DED">
      <w:pPr>
        <w:jc w:val="center"/>
        <w:rPr>
          <w:b/>
          <w:sz w:val="24"/>
          <w:szCs w:val="24"/>
        </w:rPr>
      </w:pPr>
    </w:p>
    <w:p w14:paraId="028BE45A" w14:textId="4D185AFC" w:rsidR="00C22209" w:rsidRDefault="00824B20" w:rsidP="00EF7DED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3A674832" wp14:editId="492C3019">
            <wp:extent cx="5591175" cy="3793149"/>
            <wp:effectExtent l="0" t="0" r="0" b="0"/>
            <wp:docPr id="13" name="Рисунок 13" descr="F:\МЕНТОРИНГ_ЕБРР\ТРЕНИНГ_ФОТО_ВИДЕО\АСТАНА_Тренинг\SUQD9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ЕНТОРИНГ_ЕБРР\ТРЕНИНГ_ФОТО_ВИДЕО\АСТАНА_Тренинг\SUQD990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3" cy="3800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92D30" w14:textId="0E4A59C6" w:rsidR="0028350E" w:rsidRDefault="0028350E" w:rsidP="00EF7DED">
      <w:pPr>
        <w:jc w:val="center"/>
        <w:rPr>
          <w:b/>
          <w:sz w:val="24"/>
          <w:szCs w:val="24"/>
        </w:rPr>
      </w:pPr>
    </w:p>
    <w:p w14:paraId="530592A4" w14:textId="77777777" w:rsidR="00451DE1" w:rsidRDefault="00451DE1" w:rsidP="00EF7DED">
      <w:pPr>
        <w:jc w:val="center"/>
        <w:rPr>
          <w:b/>
          <w:sz w:val="24"/>
          <w:szCs w:val="24"/>
        </w:rPr>
      </w:pPr>
    </w:p>
    <w:p w14:paraId="49B71B6C" w14:textId="224D1349" w:rsidR="004E3253" w:rsidRDefault="00886421" w:rsidP="0028350E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t xml:space="preserve">   </w:t>
      </w:r>
      <w:r w:rsidR="0028350E">
        <w:rPr>
          <w:b/>
          <w:sz w:val="24"/>
          <w:szCs w:val="24"/>
        </w:rPr>
        <w:t xml:space="preserve"> </w:t>
      </w:r>
    </w:p>
    <w:p w14:paraId="5DBE9296" w14:textId="77777777" w:rsidR="00451DE1" w:rsidRDefault="00451DE1" w:rsidP="00EF7DED">
      <w:pPr>
        <w:jc w:val="center"/>
        <w:rPr>
          <w:b/>
          <w:sz w:val="24"/>
          <w:szCs w:val="24"/>
        </w:rPr>
      </w:pPr>
    </w:p>
    <w:p w14:paraId="06D1678F" w14:textId="511798C9" w:rsidR="0028350E" w:rsidRDefault="0028350E" w:rsidP="00EF7DED">
      <w:pPr>
        <w:jc w:val="center"/>
        <w:rPr>
          <w:b/>
          <w:sz w:val="24"/>
          <w:szCs w:val="24"/>
        </w:rPr>
      </w:pPr>
    </w:p>
    <w:p w14:paraId="730A72DC" w14:textId="77777777" w:rsidR="00451DE1" w:rsidRDefault="00451DE1" w:rsidP="00EF7DED">
      <w:pPr>
        <w:jc w:val="center"/>
        <w:rPr>
          <w:b/>
          <w:sz w:val="24"/>
          <w:szCs w:val="24"/>
        </w:rPr>
      </w:pPr>
    </w:p>
    <w:p w14:paraId="72E5511D" w14:textId="77777777" w:rsidR="00451DE1" w:rsidRDefault="00451DE1" w:rsidP="00EF7DED">
      <w:pPr>
        <w:jc w:val="center"/>
        <w:rPr>
          <w:b/>
          <w:sz w:val="24"/>
          <w:szCs w:val="24"/>
        </w:rPr>
      </w:pPr>
    </w:p>
    <w:p w14:paraId="1319B738" w14:textId="77777777" w:rsidR="00886421" w:rsidRDefault="00886421" w:rsidP="00EF7DED">
      <w:pPr>
        <w:jc w:val="center"/>
        <w:rPr>
          <w:b/>
          <w:sz w:val="24"/>
          <w:szCs w:val="24"/>
        </w:rPr>
      </w:pPr>
    </w:p>
    <w:p w14:paraId="5C96A5DA" w14:textId="77777777" w:rsidR="00886421" w:rsidRDefault="00886421" w:rsidP="00EF7DED">
      <w:pPr>
        <w:jc w:val="center"/>
        <w:rPr>
          <w:b/>
          <w:sz w:val="24"/>
          <w:szCs w:val="24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05"/>
      </w:tblGrid>
      <w:tr w:rsidR="00824B20" w14:paraId="0DA2CD65" w14:textId="77777777" w:rsidTr="002828DD">
        <w:trPr>
          <w:trHeight w:val="173"/>
        </w:trPr>
        <w:tc>
          <w:tcPr>
            <w:tcW w:w="11414" w:type="dxa"/>
          </w:tcPr>
          <w:p w14:paraId="15E752BA" w14:textId="77777777" w:rsidR="00824B20" w:rsidRDefault="00824B20" w:rsidP="002828DD">
            <w:pPr>
              <w:pStyle w:val="a5"/>
              <w:ind w:left="0"/>
              <w:jc w:val="center"/>
              <w:rPr>
                <w:b/>
                <w:iCs/>
                <w:spacing w:val="40"/>
                <w:sz w:val="28"/>
                <w:szCs w:val="28"/>
              </w:rPr>
            </w:pPr>
            <w:r>
              <w:rPr>
                <w:b/>
                <w:iCs/>
                <w:spacing w:val="40"/>
                <w:sz w:val="28"/>
                <w:szCs w:val="28"/>
              </w:rPr>
              <w:t>МОДУЛЬ5.</w:t>
            </w:r>
            <w:r w:rsidRPr="0080738C">
              <w:rPr>
                <w:b/>
                <w:iCs/>
                <w:spacing w:val="40"/>
                <w:sz w:val="28"/>
                <w:szCs w:val="28"/>
              </w:rPr>
              <w:t xml:space="preserve"> Подведение итогов тренинга</w:t>
            </w:r>
          </w:p>
          <w:p w14:paraId="379A99CE" w14:textId="77777777" w:rsidR="00824B20" w:rsidRDefault="00824B20" w:rsidP="002828DD">
            <w:pPr>
              <w:pStyle w:val="a5"/>
              <w:ind w:left="0"/>
              <w:jc w:val="center"/>
              <w:rPr>
                <w:b/>
                <w:iCs/>
                <w:spacing w:val="40"/>
                <w:sz w:val="28"/>
                <w:szCs w:val="28"/>
              </w:rPr>
            </w:pPr>
          </w:p>
          <w:p w14:paraId="69A43F27" w14:textId="03861570" w:rsidR="00824B20" w:rsidRDefault="00824B20" w:rsidP="002828DD">
            <w:pPr>
              <w:pStyle w:val="a5"/>
              <w:ind w:left="0"/>
              <w:jc w:val="center"/>
              <w:rPr>
                <w:b/>
                <w:iCs/>
                <w:spacing w:val="40"/>
                <w:sz w:val="28"/>
                <w:szCs w:val="28"/>
              </w:rPr>
            </w:pPr>
            <w:r>
              <w:rPr>
                <w:b/>
                <w:iCs/>
                <w:noProof/>
                <w:spacing w:val="40"/>
                <w:sz w:val="28"/>
                <w:szCs w:val="28"/>
              </w:rPr>
              <w:drawing>
                <wp:inline distT="0" distB="0" distL="0" distR="0" wp14:anchorId="6CB72CEC" wp14:editId="58DD3B48">
                  <wp:extent cx="5651500" cy="4238625"/>
                  <wp:effectExtent l="0" t="0" r="6350" b="9525"/>
                  <wp:docPr id="37" name="Рисунок 37" descr="F:\МЕНТОРИНГ_ЕБРР\ТРЕНИНГ_ФОТО_ВИДЕО\АСТАНА_Тренинг\NWCI3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МЕНТОРИНГ_ЕБРР\ТРЕНИНГ_ФОТО_ВИДЕО\АСТАНА_Тренинг\NWCI35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6542" cy="4242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5D6117" w14:textId="77777777" w:rsidR="00824B20" w:rsidRPr="00FA0A3D" w:rsidRDefault="00824B20" w:rsidP="002828DD">
            <w:pPr>
              <w:pStyle w:val="a5"/>
              <w:ind w:left="0"/>
              <w:jc w:val="center"/>
              <w:rPr>
                <w:b/>
                <w:iCs/>
                <w:spacing w:val="40"/>
                <w:sz w:val="10"/>
                <w:szCs w:val="10"/>
              </w:rPr>
            </w:pPr>
          </w:p>
          <w:p w14:paraId="2762A00D" w14:textId="77777777" w:rsidR="00824B20" w:rsidRDefault="00824B20" w:rsidP="002828DD">
            <w:pPr>
              <w:pStyle w:val="a5"/>
              <w:ind w:left="0"/>
              <w:jc w:val="center"/>
              <w:rPr>
                <w:b/>
                <w:iCs/>
                <w:spacing w:val="40"/>
                <w:sz w:val="16"/>
                <w:szCs w:val="16"/>
              </w:rPr>
            </w:pPr>
          </w:p>
        </w:tc>
      </w:tr>
    </w:tbl>
    <w:p w14:paraId="302C9AC3" w14:textId="77777777" w:rsidR="004D1C94" w:rsidRDefault="004D1C94" w:rsidP="00EF7DED">
      <w:pPr>
        <w:jc w:val="center"/>
        <w:rPr>
          <w:b/>
          <w:sz w:val="24"/>
          <w:szCs w:val="24"/>
        </w:rPr>
      </w:pPr>
    </w:p>
    <w:p w14:paraId="3A39EF2D" w14:textId="50EFCBDD" w:rsidR="004D1C94" w:rsidRDefault="00824B20" w:rsidP="00EF7DED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1A6CCB95" wp14:editId="5DC4D724">
            <wp:extent cx="5534026" cy="4150519"/>
            <wp:effectExtent l="0" t="0" r="0" b="2540"/>
            <wp:docPr id="21" name="Рисунок 21" descr="F:\МЕНТОРИНГ_ЕБРР\ТРЕНИНГ_ФОТО_ВИДЕО\АСТАНА_Тренинг\124APPLE\IMG_4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МЕНТОРИНГ_ЕБРР\ТРЕНИНГ_ФОТО_ВИДЕО\АСТАНА_Тренинг\124APPLE\IMG_462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857" cy="4157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95DFF" w14:textId="77777777" w:rsidR="004D1C94" w:rsidRDefault="004D1C94" w:rsidP="00EF7DED">
      <w:pPr>
        <w:jc w:val="center"/>
        <w:rPr>
          <w:b/>
          <w:sz w:val="24"/>
          <w:szCs w:val="24"/>
        </w:rPr>
      </w:pPr>
    </w:p>
    <w:p w14:paraId="25B7F8DF" w14:textId="77777777" w:rsidR="004D1C94" w:rsidRDefault="004D1C94" w:rsidP="00EF7DED">
      <w:pPr>
        <w:jc w:val="center"/>
        <w:rPr>
          <w:b/>
          <w:sz w:val="24"/>
          <w:szCs w:val="24"/>
        </w:rPr>
      </w:pPr>
    </w:p>
    <w:p w14:paraId="1DD358CF" w14:textId="77777777" w:rsidR="004D1C94" w:rsidRDefault="004D1C94" w:rsidP="00EF7DED">
      <w:pPr>
        <w:jc w:val="center"/>
        <w:rPr>
          <w:b/>
          <w:sz w:val="24"/>
          <w:szCs w:val="24"/>
        </w:rPr>
      </w:pPr>
    </w:p>
    <w:p w14:paraId="642766C2" w14:textId="77777777" w:rsidR="00824B20" w:rsidRDefault="00824B20" w:rsidP="00EF7DED">
      <w:pPr>
        <w:jc w:val="center"/>
        <w:rPr>
          <w:b/>
          <w:sz w:val="24"/>
          <w:szCs w:val="24"/>
        </w:rPr>
      </w:pPr>
    </w:p>
    <w:p w14:paraId="569DFD3D" w14:textId="77777777" w:rsidR="00824B20" w:rsidRDefault="00824B20" w:rsidP="00EF7DED">
      <w:pPr>
        <w:jc w:val="center"/>
        <w:rPr>
          <w:b/>
          <w:sz w:val="24"/>
          <w:szCs w:val="24"/>
        </w:rPr>
      </w:pPr>
    </w:p>
    <w:p w14:paraId="257F6B30" w14:textId="6F755193" w:rsidR="004E3253" w:rsidRDefault="00824B20" w:rsidP="00EF7DED">
      <w:pPr>
        <w:jc w:val="center"/>
        <w:rPr>
          <w:b/>
          <w:sz w:val="28"/>
          <w:szCs w:val="28"/>
        </w:rPr>
      </w:pPr>
      <w:r w:rsidRPr="00F160C1">
        <w:rPr>
          <w:b/>
          <w:sz w:val="28"/>
          <w:szCs w:val="28"/>
        </w:rPr>
        <w:t>ВРУЧЕНИЕ СЕРТИФИКАТОВ</w:t>
      </w:r>
    </w:p>
    <w:p w14:paraId="02C76B18" w14:textId="77777777" w:rsidR="00824B20" w:rsidRDefault="00824B20" w:rsidP="00EF7DED">
      <w:pPr>
        <w:jc w:val="center"/>
        <w:rPr>
          <w:b/>
          <w:sz w:val="24"/>
          <w:szCs w:val="24"/>
        </w:rPr>
      </w:pPr>
    </w:p>
    <w:p w14:paraId="2B4799C0" w14:textId="5FCEAF3E" w:rsidR="004E3253" w:rsidRDefault="004E3253" w:rsidP="004E3253">
      <w:pPr>
        <w:jc w:val="center"/>
        <w:rPr>
          <w:b/>
          <w:noProof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677C64F3" wp14:editId="743BCD23">
            <wp:extent cx="2309028" cy="4106008"/>
            <wp:effectExtent l="0" t="0" r="0" b="8890"/>
            <wp:docPr id="15" name="Рисунок 15" descr="F:\МЕНТОРИНГ_ЕБРР\ТРЕНИНГ_ФОТО_ВИДЕО\АСТАНА_Тренинг\124APPLE\TBSW7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МЕНТОРИНГ_ЕБРР\ТРЕНИНГ_ФОТО_ВИДЕО\АСТАНА_Тренинг\124APPLE\TBSW765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115" cy="412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</w:rPr>
        <w:t xml:space="preserve">               </w:t>
      </w:r>
      <w:r>
        <w:rPr>
          <w:b/>
          <w:noProof/>
          <w:sz w:val="24"/>
          <w:szCs w:val="24"/>
        </w:rPr>
        <w:drawing>
          <wp:inline distT="0" distB="0" distL="0" distR="0" wp14:anchorId="07040C24" wp14:editId="41527E72">
            <wp:extent cx="2313972" cy="4114800"/>
            <wp:effectExtent l="0" t="0" r="0" b="0"/>
            <wp:docPr id="16" name="Рисунок 16" descr="F:\МЕНТОРИНГ_ЕБРР\ТРЕНИНГ_ФОТО_ВИДЕО\АСТАНА_Тренинг\124APPLE\TQBV9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МЕНТОРИНГ_ЕБРР\ТРЕНИНГ_ФОТО_ВИДЕО\АСТАНА_Тренинг\124APPLE\TQBV901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364" cy="4115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5D423" w14:textId="77777777" w:rsidR="004E3253" w:rsidRDefault="004E3253" w:rsidP="004E3253">
      <w:pPr>
        <w:jc w:val="center"/>
        <w:rPr>
          <w:b/>
          <w:noProof/>
          <w:sz w:val="24"/>
          <w:szCs w:val="24"/>
        </w:rPr>
      </w:pPr>
    </w:p>
    <w:p w14:paraId="21480ACC" w14:textId="77777777" w:rsidR="004E3253" w:rsidRDefault="004E3253" w:rsidP="004E3253">
      <w:pPr>
        <w:jc w:val="center"/>
        <w:rPr>
          <w:b/>
          <w:noProof/>
          <w:sz w:val="24"/>
          <w:szCs w:val="24"/>
        </w:rPr>
      </w:pPr>
    </w:p>
    <w:p w14:paraId="28EB4653" w14:textId="065D54A8" w:rsidR="0028350E" w:rsidRDefault="0028350E" w:rsidP="004E3253">
      <w:pPr>
        <w:jc w:val="center"/>
        <w:rPr>
          <w:b/>
          <w:noProof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485DDE7F" wp14:editId="7D402E9C">
            <wp:extent cx="5495193" cy="4121395"/>
            <wp:effectExtent l="0" t="0" r="0" b="0"/>
            <wp:docPr id="18" name="Рисунок 18" descr="F:\МЕНТОРИНГ_ЕБРР\ТРЕНИНГ_ФОТО_ВИДЕО\АСТАНА_Тренинг\124APPLE\IMG_4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МЕНТОРИНГ_ЕБРР\ТРЕНИНГ_ФОТО_ВИДЕО\АСТАНА_Тренинг\124APPLE\IMG_46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998" cy="412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5984B" w14:textId="77777777" w:rsidR="0028350E" w:rsidRDefault="0028350E" w:rsidP="004E3253">
      <w:pPr>
        <w:jc w:val="center"/>
        <w:rPr>
          <w:b/>
          <w:noProof/>
          <w:sz w:val="24"/>
          <w:szCs w:val="24"/>
        </w:rPr>
      </w:pPr>
    </w:p>
    <w:p w14:paraId="3CE073A7" w14:textId="77777777" w:rsidR="0028350E" w:rsidRDefault="0028350E" w:rsidP="004E3253">
      <w:pPr>
        <w:jc w:val="center"/>
        <w:rPr>
          <w:b/>
          <w:noProof/>
          <w:sz w:val="24"/>
          <w:szCs w:val="24"/>
        </w:rPr>
      </w:pPr>
    </w:p>
    <w:p w14:paraId="09C1918E" w14:textId="77777777" w:rsidR="0028350E" w:rsidRDefault="0028350E" w:rsidP="004E3253">
      <w:pPr>
        <w:jc w:val="center"/>
        <w:rPr>
          <w:b/>
          <w:noProof/>
          <w:sz w:val="24"/>
          <w:szCs w:val="24"/>
        </w:rPr>
      </w:pPr>
    </w:p>
    <w:p w14:paraId="61F9BDCA" w14:textId="77777777" w:rsidR="0028350E" w:rsidRDefault="0028350E" w:rsidP="004E3253">
      <w:pPr>
        <w:jc w:val="center"/>
        <w:rPr>
          <w:b/>
          <w:noProof/>
          <w:sz w:val="24"/>
          <w:szCs w:val="24"/>
        </w:rPr>
      </w:pPr>
    </w:p>
    <w:p w14:paraId="44F2D9FB" w14:textId="77777777" w:rsidR="0028350E" w:rsidRDefault="0028350E" w:rsidP="004E3253">
      <w:pPr>
        <w:jc w:val="center"/>
        <w:rPr>
          <w:b/>
          <w:noProof/>
          <w:sz w:val="24"/>
          <w:szCs w:val="24"/>
        </w:rPr>
      </w:pPr>
    </w:p>
    <w:p w14:paraId="33A145BB" w14:textId="77777777" w:rsidR="0028350E" w:rsidRDefault="0028350E" w:rsidP="004E3253">
      <w:pPr>
        <w:jc w:val="center"/>
        <w:rPr>
          <w:b/>
          <w:noProof/>
          <w:sz w:val="24"/>
          <w:szCs w:val="24"/>
        </w:rPr>
      </w:pPr>
    </w:p>
    <w:p w14:paraId="4CFCDEB7" w14:textId="3D897B73" w:rsidR="0028350E" w:rsidRDefault="0028350E" w:rsidP="004E3253">
      <w:pPr>
        <w:jc w:val="center"/>
        <w:rPr>
          <w:b/>
          <w:noProof/>
          <w:sz w:val="24"/>
          <w:szCs w:val="24"/>
        </w:rPr>
      </w:pPr>
      <w:r>
        <w:rPr>
          <w:b/>
          <w:noProof/>
          <w:sz w:val="24"/>
          <w:szCs w:val="24"/>
        </w:rPr>
        <w:t xml:space="preserve">ОБЩЕЕ ФОТО </w:t>
      </w:r>
    </w:p>
    <w:p w14:paraId="195719E7" w14:textId="77777777" w:rsidR="0028350E" w:rsidRDefault="0028350E" w:rsidP="004E3253">
      <w:pPr>
        <w:jc w:val="center"/>
        <w:rPr>
          <w:b/>
          <w:noProof/>
          <w:sz w:val="24"/>
          <w:szCs w:val="24"/>
        </w:rPr>
      </w:pPr>
    </w:p>
    <w:p w14:paraId="3F6B5872" w14:textId="3D4D391C" w:rsidR="0028350E" w:rsidRDefault="0028350E" w:rsidP="004E3253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0B55D8E8" wp14:editId="579DA672">
            <wp:extent cx="6282055" cy="4711541"/>
            <wp:effectExtent l="0" t="0" r="4445" b="0"/>
            <wp:docPr id="17" name="Рисунок 17" descr="F:\МЕНТОРИНГ_ЕБРР\ТРЕНИНГ_ФОТО_ВИДЕО\АСТАНА_Тренинг\124APPLE\IMG_4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МЕНТОРИНГ_ЕБРР\ТРЕНИНГ_ФОТО_ВИДЕО\АСТАНА_Тренинг\124APPLE\IMG_463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71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2297F" w14:textId="77777777" w:rsidR="004E3253" w:rsidRDefault="004E3253" w:rsidP="004E3253">
      <w:pPr>
        <w:rPr>
          <w:b/>
          <w:sz w:val="24"/>
          <w:szCs w:val="24"/>
        </w:rPr>
      </w:pPr>
    </w:p>
    <w:p w14:paraId="5E51BE05" w14:textId="77777777" w:rsidR="0028350E" w:rsidRDefault="0028350E" w:rsidP="004E3253">
      <w:pPr>
        <w:rPr>
          <w:b/>
          <w:sz w:val="24"/>
          <w:szCs w:val="24"/>
        </w:rPr>
      </w:pPr>
    </w:p>
    <w:p w14:paraId="00F3BE75" w14:textId="77777777" w:rsidR="0028350E" w:rsidRDefault="0028350E" w:rsidP="004E3253">
      <w:pPr>
        <w:rPr>
          <w:b/>
          <w:sz w:val="24"/>
          <w:szCs w:val="24"/>
        </w:rPr>
      </w:pPr>
    </w:p>
    <w:p w14:paraId="211C88D7" w14:textId="6376E572" w:rsidR="004D1C94" w:rsidRDefault="004D1C94" w:rsidP="00824B20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5BF377D5" wp14:editId="795B1399">
            <wp:extent cx="5416062" cy="3830520"/>
            <wp:effectExtent l="0" t="0" r="0" b="0"/>
            <wp:docPr id="28" name="Рисунок 28" descr="C:\Users\user\AppData\Local\Temp\Rar$DIa0.280\Сертификат от 24-25 сентября 2018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Temp\Rar$DIa0.280\Сертификат от 24-25 сентября 2018г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812" cy="383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E2C8D" w14:textId="77777777" w:rsidR="0028350E" w:rsidRDefault="0028350E" w:rsidP="004E3253">
      <w:pPr>
        <w:rPr>
          <w:b/>
          <w:sz w:val="24"/>
          <w:szCs w:val="24"/>
        </w:rPr>
      </w:pPr>
    </w:p>
    <w:p w14:paraId="635FF0D8" w14:textId="77777777" w:rsidR="0028350E" w:rsidRDefault="0028350E" w:rsidP="004E3253">
      <w:pPr>
        <w:rPr>
          <w:b/>
          <w:sz w:val="24"/>
          <w:szCs w:val="24"/>
        </w:rPr>
      </w:pPr>
    </w:p>
    <w:p w14:paraId="72A768B8" w14:textId="77777777" w:rsidR="0028350E" w:rsidRDefault="0028350E" w:rsidP="004E3253">
      <w:pPr>
        <w:rPr>
          <w:b/>
          <w:sz w:val="24"/>
          <w:szCs w:val="24"/>
        </w:rPr>
      </w:pPr>
    </w:p>
    <w:p w14:paraId="1B693FB3" w14:textId="77777777" w:rsidR="0028350E" w:rsidRDefault="0028350E" w:rsidP="004E3253">
      <w:pPr>
        <w:rPr>
          <w:b/>
          <w:sz w:val="24"/>
          <w:szCs w:val="24"/>
        </w:rPr>
      </w:pPr>
    </w:p>
    <w:p w14:paraId="1353EB35" w14:textId="7DDDE0F9" w:rsidR="0028350E" w:rsidRDefault="004D1C94" w:rsidP="004D1C94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РАЗДАТОЧНЫЕ МАТЕРИАЛЫ</w:t>
      </w:r>
    </w:p>
    <w:p w14:paraId="273F98B5" w14:textId="77777777" w:rsidR="00B12DEE" w:rsidRDefault="00B12DEE" w:rsidP="004D1C94">
      <w:pPr>
        <w:jc w:val="center"/>
        <w:rPr>
          <w:b/>
          <w:sz w:val="24"/>
          <w:szCs w:val="24"/>
        </w:rPr>
      </w:pPr>
    </w:p>
    <w:p w14:paraId="355056EE" w14:textId="0AF6FDF4" w:rsidR="002A4171" w:rsidRPr="000C17B6" w:rsidRDefault="002A4171" w:rsidP="000C17B6">
      <w:pPr>
        <w:ind w:left="147"/>
        <w:jc w:val="both"/>
        <w:rPr>
          <w:rFonts w:ascii="Calibri" w:hAnsi="Calibri"/>
          <w:color w:val="003274"/>
          <w:sz w:val="36"/>
        </w:rPr>
      </w:pPr>
      <w:r w:rsidRPr="000C17B6">
        <w:rPr>
          <w:i/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3DE14A9" wp14:editId="40793EE0">
                <wp:simplePos x="0" y="0"/>
                <wp:positionH relativeFrom="page">
                  <wp:posOffset>1529715</wp:posOffset>
                </wp:positionH>
                <wp:positionV relativeFrom="paragraph">
                  <wp:posOffset>1287145</wp:posOffset>
                </wp:positionV>
                <wp:extent cx="1723390" cy="7738110"/>
                <wp:effectExtent l="19050" t="0" r="10160" b="15240"/>
                <wp:wrapNone/>
                <wp:docPr id="3720" name="Группа 3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3390" cy="7738110"/>
                          <a:chOff x="2409" y="-12791"/>
                          <a:chExt cx="2714" cy="12186"/>
                        </a:xfrm>
                      </wpg:grpSpPr>
                      <wps:wsp>
                        <wps:cNvPr id="3721" name="Freeform 2014"/>
                        <wps:cNvSpPr>
                          <a:spLocks/>
                        </wps:cNvSpPr>
                        <wps:spPr bwMode="auto">
                          <a:xfrm>
                            <a:off x="2409" y="-1257"/>
                            <a:ext cx="664" cy="652"/>
                          </a:xfrm>
                          <a:custGeom>
                            <a:avLst/>
                            <a:gdLst>
                              <a:gd name="T0" fmla="+- 0 2741 2409"/>
                              <a:gd name="T1" fmla="*/ T0 w 664"/>
                              <a:gd name="T2" fmla="+- 0 -606 -1257"/>
                              <a:gd name="T3" fmla="*/ -606 h 652"/>
                              <a:gd name="T4" fmla="+- 0 2817 2409"/>
                              <a:gd name="T5" fmla="*/ T4 w 664"/>
                              <a:gd name="T6" fmla="+- 0 -614 -1257"/>
                              <a:gd name="T7" fmla="*/ -614 h 652"/>
                              <a:gd name="T8" fmla="+- 0 2887 2409"/>
                              <a:gd name="T9" fmla="*/ T8 w 664"/>
                              <a:gd name="T10" fmla="+- 0 -639 -1257"/>
                              <a:gd name="T11" fmla="*/ -639 h 652"/>
                              <a:gd name="T12" fmla="+- 0 2949 2409"/>
                              <a:gd name="T13" fmla="*/ T12 w 664"/>
                              <a:gd name="T14" fmla="+- 0 -677 -1257"/>
                              <a:gd name="T15" fmla="*/ -677 h 652"/>
                              <a:gd name="T16" fmla="+- 0 3000 2409"/>
                              <a:gd name="T17" fmla="*/ T16 w 664"/>
                              <a:gd name="T18" fmla="+- 0 -728 -1257"/>
                              <a:gd name="T19" fmla="*/ -728 h 652"/>
                              <a:gd name="T20" fmla="+- 0 3039 2409"/>
                              <a:gd name="T21" fmla="*/ T20 w 664"/>
                              <a:gd name="T22" fmla="+- 0 -788 -1257"/>
                              <a:gd name="T23" fmla="*/ -788 h 652"/>
                              <a:gd name="T24" fmla="+- 0 3064 2409"/>
                              <a:gd name="T25" fmla="*/ T24 w 664"/>
                              <a:gd name="T26" fmla="+- 0 -857 -1257"/>
                              <a:gd name="T27" fmla="*/ -857 h 652"/>
                              <a:gd name="T28" fmla="+- 0 3073 2409"/>
                              <a:gd name="T29" fmla="*/ T28 w 664"/>
                              <a:gd name="T30" fmla="+- 0 -931 -1257"/>
                              <a:gd name="T31" fmla="*/ -931 h 652"/>
                              <a:gd name="T32" fmla="+- 0 3064 2409"/>
                              <a:gd name="T33" fmla="*/ T32 w 664"/>
                              <a:gd name="T34" fmla="+- 0 -1006 -1257"/>
                              <a:gd name="T35" fmla="*/ -1006 h 652"/>
                              <a:gd name="T36" fmla="+- 0 3039 2409"/>
                              <a:gd name="T37" fmla="*/ T36 w 664"/>
                              <a:gd name="T38" fmla="+- 0 -1074 -1257"/>
                              <a:gd name="T39" fmla="*/ -1074 h 652"/>
                              <a:gd name="T40" fmla="+- 0 3000 2409"/>
                              <a:gd name="T41" fmla="*/ T40 w 664"/>
                              <a:gd name="T42" fmla="+- 0 -1135 -1257"/>
                              <a:gd name="T43" fmla="*/ -1135 h 652"/>
                              <a:gd name="T44" fmla="+- 0 2949 2409"/>
                              <a:gd name="T45" fmla="*/ T44 w 664"/>
                              <a:gd name="T46" fmla="+- 0 -1185 -1257"/>
                              <a:gd name="T47" fmla="*/ -1185 h 652"/>
                              <a:gd name="T48" fmla="+- 0 2887 2409"/>
                              <a:gd name="T49" fmla="*/ T48 w 664"/>
                              <a:gd name="T50" fmla="+- 0 -1224 -1257"/>
                              <a:gd name="T51" fmla="*/ -1224 h 652"/>
                              <a:gd name="T52" fmla="+- 0 2817 2409"/>
                              <a:gd name="T53" fmla="*/ T52 w 664"/>
                              <a:gd name="T54" fmla="+- 0 -1248 -1257"/>
                              <a:gd name="T55" fmla="*/ -1248 h 652"/>
                              <a:gd name="T56" fmla="+- 0 2741 2409"/>
                              <a:gd name="T57" fmla="*/ T56 w 664"/>
                              <a:gd name="T58" fmla="+- 0 -1257 -1257"/>
                              <a:gd name="T59" fmla="*/ -1257 h 652"/>
                              <a:gd name="T60" fmla="+- 0 2665 2409"/>
                              <a:gd name="T61" fmla="*/ T60 w 664"/>
                              <a:gd name="T62" fmla="+- 0 -1248 -1257"/>
                              <a:gd name="T63" fmla="*/ -1248 h 652"/>
                              <a:gd name="T64" fmla="+- 0 2595 2409"/>
                              <a:gd name="T65" fmla="*/ T64 w 664"/>
                              <a:gd name="T66" fmla="+- 0 -1224 -1257"/>
                              <a:gd name="T67" fmla="*/ -1224 h 652"/>
                              <a:gd name="T68" fmla="+- 0 2534 2409"/>
                              <a:gd name="T69" fmla="*/ T68 w 664"/>
                              <a:gd name="T70" fmla="+- 0 -1185 -1257"/>
                              <a:gd name="T71" fmla="*/ -1185 h 652"/>
                              <a:gd name="T72" fmla="+- 0 2482 2409"/>
                              <a:gd name="T73" fmla="*/ T72 w 664"/>
                              <a:gd name="T74" fmla="+- 0 -1135 -1257"/>
                              <a:gd name="T75" fmla="*/ -1135 h 652"/>
                              <a:gd name="T76" fmla="+- 0 2443 2409"/>
                              <a:gd name="T77" fmla="*/ T76 w 664"/>
                              <a:gd name="T78" fmla="+- 0 -1074 -1257"/>
                              <a:gd name="T79" fmla="*/ -1074 h 652"/>
                              <a:gd name="T80" fmla="+- 0 2418 2409"/>
                              <a:gd name="T81" fmla="*/ T80 w 664"/>
                              <a:gd name="T82" fmla="+- 0 -1006 -1257"/>
                              <a:gd name="T83" fmla="*/ -1006 h 652"/>
                              <a:gd name="T84" fmla="+- 0 2409 2409"/>
                              <a:gd name="T85" fmla="*/ T84 w 664"/>
                              <a:gd name="T86" fmla="+- 0 -931 -1257"/>
                              <a:gd name="T87" fmla="*/ -931 h 652"/>
                              <a:gd name="T88" fmla="+- 0 2418 2409"/>
                              <a:gd name="T89" fmla="*/ T88 w 664"/>
                              <a:gd name="T90" fmla="+- 0 -857 -1257"/>
                              <a:gd name="T91" fmla="*/ -857 h 652"/>
                              <a:gd name="T92" fmla="+- 0 2443 2409"/>
                              <a:gd name="T93" fmla="*/ T92 w 664"/>
                              <a:gd name="T94" fmla="+- 0 -788 -1257"/>
                              <a:gd name="T95" fmla="*/ -788 h 652"/>
                              <a:gd name="T96" fmla="+- 0 2482 2409"/>
                              <a:gd name="T97" fmla="*/ T96 w 664"/>
                              <a:gd name="T98" fmla="+- 0 -728 -1257"/>
                              <a:gd name="T99" fmla="*/ -728 h 652"/>
                              <a:gd name="T100" fmla="+- 0 2534 2409"/>
                              <a:gd name="T101" fmla="*/ T100 w 664"/>
                              <a:gd name="T102" fmla="+- 0 -677 -1257"/>
                              <a:gd name="T103" fmla="*/ -677 h 652"/>
                              <a:gd name="T104" fmla="+- 0 2595 2409"/>
                              <a:gd name="T105" fmla="*/ T104 w 664"/>
                              <a:gd name="T106" fmla="+- 0 -639 -1257"/>
                              <a:gd name="T107" fmla="*/ -639 h 652"/>
                              <a:gd name="T108" fmla="+- 0 2665 2409"/>
                              <a:gd name="T109" fmla="*/ T108 w 664"/>
                              <a:gd name="T110" fmla="+- 0 -614 -1257"/>
                              <a:gd name="T111" fmla="*/ -614 h 652"/>
                              <a:gd name="T112" fmla="+- 0 2741 2409"/>
                              <a:gd name="T113" fmla="*/ T112 w 664"/>
                              <a:gd name="T114" fmla="+- 0 -606 -1257"/>
                              <a:gd name="T115" fmla="*/ -606 h 6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64" h="652">
                                <a:moveTo>
                                  <a:pt x="332" y="651"/>
                                </a:moveTo>
                                <a:lnTo>
                                  <a:pt x="408" y="643"/>
                                </a:lnTo>
                                <a:lnTo>
                                  <a:pt x="478" y="618"/>
                                </a:lnTo>
                                <a:lnTo>
                                  <a:pt x="540" y="580"/>
                                </a:lnTo>
                                <a:lnTo>
                                  <a:pt x="591" y="529"/>
                                </a:lnTo>
                                <a:lnTo>
                                  <a:pt x="630" y="469"/>
                                </a:lnTo>
                                <a:lnTo>
                                  <a:pt x="655" y="400"/>
                                </a:lnTo>
                                <a:lnTo>
                                  <a:pt x="664" y="326"/>
                                </a:lnTo>
                                <a:lnTo>
                                  <a:pt x="655" y="251"/>
                                </a:lnTo>
                                <a:lnTo>
                                  <a:pt x="630" y="183"/>
                                </a:lnTo>
                                <a:lnTo>
                                  <a:pt x="591" y="122"/>
                                </a:lnTo>
                                <a:lnTo>
                                  <a:pt x="540" y="72"/>
                                </a:lnTo>
                                <a:lnTo>
                                  <a:pt x="478" y="33"/>
                                </a:lnTo>
                                <a:lnTo>
                                  <a:pt x="408" y="9"/>
                                </a:lnTo>
                                <a:lnTo>
                                  <a:pt x="332" y="0"/>
                                </a:lnTo>
                                <a:lnTo>
                                  <a:pt x="256" y="9"/>
                                </a:lnTo>
                                <a:lnTo>
                                  <a:pt x="186" y="33"/>
                                </a:lnTo>
                                <a:lnTo>
                                  <a:pt x="125" y="72"/>
                                </a:lnTo>
                                <a:lnTo>
                                  <a:pt x="73" y="122"/>
                                </a:lnTo>
                                <a:lnTo>
                                  <a:pt x="34" y="183"/>
                                </a:lnTo>
                                <a:lnTo>
                                  <a:pt x="9" y="251"/>
                                </a:lnTo>
                                <a:lnTo>
                                  <a:pt x="0" y="326"/>
                                </a:lnTo>
                                <a:lnTo>
                                  <a:pt x="9" y="400"/>
                                </a:lnTo>
                                <a:lnTo>
                                  <a:pt x="34" y="469"/>
                                </a:lnTo>
                                <a:lnTo>
                                  <a:pt x="73" y="529"/>
                                </a:lnTo>
                                <a:lnTo>
                                  <a:pt x="125" y="580"/>
                                </a:lnTo>
                                <a:lnTo>
                                  <a:pt x="186" y="618"/>
                                </a:lnTo>
                                <a:lnTo>
                                  <a:pt x="256" y="643"/>
                                </a:lnTo>
                                <a:lnTo>
                                  <a:pt x="332" y="6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814">
                            <a:solidFill>
                              <a:srgbClr val="783D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2" name="Text Box 2015"/>
                        <wps:cNvSpPr txBox="1">
                          <a:spLocks noChangeArrowheads="1"/>
                        </wps:cNvSpPr>
                        <wps:spPr bwMode="auto">
                          <a:xfrm>
                            <a:off x="4403" y="-12791"/>
                            <a:ext cx="720" cy="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F05094" w14:textId="77777777" w:rsidR="002A4171" w:rsidRDefault="002A4171" w:rsidP="002A4171">
                              <w:pPr>
                                <w:spacing w:line="218" w:lineRule="exact"/>
                                <w:rPr>
                                  <w:rFonts w:ascii="Century Gothic" w:hAnsi="Century Gothic"/>
                                  <w:b/>
                                  <w:sz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720" o:spid="_x0000_s1026" style="position:absolute;left:0;text-align:left;margin-left:120.45pt;margin-top:101.35pt;width:135.7pt;height:609.3pt;z-index:251659264;mso-position-horizontal-relative:page" coordorigin="2409,-12791" coordsize="2714,121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">
                <v:shape id="Freeform 2014" o:spid="_x0000_s1027" style="position:absolute;left:2409;top:-1257;width:664;height:652;visibility:visible;mso-wrap-style:square;v-text-anchor:top" coordsize="664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jdsIA&#10;AADdAAAADwAAAGRycy9kb3ducmV2LnhtbESPS2sCMRSF94L/IVyhu5rRPpkaRUShdaftosvL5M5k&#10;aHIzJlHHf98IgsvDeXyc2aJ3VpwoxNazgsm4AEFced1yo+Dne/P4DiImZI3WMym4UITFfDiYYan9&#10;mXd02qdG5BGOJSowKXWllLEy5DCOfUecvdoHhynL0Egd8JzHnZXToniVDlvOBIMdrQxVf/ujy9yv&#10;7aF+sSY8/+K6q49sadtapR5G/fIDRKI+3cO39qdW8PQ2ncD1TX4Ccv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smN2wgAAAN0AAAAPAAAAAAAAAAAAAAAAAJgCAABkcnMvZG93&#10;bnJldi54bWxQSwUGAAAAAAQABAD1AAAAhwMAAAAA&#10;" path="m332,651r76,-8l478,618r62,-38l591,529r39,-60l655,400r9,-74l655,251,630,183,591,122,540,72,478,33,408,9,332,,256,9,186,33,125,72,73,122,34,183,9,251,,326r9,74l34,469r39,60l125,580r61,38l256,643r76,8xe" filled="f" strokecolor="#783d97" strokeweight="2.82pt">
                  <v:path arrowok="t" o:connecttype="custom" o:connectlocs="332,-606;408,-614;478,-639;540,-677;591,-728;630,-788;655,-857;664,-931;655,-1006;630,-1074;591,-1135;540,-1185;478,-1224;408,-1248;332,-1257;256,-1248;186,-1224;125,-1185;73,-1135;34,-1074;9,-1006;0,-931;9,-857;34,-788;73,-728;125,-677;186,-639;256,-614;332,-606" o:connectangles="0,0,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015" o:spid="_x0000_s1028" type="#_x0000_t202" style="position:absolute;left:4403;top:-12791;width:720;height:7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hN+cYA&#10;AADdAAAADwAAAGRycy9kb3ducmV2LnhtbESPQWvCQBSE74X+h+UVvNVNI2ibuooUBUGQxvTg8Zl9&#10;JovZt2l21fjv3YLQ4zAz3zDTeW8bcaHOG8cK3oYJCOLSacOVgp9i9foOwgdkjY1jUnAjD/PZ89MU&#10;M+2unNNlFyoRIewzVFCH0GZS+rImi37oWuLoHV1nMUTZVVJ3eI1w28g0ScbSouG4UGNLXzWVp93Z&#10;KljsOV+a3+3hOz/mpig+Et6MT0oNXvrFJ4hAffgPP9prrWA0SVP4exOfgJ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qhN+cYAAADdAAAADwAAAAAAAAAAAAAAAACYAgAAZHJz&#10;L2Rvd25yZXYueG1sUEsFBgAAAAAEAAQA9QAAAIsDAAAAAA==&#10;" filled="f" stroked="f">
                  <v:textbox inset="0,0,0,0">
                    <w:txbxContent>
                      <w:p w14:paraId="2AF05094" w14:textId="77777777" w:rsidR="002A4171" w:rsidRDefault="002A4171" w:rsidP="002A4171">
                        <w:pPr>
                          <w:spacing w:line="218" w:lineRule="exact"/>
                          <w:rPr>
                            <w:rFonts w:ascii="Century Gothic" w:hAnsi="Century Gothic"/>
                            <w:b/>
                            <w:sz w:val="18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0C17B6">
        <w:rPr>
          <w:b/>
          <w:i/>
          <w:sz w:val="24"/>
          <w:szCs w:val="24"/>
        </w:rPr>
        <w:t xml:space="preserve"> </w:t>
      </w:r>
      <w:r w:rsidRPr="000C17B6">
        <w:rPr>
          <w:rFonts w:ascii="Calibri" w:hAnsi="Calibri"/>
          <w:color w:val="003274"/>
          <w:sz w:val="36"/>
        </w:rPr>
        <w:t xml:space="preserve">Программа </w:t>
      </w:r>
      <w:proofErr w:type="spellStart"/>
      <w:r w:rsidRPr="000C17B6">
        <w:rPr>
          <w:rFonts w:ascii="Calibri" w:hAnsi="Calibri"/>
          <w:color w:val="003274"/>
          <w:sz w:val="36"/>
        </w:rPr>
        <w:t>менторинга</w:t>
      </w:r>
      <w:proofErr w:type="spellEnd"/>
    </w:p>
    <w:p w14:paraId="6623BC9A" w14:textId="77777777" w:rsidR="002A4171" w:rsidRPr="000C17B6" w:rsidRDefault="002A4171" w:rsidP="000C17B6">
      <w:pPr>
        <w:ind w:left="147"/>
        <w:jc w:val="both"/>
        <w:rPr>
          <w:rFonts w:ascii="Calibri" w:hAnsi="Calibri"/>
          <w:sz w:val="36"/>
        </w:rPr>
      </w:pPr>
      <w:r w:rsidRPr="000C17B6">
        <w:rPr>
          <w:rFonts w:ascii="Calibri" w:hAnsi="Calibri"/>
          <w:color w:val="003274"/>
          <w:sz w:val="36"/>
        </w:rPr>
        <w:t>ПОСОБИЕ МЕНТОРА</w:t>
      </w:r>
    </w:p>
    <w:p w14:paraId="29E684A4" w14:textId="77777777" w:rsidR="002A4171" w:rsidRDefault="002A4171" w:rsidP="000C17B6">
      <w:pPr>
        <w:pStyle w:val="2"/>
        <w:spacing w:before="107"/>
        <w:ind w:left="284"/>
        <w:jc w:val="both"/>
      </w:pPr>
      <w:r>
        <w:rPr>
          <w:color w:val="003274"/>
          <w:w w:val="105"/>
        </w:rPr>
        <w:t>Назначение пособия</w:t>
      </w:r>
    </w:p>
    <w:p w14:paraId="0B7B5FB3" w14:textId="77777777" w:rsidR="002A4171" w:rsidRDefault="002A4171" w:rsidP="000C17B6">
      <w:pPr>
        <w:pStyle w:val="ab"/>
        <w:spacing w:before="1" w:line="278" w:lineRule="auto"/>
        <w:ind w:left="284" w:right="1790"/>
        <w:jc w:val="both"/>
      </w:pPr>
      <w:r>
        <w:rPr>
          <w:color w:val="231F20"/>
          <w:w w:val="95"/>
        </w:rPr>
        <w:t xml:space="preserve">Данное пособие позволит вам разобраться в терминологии </w:t>
      </w:r>
      <w:proofErr w:type="spellStart"/>
      <w:r>
        <w:rPr>
          <w:color w:val="231F20"/>
        </w:rPr>
        <w:t>менторинга</w:t>
      </w:r>
      <w:proofErr w:type="spellEnd"/>
      <w:r>
        <w:rPr>
          <w:color w:val="231F20"/>
        </w:rPr>
        <w:t xml:space="preserve">, понять основные цели программы и роли </w:t>
      </w:r>
      <w:r>
        <w:rPr>
          <w:color w:val="231F20"/>
          <w:w w:val="95"/>
        </w:rPr>
        <w:t>участников,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а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также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сделать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взаимодействие</w:t>
      </w:r>
      <w:r>
        <w:rPr>
          <w:color w:val="231F20"/>
          <w:spacing w:val="-16"/>
          <w:w w:val="95"/>
        </w:rPr>
        <w:t xml:space="preserve"> </w:t>
      </w:r>
      <w:proofErr w:type="gramStart"/>
      <w:r>
        <w:rPr>
          <w:color w:val="231F20"/>
          <w:w w:val="95"/>
        </w:rPr>
        <w:t>с</w:t>
      </w:r>
      <w:proofErr w:type="gramEnd"/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вашим</w:t>
      </w:r>
      <w:r>
        <w:rPr>
          <w:color w:val="231F20"/>
          <w:spacing w:val="-16"/>
          <w:w w:val="95"/>
        </w:rPr>
        <w:t xml:space="preserve"> </w:t>
      </w:r>
      <w:proofErr w:type="spellStart"/>
      <w:r>
        <w:rPr>
          <w:color w:val="231F20"/>
          <w:w w:val="95"/>
        </w:rPr>
        <w:t>менти</w:t>
      </w:r>
      <w:proofErr w:type="spellEnd"/>
      <w:r>
        <w:rPr>
          <w:color w:val="231F20"/>
          <w:w w:val="95"/>
        </w:rPr>
        <w:t xml:space="preserve"> </w:t>
      </w:r>
      <w:r>
        <w:rPr>
          <w:color w:val="231F20"/>
        </w:rPr>
        <w:t>максимально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эффективным.</w:t>
      </w:r>
    </w:p>
    <w:p w14:paraId="1712FA85" w14:textId="77777777" w:rsidR="002A4171" w:rsidRDefault="002A4171" w:rsidP="000C17B6">
      <w:pPr>
        <w:pStyle w:val="ab"/>
        <w:spacing w:before="53" w:line="271" w:lineRule="auto"/>
        <w:ind w:left="284" w:right="1334"/>
        <w:jc w:val="both"/>
      </w:pPr>
      <w:r>
        <w:rPr>
          <w:rFonts w:ascii="Calibri" w:hAnsi="Calibri"/>
          <w:b/>
          <w:color w:val="231F20"/>
        </w:rPr>
        <w:t>В</w:t>
      </w:r>
      <w:r>
        <w:rPr>
          <w:rFonts w:ascii="Calibri" w:hAnsi="Calibri"/>
          <w:b/>
          <w:color w:val="231F20"/>
          <w:spacing w:val="-17"/>
        </w:rPr>
        <w:t xml:space="preserve"> </w:t>
      </w:r>
      <w:r>
        <w:rPr>
          <w:rFonts w:ascii="Calibri" w:hAnsi="Calibri"/>
          <w:b/>
          <w:color w:val="231F20"/>
        </w:rPr>
        <w:t>1-ой</w:t>
      </w:r>
      <w:r>
        <w:rPr>
          <w:rFonts w:ascii="Calibri" w:hAnsi="Calibri"/>
          <w:b/>
          <w:color w:val="231F20"/>
          <w:spacing w:val="-16"/>
        </w:rPr>
        <w:t xml:space="preserve"> </w:t>
      </w:r>
      <w:r>
        <w:rPr>
          <w:rFonts w:ascii="Calibri" w:hAnsi="Calibri"/>
          <w:b/>
          <w:color w:val="231F20"/>
        </w:rPr>
        <w:t>главе</w:t>
      </w:r>
      <w:r>
        <w:rPr>
          <w:rFonts w:ascii="Calibri" w:hAnsi="Calibri"/>
          <w:b/>
          <w:color w:val="231F20"/>
          <w:spacing w:val="-16"/>
        </w:rPr>
        <w:t xml:space="preserve"> </w:t>
      </w:r>
      <w:r>
        <w:rPr>
          <w:color w:val="231F20"/>
        </w:rPr>
        <w:t>приведено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описание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программы</w:t>
      </w:r>
      <w:r>
        <w:rPr>
          <w:color w:val="231F20"/>
          <w:spacing w:val="-25"/>
        </w:rPr>
        <w:t xml:space="preserve"> </w:t>
      </w:r>
      <w:proofErr w:type="spellStart"/>
      <w:r>
        <w:rPr>
          <w:color w:val="231F20"/>
        </w:rPr>
        <w:t>менторинга</w:t>
      </w:r>
      <w:proofErr w:type="spellEnd"/>
      <w:r>
        <w:rPr>
          <w:color w:val="231F20"/>
          <w:spacing w:val="-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 xml:space="preserve">ее </w:t>
      </w:r>
      <w:r>
        <w:rPr>
          <w:color w:val="231F20"/>
          <w:w w:val="95"/>
        </w:rPr>
        <w:t xml:space="preserve">ключевых принципов. Описана роль ментора, разница </w:t>
      </w:r>
      <w:r>
        <w:rPr>
          <w:color w:val="231F20"/>
          <w:spacing w:val="2"/>
          <w:w w:val="95"/>
        </w:rPr>
        <w:t xml:space="preserve">между </w:t>
      </w:r>
      <w:proofErr w:type="spellStart"/>
      <w:r>
        <w:rPr>
          <w:color w:val="231F20"/>
        </w:rPr>
        <w:t>менторингом</w:t>
      </w:r>
      <w:proofErr w:type="spellEnd"/>
      <w:r>
        <w:rPr>
          <w:color w:val="231F20"/>
        </w:rPr>
        <w:t>,</w:t>
      </w:r>
      <w:r>
        <w:rPr>
          <w:color w:val="231F20"/>
          <w:spacing w:val="-18"/>
        </w:rPr>
        <w:t xml:space="preserve"> </w:t>
      </w:r>
      <w:proofErr w:type="spellStart"/>
      <w:r>
        <w:rPr>
          <w:color w:val="231F20"/>
        </w:rPr>
        <w:t>коучингом</w:t>
      </w:r>
      <w:proofErr w:type="spellEnd"/>
      <w:r>
        <w:rPr>
          <w:color w:val="231F20"/>
          <w:spacing w:val="-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линейным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руководством.</w:t>
      </w:r>
    </w:p>
    <w:p w14:paraId="4E218566" w14:textId="77777777" w:rsidR="002A4171" w:rsidRDefault="002A4171" w:rsidP="000C17B6">
      <w:pPr>
        <w:pStyle w:val="ab"/>
        <w:spacing w:before="64"/>
        <w:ind w:left="284"/>
        <w:jc w:val="both"/>
      </w:pPr>
      <w:r>
        <w:rPr>
          <w:color w:val="231F20"/>
        </w:rPr>
        <w:t>Приведен долгосрочный цикл программы и описание ее этапов.</w:t>
      </w:r>
    </w:p>
    <w:p w14:paraId="77078606" w14:textId="77777777" w:rsidR="002A4171" w:rsidRDefault="002A4171" w:rsidP="000C17B6">
      <w:pPr>
        <w:pStyle w:val="ab"/>
        <w:spacing w:before="87"/>
        <w:ind w:left="284"/>
        <w:jc w:val="both"/>
      </w:pPr>
      <w:r>
        <w:rPr>
          <w:rFonts w:ascii="Calibri" w:hAnsi="Calibri"/>
          <w:b/>
          <w:color w:val="231F20"/>
        </w:rPr>
        <w:t xml:space="preserve">2-ая глава </w:t>
      </w:r>
      <w:r>
        <w:rPr>
          <w:color w:val="231F20"/>
        </w:rPr>
        <w:t xml:space="preserve">полностью посвящена сценариям встреч с </w:t>
      </w:r>
      <w:proofErr w:type="spellStart"/>
      <w:r>
        <w:rPr>
          <w:color w:val="231F20"/>
        </w:rPr>
        <w:t>менти</w:t>
      </w:r>
      <w:proofErr w:type="spellEnd"/>
      <w:r>
        <w:rPr>
          <w:color w:val="231F20"/>
        </w:rPr>
        <w:t>.</w:t>
      </w:r>
    </w:p>
    <w:p w14:paraId="76AD8A90" w14:textId="77777777" w:rsidR="002A4171" w:rsidRDefault="002A4171" w:rsidP="000C17B6">
      <w:pPr>
        <w:pStyle w:val="ab"/>
        <w:spacing w:before="79" w:line="278" w:lineRule="auto"/>
        <w:ind w:left="284" w:right="1593"/>
        <w:jc w:val="both"/>
      </w:pPr>
      <w:r>
        <w:rPr>
          <w:color w:val="231F20"/>
          <w:w w:val="95"/>
        </w:rPr>
        <w:t xml:space="preserve">В ней вы найдете всю необходимую информацию по каждому </w:t>
      </w:r>
      <w:r>
        <w:rPr>
          <w:color w:val="231F20"/>
        </w:rPr>
        <w:t>этапу программы.</w:t>
      </w:r>
    </w:p>
    <w:p w14:paraId="7AA9B636" w14:textId="77777777" w:rsidR="002A4171" w:rsidRDefault="002A4171" w:rsidP="000C17B6">
      <w:pPr>
        <w:pStyle w:val="ab"/>
        <w:spacing w:before="54" w:line="264" w:lineRule="auto"/>
        <w:ind w:left="284" w:right="1671"/>
        <w:jc w:val="both"/>
      </w:pPr>
      <w:r>
        <w:rPr>
          <w:rFonts w:ascii="Calibri" w:hAnsi="Calibri"/>
          <w:b/>
          <w:color w:val="231F20"/>
        </w:rPr>
        <w:t>В</w:t>
      </w:r>
      <w:r>
        <w:rPr>
          <w:rFonts w:ascii="Calibri" w:hAnsi="Calibri"/>
          <w:b/>
          <w:color w:val="231F20"/>
          <w:spacing w:val="-25"/>
        </w:rPr>
        <w:t xml:space="preserve"> </w:t>
      </w:r>
      <w:r>
        <w:rPr>
          <w:rFonts w:ascii="Calibri" w:hAnsi="Calibri"/>
          <w:b/>
          <w:color w:val="231F20"/>
        </w:rPr>
        <w:t>3-й</w:t>
      </w:r>
      <w:r>
        <w:rPr>
          <w:rFonts w:ascii="Calibri" w:hAnsi="Calibri"/>
          <w:b/>
          <w:color w:val="231F20"/>
          <w:spacing w:val="-24"/>
        </w:rPr>
        <w:t xml:space="preserve"> </w:t>
      </w:r>
      <w:r>
        <w:rPr>
          <w:rFonts w:ascii="Calibri" w:hAnsi="Calibri"/>
          <w:b/>
          <w:color w:val="231F20"/>
        </w:rPr>
        <w:t>главе</w:t>
      </w:r>
      <w:r>
        <w:rPr>
          <w:rFonts w:ascii="Calibri" w:hAnsi="Calibri"/>
          <w:b/>
          <w:color w:val="231F20"/>
          <w:spacing w:val="-24"/>
        </w:rPr>
        <w:t xml:space="preserve"> </w:t>
      </w:r>
      <w:r>
        <w:rPr>
          <w:color w:val="231F20"/>
        </w:rPr>
        <w:t>описаны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навыки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умения,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необходимые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ментору, чтобы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эффективно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оказывать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помощь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развитии</w:t>
      </w:r>
      <w:r>
        <w:rPr>
          <w:color w:val="231F20"/>
          <w:spacing w:val="-27"/>
        </w:rPr>
        <w:t xml:space="preserve"> </w:t>
      </w:r>
      <w:proofErr w:type="spellStart"/>
      <w:r>
        <w:rPr>
          <w:color w:val="231F20"/>
        </w:rPr>
        <w:t>менти</w:t>
      </w:r>
      <w:proofErr w:type="spellEnd"/>
      <w:r>
        <w:rPr>
          <w:color w:val="231F20"/>
        </w:rPr>
        <w:t>.</w:t>
      </w:r>
    </w:p>
    <w:p w14:paraId="5BC03837" w14:textId="77777777" w:rsidR="002A4171" w:rsidRDefault="002A4171" w:rsidP="000C17B6">
      <w:pPr>
        <w:pStyle w:val="ab"/>
        <w:spacing w:before="67" w:line="264" w:lineRule="auto"/>
        <w:ind w:left="284" w:right="1790"/>
        <w:jc w:val="both"/>
      </w:pPr>
      <w:r>
        <w:rPr>
          <w:rFonts w:ascii="Calibri" w:hAnsi="Calibri"/>
          <w:b/>
          <w:color w:val="231F20"/>
          <w:w w:val="95"/>
        </w:rPr>
        <w:t xml:space="preserve">4-ая глава </w:t>
      </w:r>
      <w:r>
        <w:rPr>
          <w:color w:val="231F20"/>
          <w:w w:val="95"/>
        </w:rPr>
        <w:t xml:space="preserve">посвящена задаваемым вопросам о программе </w:t>
      </w:r>
      <w:proofErr w:type="spellStart"/>
      <w:r>
        <w:rPr>
          <w:color w:val="231F20"/>
        </w:rPr>
        <w:t>менторинга</w:t>
      </w:r>
      <w:proofErr w:type="spellEnd"/>
      <w:r>
        <w:rPr>
          <w:color w:val="231F20"/>
        </w:rPr>
        <w:t>.</w:t>
      </w:r>
    </w:p>
    <w:p w14:paraId="26D1792E" w14:textId="08813AE2" w:rsidR="002A4171" w:rsidRPr="002A4171" w:rsidRDefault="002A4171" w:rsidP="000C17B6">
      <w:pPr>
        <w:pStyle w:val="ab"/>
        <w:spacing w:before="68" w:line="264" w:lineRule="auto"/>
        <w:ind w:left="284" w:right="1334"/>
        <w:jc w:val="both"/>
        <w:rPr>
          <w:color w:val="231F20"/>
        </w:rPr>
      </w:pPr>
      <w:r>
        <w:rPr>
          <w:rFonts w:ascii="Calibri" w:hAnsi="Calibri"/>
          <w:b/>
          <w:color w:val="231F20"/>
        </w:rPr>
        <w:t>В</w:t>
      </w:r>
      <w:r>
        <w:rPr>
          <w:rFonts w:ascii="Calibri" w:hAnsi="Calibri"/>
          <w:b/>
          <w:color w:val="231F20"/>
          <w:spacing w:val="-26"/>
        </w:rPr>
        <w:t xml:space="preserve"> </w:t>
      </w:r>
      <w:r>
        <w:rPr>
          <w:rFonts w:ascii="Calibri" w:hAnsi="Calibri"/>
          <w:b/>
          <w:color w:val="231F20"/>
        </w:rPr>
        <w:t>5-ой</w:t>
      </w:r>
      <w:r>
        <w:rPr>
          <w:rFonts w:ascii="Calibri" w:hAnsi="Calibri"/>
          <w:b/>
          <w:color w:val="231F20"/>
          <w:spacing w:val="-26"/>
        </w:rPr>
        <w:t xml:space="preserve"> </w:t>
      </w:r>
      <w:r>
        <w:rPr>
          <w:rFonts w:ascii="Calibri" w:hAnsi="Calibri"/>
          <w:b/>
          <w:color w:val="231F20"/>
        </w:rPr>
        <w:t>главе</w:t>
      </w:r>
      <w:r>
        <w:rPr>
          <w:rFonts w:ascii="Calibri" w:hAnsi="Calibri"/>
          <w:b/>
          <w:color w:val="231F20"/>
          <w:spacing w:val="-26"/>
        </w:rPr>
        <w:t xml:space="preserve"> </w:t>
      </w:r>
      <w:r>
        <w:rPr>
          <w:color w:val="231F20"/>
        </w:rPr>
        <w:t>представлены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>примеры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домашних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>заданий,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>которые вы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можете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давать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своему</w:t>
      </w:r>
      <w:r>
        <w:rPr>
          <w:color w:val="231F20"/>
          <w:spacing w:val="-14"/>
        </w:rPr>
        <w:t xml:space="preserve"> </w:t>
      </w:r>
      <w:proofErr w:type="spellStart"/>
      <w:r>
        <w:rPr>
          <w:color w:val="231F20"/>
        </w:rPr>
        <w:t>менти</w:t>
      </w:r>
      <w:proofErr w:type="spellEnd"/>
      <w:r>
        <w:rPr>
          <w:color w:val="231F20"/>
        </w:rPr>
        <w:t>.</w:t>
      </w:r>
    </w:p>
    <w:p w14:paraId="4D22AD8E" w14:textId="77777777" w:rsidR="002A4171" w:rsidRDefault="002A4171" w:rsidP="000C17B6">
      <w:pPr>
        <w:pStyle w:val="ab"/>
        <w:spacing w:before="122" w:line="273" w:lineRule="auto"/>
        <w:ind w:left="284" w:right="1600"/>
        <w:jc w:val="both"/>
      </w:pPr>
      <w:proofErr w:type="spellStart"/>
      <w:r>
        <w:rPr>
          <w:rFonts w:ascii="Calibri" w:hAnsi="Calibri"/>
          <w:b/>
          <w:color w:val="231F20"/>
          <w:w w:val="95"/>
        </w:rPr>
        <w:t>Менторинг</w:t>
      </w:r>
      <w:proofErr w:type="spellEnd"/>
      <w:r>
        <w:rPr>
          <w:rFonts w:ascii="Calibri" w:hAnsi="Calibri"/>
          <w:b/>
          <w:color w:val="231F20"/>
          <w:w w:val="95"/>
        </w:rPr>
        <w:t xml:space="preserve"> </w:t>
      </w:r>
      <w:r>
        <w:rPr>
          <w:color w:val="231F20"/>
          <w:w w:val="95"/>
        </w:rPr>
        <w:t xml:space="preserve">- максимально не формализованный </w:t>
      </w:r>
      <w:r>
        <w:rPr>
          <w:color w:val="231F20"/>
        </w:rPr>
        <w:t>и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свободный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стиль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наставничества.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 xml:space="preserve">Сценарии </w:t>
      </w:r>
      <w:r>
        <w:rPr>
          <w:color w:val="231F20"/>
          <w:w w:val="95"/>
        </w:rPr>
        <w:t>встреч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ментора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10"/>
          <w:w w:val="95"/>
        </w:rPr>
        <w:t xml:space="preserve"> </w:t>
      </w:r>
      <w:proofErr w:type="spellStart"/>
      <w:r>
        <w:rPr>
          <w:color w:val="231F20"/>
          <w:w w:val="95"/>
        </w:rPr>
        <w:t>менти</w:t>
      </w:r>
      <w:proofErr w:type="spellEnd"/>
      <w:r>
        <w:rPr>
          <w:color w:val="231F20"/>
          <w:spacing w:val="-10"/>
          <w:w w:val="95"/>
        </w:rPr>
        <w:t xml:space="preserve"> </w:t>
      </w:r>
      <w:r>
        <w:rPr>
          <w:color w:val="231F20"/>
          <w:spacing w:val="2"/>
          <w:w w:val="95"/>
        </w:rPr>
        <w:t>могут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быть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 xml:space="preserve">различными: </w:t>
      </w:r>
      <w:r>
        <w:rPr>
          <w:color w:val="231F20"/>
        </w:rPr>
        <w:t>в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данном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пособии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представлены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наиболее</w:t>
      </w:r>
    </w:p>
    <w:p w14:paraId="4669043E" w14:textId="018D72F1" w:rsidR="002A4171" w:rsidRDefault="002A4171" w:rsidP="000C17B6">
      <w:pPr>
        <w:pStyle w:val="ab"/>
        <w:spacing w:before="4" w:line="278" w:lineRule="auto"/>
        <w:ind w:left="284" w:right="1345"/>
        <w:jc w:val="both"/>
      </w:pPr>
      <w:r>
        <w:rPr>
          <w:color w:val="231F20"/>
          <w:w w:val="95"/>
        </w:rPr>
        <w:t>типичные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стандартные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из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них,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которые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вы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можете использовать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качестве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ориентира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для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 xml:space="preserve">построения </w:t>
      </w:r>
      <w:r>
        <w:rPr>
          <w:color w:val="231F20"/>
        </w:rPr>
        <w:t>эффективного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взаимодействия</w:t>
      </w:r>
      <w:r>
        <w:rPr>
          <w:color w:val="231F20"/>
          <w:spacing w:val="-27"/>
        </w:rPr>
        <w:t xml:space="preserve"> </w:t>
      </w:r>
      <w:proofErr w:type="gramStart"/>
      <w:r>
        <w:rPr>
          <w:color w:val="231F20"/>
        </w:rPr>
        <w:t>с</w:t>
      </w:r>
      <w:proofErr w:type="gramEnd"/>
      <w:r>
        <w:rPr>
          <w:color w:val="231F20"/>
          <w:spacing w:val="-27"/>
        </w:rPr>
        <w:t xml:space="preserve"> </w:t>
      </w:r>
      <w:r>
        <w:rPr>
          <w:color w:val="231F20"/>
        </w:rPr>
        <w:t>вашим</w:t>
      </w:r>
      <w:r>
        <w:rPr>
          <w:color w:val="231F20"/>
          <w:spacing w:val="-28"/>
        </w:rPr>
        <w:t xml:space="preserve"> </w:t>
      </w:r>
      <w:proofErr w:type="spellStart"/>
      <w:r>
        <w:rPr>
          <w:color w:val="231F20"/>
        </w:rPr>
        <w:t>менти</w:t>
      </w:r>
      <w:proofErr w:type="spellEnd"/>
      <w:r>
        <w:rPr>
          <w:color w:val="231F20"/>
        </w:rPr>
        <w:t>.</w:t>
      </w:r>
    </w:p>
    <w:p w14:paraId="45D48854" w14:textId="77777777" w:rsidR="002A4171" w:rsidRDefault="002A4171" w:rsidP="000C17B6">
      <w:pPr>
        <w:pStyle w:val="ab"/>
        <w:spacing w:line="278" w:lineRule="auto"/>
        <w:ind w:left="284" w:right="1680"/>
        <w:jc w:val="both"/>
      </w:pPr>
      <w:r>
        <w:rPr>
          <w:color w:val="231F20"/>
          <w:w w:val="95"/>
        </w:rPr>
        <w:t xml:space="preserve">А регулярные встречи вы можете выстраивать, </w:t>
      </w:r>
      <w:r>
        <w:rPr>
          <w:color w:val="231F20"/>
        </w:rPr>
        <w:t>исходя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>текущей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>ситуации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>запросов</w:t>
      </w:r>
      <w:r>
        <w:rPr>
          <w:color w:val="231F20"/>
          <w:spacing w:val="-35"/>
        </w:rPr>
        <w:t xml:space="preserve"> </w:t>
      </w:r>
      <w:proofErr w:type="gramStart"/>
      <w:r>
        <w:rPr>
          <w:color w:val="231F20"/>
        </w:rPr>
        <w:t>вашего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  <w:w w:val="95"/>
        </w:rPr>
        <w:t>менти</w:t>
      </w:r>
      <w:proofErr w:type="spellEnd"/>
      <w:r>
        <w:rPr>
          <w:color w:val="231F20"/>
          <w:w w:val="95"/>
        </w:rPr>
        <w:t>.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пособии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также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представлены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 xml:space="preserve">примеры </w:t>
      </w:r>
      <w:r>
        <w:rPr>
          <w:color w:val="231F20"/>
        </w:rPr>
        <w:t>возможных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домашних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заданий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23"/>
        </w:rPr>
        <w:t xml:space="preserve"> </w:t>
      </w:r>
      <w:proofErr w:type="spellStart"/>
      <w:r>
        <w:rPr>
          <w:color w:val="231F20"/>
        </w:rPr>
        <w:t>менти</w:t>
      </w:r>
      <w:proofErr w:type="spellEnd"/>
      <w:r>
        <w:rPr>
          <w:color w:val="231F20"/>
        </w:rPr>
        <w:t>.</w:t>
      </w:r>
    </w:p>
    <w:p w14:paraId="057ED523" w14:textId="77777777" w:rsidR="002A4171" w:rsidRPr="00DF2426" w:rsidRDefault="002A4171" w:rsidP="000C17B6">
      <w:pPr>
        <w:pStyle w:val="ab"/>
        <w:spacing w:before="79" w:line="278" w:lineRule="auto"/>
        <w:ind w:left="284" w:right="1507"/>
        <w:jc w:val="both"/>
        <w:rPr>
          <w:i/>
          <w:sz w:val="16"/>
        </w:rPr>
      </w:pPr>
      <w:r w:rsidRPr="00DF2426">
        <w:rPr>
          <w:i/>
          <w:color w:val="783D97"/>
          <w:sz w:val="16"/>
        </w:rPr>
        <w:t>Обращаем ваше внимание, что ваша обратная связь</w:t>
      </w:r>
      <w:r w:rsidRPr="00DF2426">
        <w:rPr>
          <w:i/>
          <w:color w:val="783D97"/>
          <w:spacing w:val="-33"/>
          <w:sz w:val="16"/>
        </w:rPr>
        <w:t xml:space="preserve"> </w:t>
      </w:r>
      <w:r w:rsidRPr="00DF2426">
        <w:rPr>
          <w:i/>
          <w:color w:val="783D97"/>
          <w:sz w:val="16"/>
        </w:rPr>
        <w:t>о</w:t>
      </w:r>
      <w:r w:rsidRPr="00DF2426">
        <w:rPr>
          <w:i/>
          <w:color w:val="783D97"/>
          <w:spacing w:val="-33"/>
          <w:sz w:val="16"/>
        </w:rPr>
        <w:t xml:space="preserve"> </w:t>
      </w:r>
      <w:r w:rsidRPr="00DF2426">
        <w:rPr>
          <w:i/>
          <w:color w:val="783D97"/>
          <w:sz w:val="16"/>
        </w:rPr>
        <w:t>взаимодействии</w:t>
      </w:r>
      <w:r w:rsidRPr="00DF2426">
        <w:rPr>
          <w:i/>
          <w:color w:val="783D97"/>
          <w:spacing w:val="-32"/>
          <w:sz w:val="16"/>
        </w:rPr>
        <w:t xml:space="preserve"> </w:t>
      </w:r>
      <w:r w:rsidRPr="00DF2426">
        <w:rPr>
          <w:i/>
          <w:color w:val="783D97"/>
          <w:sz w:val="16"/>
        </w:rPr>
        <w:t>с</w:t>
      </w:r>
      <w:r w:rsidRPr="00DF2426">
        <w:rPr>
          <w:i/>
          <w:color w:val="783D97"/>
          <w:spacing w:val="-33"/>
          <w:sz w:val="16"/>
        </w:rPr>
        <w:t xml:space="preserve"> </w:t>
      </w:r>
      <w:proofErr w:type="spellStart"/>
      <w:r w:rsidRPr="00DF2426">
        <w:rPr>
          <w:i/>
          <w:color w:val="783D97"/>
          <w:sz w:val="16"/>
        </w:rPr>
        <w:t>менти</w:t>
      </w:r>
      <w:proofErr w:type="spellEnd"/>
      <w:r w:rsidRPr="00DF2426">
        <w:rPr>
          <w:i/>
          <w:color w:val="783D97"/>
          <w:spacing w:val="-33"/>
          <w:sz w:val="16"/>
        </w:rPr>
        <w:t xml:space="preserve"> </w:t>
      </w:r>
      <w:r w:rsidRPr="00DF2426">
        <w:rPr>
          <w:i/>
          <w:color w:val="783D97"/>
          <w:sz w:val="16"/>
        </w:rPr>
        <w:t>очень</w:t>
      </w:r>
      <w:r w:rsidRPr="00DF2426">
        <w:rPr>
          <w:i/>
          <w:color w:val="783D97"/>
          <w:spacing w:val="-32"/>
          <w:sz w:val="16"/>
        </w:rPr>
        <w:t xml:space="preserve"> </w:t>
      </w:r>
      <w:r w:rsidRPr="00DF2426">
        <w:rPr>
          <w:i/>
          <w:color w:val="783D97"/>
          <w:sz w:val="16"/>
        </w:rPr>
        <w:t>важна</w:t>
      </w:r>
      <w:r w:rsidRPr="00DF2426">
        <w:rPr>
          <w:i/>
          <w:color w:val="783D97"/>
          <w:spacing w:val="-33"/>
          <w:sz w:val="16"/>
        </w:rPr>
        <w:t xml:space="preserve"> </w:t>
      </w:r>
      <w:proofErr w:type="gramStart"/>
      <w:r w:rsidRPr="00DF2426">
        <w:rPr>
          <w:i/>
          <w:color w:val="783D97"/>
          <w:sz w:val="16"/>
        </w:rPr>
        <w:t>при</w:t>
      </w:r>
      <w:proofErr w:type="gramEnd"/>
      <w:r w:rsidRPr="00DF2426">
        <w:rPr>
          <w:i/>
          <w:color w:val="783D97"/>
          <w:sz w:val="16"/>
        </w:rPr>
        <w:t xml:space="preserve"> </w:t>
      </w:r>
      <w:r w:rsidRPr="00DF2426">
        <w:rPr>
          <w:i/>
          <w:color w:val="783D97"/>
          <w:w w:val="95"/>
          <w:sz w:val="16"/>
        </w:rPr>
        <w:t>внесение изменений и дополнений</w:t>
      </w:r>
      <w:r w:rsidRPr="00DF2426">
        <w:rPr>
          <w:i/>
          <w:color w:val="783D97"/>
          <w:sz w:val="16"/>
        </w:rPr>
        <w:t xml:space="preserve"> в Программу </w:t>
      </w:r>
      <w:proofErr w:type="spellStart"/>
      <w:r w:rsidRPr="00DF2426">
        <w:rPr>
          <w:i/>
          <w:color w:val="783D97"/>
          <w:sz w:val="16"/>
        </w:rPr>
        <w:t>Менторинга</w:t>
      </w:r>
      <w:proofErr w:type="spellEnd"/>
    </w:p>
    <w:p w14:paraId="792665CF" w14:textId="77777777" w:rsidR="0028350E" w:rsidRDefault="0028350E" w:rsidP="000C17B6">
      <w:pPr>
        <w:ind w:left="284"/>
        <w:rPr>
          <w:b/>
          <w:sz w:val="24"/>
          <w:szCs w:val="24"/>
        </w:rPr>
      </w:pPr>
    </w:p>
    <w:p w14:paraId="511CAA43" w14:textId="77777777" w:rsidR="0028350E" w:rsidRDefault="0028350E" w:rsidP="004E3253">
      <w:pPr>
        <w:rPr>
          <w:b/>
          <w:sz w:val="24"/>
          <w:szCs w:val="24"/>
        </w:rPr>
      </w:pPr>
    </w:p>
    <w:p w14:paraId="50C20E62" w14:textId="77777777" w:rsidR="000C17B6" w:rsidRPr="000C17B6" w:rsidRDefault="000C17B6" w:rsidP="000C17B6">
      <w:pPr>
        <w:widowControl w:val="0"/>
        <w:autoSpaceDE w:val="0"/>
        <w:autoSpaceDN w:val="0"/>
        <w:spacing w:before="99"/>
        <w:ind w:left="1430"/>
        <w:rPr>
          <w:rFonts w:ascii="Arial" w:eastAsia="Trebuchet MS" w:hAnsi="Arial" w:cs="Arial"/>
          <w:b/>
          <w:color w:val="003274"/>
          <w:sz w:val="36"/>
          <w:szCs w:val="36"/>
          <w:lang w:bidi="ru-RU"/>
        </w:rPr>
      </w:pPr>
      <w:r w:rsidRPr="000C17B6">
        <w:rPr>
          <w:rFonts w:ascii="Arial" w:eastAsia="Trebuchet MS" w:hAnsi="Arial" w:cs="Arial"/>
          <w:b/>
          <w:color w:val="003274"/>
          <w:sz w:val="36"/>
          <w:szCs w:val="36"/>
          <w:lang w:bidi="ru-RU"/>
        </w:rPr>
        <w:t xml:space="preserve">Программа </w:t>
      </w:r>
      <w:proofErr w:type="spellStart"/>
      <w:r w:rsidRPr="000C17B6">
        <w:rPr>
          <w:rFonts w:ascii="Arial" w:eastAsia="Trebuchet MS" w:hAnsi="Arial" w:cs="Arial"/>
          <w:b/>
          <w:color w:val="003274"/>
          <w:sz w:val="36"/>
          <w:szCs w:val="36"/>
          <w:lang w:bidi="ru-RU"/>
        </w:rPr>
        <w:t>менторинга</w:t>
      </w:r>
      <w:proofErr w:type="spellEnd"/>
    </w:p>
    <w:p w14:paraId="3FAE9819" w14:textId="77777777" w:rsidR="000C17B6" w:rsidRPr="000C17B6" w:rsidRDefault="000C17B6" w:rsidP="000C17B6">
      <w:pPr>
        <w:widowControl w:val="0"/>
        <w:autoSpaceDE w:val="0"/>
        <w:autoSpaceDN w:val="0"/>
        <w:spacing w:before="99"/>
        <w:ind w:left="1430"/>
        <w:rPr>
          <w:rFonts w:ascii="Arial" w:eastAsia="Trebuchet MS" w:hAnsi="Arial" w:cs="Arial"/>
          <w:b/>
          <w:sz w:val="36"/>
          <w:szCs w:val="36"/>
          <w:lang w:bidi="ru-RU"/>
        </w:rPr>
      </w:pPr>
      <w:r w:rsidRPr="000C17B6">
        <w:rPr>
          <w:rFonts w:ascii="Arial" w:eastAsia="Trebuchet MS" w:hAnsi="Arial" w:cs="Arial"/>
          <w:b/>
          <w:color w:val="003274"/>
          <w:sz w:val="36"/>
          <w:szCs w:val="36"/>
          <w:lang w:bidi="ru-RU"/>
        </w:rPr>
        <w:t>ПОСОБИЕ МЕНТИ</w:t>
      </w:r>
    </w:p>
    <w:p w14:paraId="0366F666" w14:textId="77777777" w:rsidR="000C17B6" w:rsidRDefault="000C17B6" w:rsidP="004E3253">
      <w:pPr>
        <w:rPr>
          <w:b/>
          <w:sz w:val="24"/>
          <w:szCs w:val="24"/>
        </w:rPr>
      </w:pPr>
    </w:p>
    <w:p w14:paraId="53BCB41D" w14:textId="77777777" w:rsidR="0028350E" w:rsidRDefault="0028350E" w:rsidP="004E3253">
      <w:pPr>
        <w:rPr>
          <w:b/>
          <w:sz w:val="24"/>
          <w:szCs w:val="24"/>
        </w:rPr>
      </w:pPr>
    </w:p>
    <w:p w14:paraId="5ABEB617" w14:textId="77777777" w:rsidR="000C17B6" w:rsidRDefault="000C17B6" w:rsidP="000C17B6">
      <w:pPr>
        <w:widowControl w:val="0"/>
        <w:autoSpaceDE w:val="0"/>
        <w:autoSpaceDN w:val="0"/>
        <w:spacing w:before="88"/>
        <w:ind w:left="2049"/>
        <w:outlineLvl w:val="1"/>
        <w:rPr>
          <w:rFonts w:ascii="Arial" w:eastAsia="Verdana" w:hAnsi="Arial" w:cs="Arial"/>
          <w:b/>
          <w:bCs/>
          <w:lang w:bidi="ru-RU"/>
        </w:rPr>
      </w:pPr>
      <w:r>
        <w:rPr>
          <w:rFonts w:ascii="Arial" w:eastAsia="Verdana" w:hAnsi="Arial" w:cs="Arial"/>
          <w:b/>
          <w:bCs/>
          <w:color w:val="003274"/>
          <w:w w:val="90"/>
          <w:lang w:bidi="ru-RU"/>
        </w:rPr>
        <w:t>Назначение пособия</w:t>
      </w:r>
    </w:p>
    <w:p w14:paraId="615C725C" w14:textId="77777777" w:rsidR="000C17B6" w:rsidRDefault="000C17B6" w:rsidP="000C17B6">
      <w:pPr>
        <w:widowControl w:val="0"/>
        <w:autoSpaceDE w:val="0"/>
        <w:autoSpaceDN w:val="0"/>
        <w:rPr>
          <w:rFonts w:ascii="Arial" w:eastAsia="Trebuchet MS" w:hAnsi="Arial" w:cs="Arial"/>
          <w:b/>
          <w:lang w:bidi="ru-RU"/>
        </w:rPr>
      </w:pPr>
    </w:p>
    <w:p w14:paraId="329C23BE" w14:textId="77777777" w:rsidR="000C17B6" w:rsidRDefault="000C17B6" w:rsidP="000C17B6">
      <w:pPr>
        <w:widowControl w:val="0"/>
        <w:autoSpaceDE w:val="0"/>
        <w:autoSpaceDN w:val="0"/>
        <w:spacing w:before="9"/>
        <w:rPr>
          <w:rFonts w:ascii="Arial" w:eastAsia="Trebuchet MS" w:hAnsi="Arial" w:cs="Arial"/>
          <w:b/>
          <w:lang w:bidi="ru-RU"/>
        </w:rPr>
      </w:pPr>
    </w:p>
    <w:p w14:paraId="2B13EE37" w14:textId="77777777" w:rsidR="000C17B6" w:rsidRDefault="000C17B6" w:rsidP="000C17B6">
      <w:pPr>
        <w:widowControl w:val="0"/>
        <w:autoSpaceDE w:val="0"/>
        <w:autoSpaceDN w:val="0"/>
        <w:spacing w:line="276" w:lineRule="auto"/>
        <w:ind w:left="284" w:right="991"/>
        <w:jc w:val="both"/>
        <w:rPr>
          <w:rFonts w:ascii="Arial" w:eastAsia="Trebuchet MS" w:hAnsi="Arial" w:cs="Arial"/>
          <w:lang w:bidi="ru-RU"/>
        </w:rPr>
      </w:pPr>
      <w:r>
        <w:rPr>
          <w:rFonts w:ascii="Arial" w:eastAsia="Trebuchet MS" w:hAnsi="Arial" w:cs="Arial"/>
          <w:color w:val="231F20"/>
          <w:lang w:bidi="ru-RU"/>
        </w:rPr>
        <w:t>Данное</w:t>
      </w:r>
      <w:r>
        <w:rPr>
          <w:rFonts w:ascii="Arial" w:eastAsia="Trebuchet MS" w:hAnsi="Arial" w:cs="Arial"/>
          <w:color w:val="231F20"/>
          <w:spacing w:val="-22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пособие</w:t>
      </w:r>
      <w:r>
        <w:rPr>
          <w:rFonts w:ascii="Arial" w:eastAsia="Trebuchet MS" w:hAnsi="Arial" w:cs="Arial"/>
          <w:color w:val="231F20"/>
          <w:spacing w:val="-21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позволит</w:t>
      </w:r>
      <w:r>
        <w:rPr>
          <w:rFonts w:ascii="Arial" w:eastAsia="Trebuchet MS" w:hAnsi="Arial" w:cs="Arial"/>
          <w:color w:val="231F20"/>
          <w:spacing w:val="-22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вам</w:t>
      </w:r>
      <w:r>
        <w:rPr>
          <w:rFonts w:ascii="Arial" w:eastAsia="Trebuchet MS" w:hAnsi="Arial" w:cs="Arial"/>
          <w:color w:val="231F20"/>
          <w:spacing w:val="-21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разобраться</w:t>
      </w:r>
      <w:r>
        <w:rPr>
          <w:rFonts w:ascii="Arial" w:eastAsia="Trebuchet MS" w:hAnsi="Arial" w:cs="Arial"/>
          <w:color w:val="231F20"/>
          <w:spacing w:val="-22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в</w:t>
      </w:r>
      <w:r>
        <w:rPr>
          <w:rFonts w:ascii="Arial" w:eastAsia="Trebuchet MS" w:hAnsi="Arial" w:cs="Arial"/>
          <w:color w:val="231F20"/>
          <w:spacing w:val="-21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терминологии</w:t>
      </w:r>
      <w:r>
        <w:rPr>
          <w:rFonts w:ascii="Arial" w:eastAsia="Trebuchet MS" w:hAnsi="Arial" w:cs="Arial"/>
          <w:color w:val="231F20"/>
          <w:spacing w:val="-22"/>
          <w:lang w:bidi="ru-RU"/>
        </w:rPr>
        <w:t xml:space="preserve"> </w:t>
      </w:r>
      <w:proofErr w:type="spellStart"/>
      <w:r>
        <w:rPr>
          <w:rFonts w:ascii="Arial" w:eastAsia="Trebuchet MS" w:hAnsi="Arial" w:cs="Arial"/>
          <w:color w:val="231F20"/>
          <w:lang w:bidi="ru-RU"/>
        </w:rPr>
        <w:t>менторинга</w:t>
      </w:r>
      <w:proofErr w:type="spellEnd"/>
      <w:r>
        <w:rPr>
          <w:rFonts w:ascii="Arial" w:eastAsia="Trebuchet MS" w:hAnsi="Arial" w:cs="Arial"/>
          <w:color w:val="231F20"/>
          <w:lang w:bidi="ru-RU"/>
        </w:rPr>
        <w:t>, понять основные цели программы и роли участников, а также</w:t>
      </w:r>
      <w:r>
        <w:rPr>
          <w:rFonts w:ascii="Arial" w:eastAsia="Trebuchet MS" w:hAnsi="Arial" w:cs="Arial"/>
          <w:color w:val="231F20"/>
          <w:spacing w:val="-19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 xml:space="preserve">сделать </w:t>
      </w:r>
      <w:r>
        <w:rPr>
          <w:rFonts w:ascii="Arial" w:eastAsia="Trebuchet MS" w:hAnsi="Arial" w:cs="Arial"/>
          <w:color w:val="231F20"/>
          <w:w w:val="95"/>
          <w:lang w:bidi="ru-RU"/>
        </w:rPr>
        <w:t>взаимодействие</w:t>
      </w:r>
      <w:r>
        <w:rPr>
          <w:rFonts w:ascii="Arial" w:eastAsia="Trebuchet MS" w:hAnsi="Arial" w:cs="Arial"/>
          <w:color w:val="231F20"/>
          <w:spacing w:val="-19"/>
          <w:w w:val="95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w w:val="95"/>
          <w:lang w:bidi="ru-RU"/>
        </w:rPr>
        <w:t>с</w:t>
      </w:r>
      <w:r>
        <w:rPr>
          <w:rFonts w:ascii="Arial" w:eastAsia="Trebuchet MS" w:hAnsi="Arial" w:cs="Arial"/>
          <w:color w:val="231F20"/>
          <w:spacing w:val="-18"/>
          <w:w w:val="95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w w:val="95"/>
          <w:lang w:bidi="ru-RU"/>
        </w:rPr>
        <w:t>вашим</w:t>
      </w:r>
      <w:r>
        <w:rPr>
          <w:rFonts w:ascii="Arial" w:eastAsia="Trebuchet MS" w:hAnsi="Arial" w:cs="Arial"/>
          <w:color w:val="231F20"/>
          <w:spacing w:val="-18"/>
          <w:w w:val="95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w w:val="95"/>
          <w:lang w:bidi="ru-RU"/>
        </w:rPr>
        <w:t>ментором</w:t>
      </w:r>
      <w:r>
        <w:rPr>
          <w:rFonts w:ascii="Arial" w:eastAsia="Trebuchet MS" w:hAnsi="Arial" w:cs="Arial"/>
          <w:color w:val="231F20"/>
          <w:spacing w:val="-18"/>
          <w:w w:val="95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w w:val="95"/>
          <w:lang w:bidi="ru-RU"/>
        </w:rPr>
        <w:t>максимально</w:t>
      </w:r>
      <w:r>
        <w:rPr>
          <w:rFonts w:ascii="Arial" w:eastAsia="Trebuchet MS" w:hAnsi="Arial" w:cs="Arial"/>
          <w:color w:val="231F20"/>
          <w:spacing w:val="-18"/>
          <w:w w:val="95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w w:val="95"/>
          <w:lang w:bidi="ru-RU"/>
        </w:rPr>
        <w:t>эффективным</w:t>
      </w:r>
      <w:r>
        <w:rPr>
          <w:rFonts w:ascii="Arial" w:eastAsia="Trebuchet MS" w:hAnsi="Arial" w:cs="Arial"/>
          <w:color w:val="231F20"/>
          <w:spacing w:val="-18"/>
          <w:w w:val="95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w w:val="95"/>
          <w:lang w:bidi="ru-RU"/>
        </w:rPr>
        <w:t>с</w:t>
      </w:r>
      <w:r>
        <w:rPr>
          <w:rFonts w:ascii="Arial" w:eastAsia="Trebuchet MS" w:hAnsi="Arial" w:cs="Arial"/>
          <w:color w:val="231F20"/>
          <w:spacing w:val="-18"/>
          <w:w w:val="95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w w:val="95"/>
          <w:lang w:bidi="ru-RU"/>
        </w:rPr>
        <w:t xml:space="preserve">помощью </w:t>
      </w:r>
      <w:r>
        <w:rPr>
          <w:rFonts w:ascii="Arial" w:eastAsia="Trebuchet MS" w:hAnsi="Arial" w:cs="Arial"/>
          <w:color w:val="231F20"/>
          <w:lang w:bidi="ru-RU"/>
        </w:rPr>
        <w:t>применения</w:t>
      </w:r>
      <w:r>
        <w:rPr>
          <w:rFonts w:ascii="Arial" w:eastAsia="Trebuchet MS" w:hAnsi="Arial" w:cs="Arial"/>
          <w:color w:val="231F20"/>
          <w:spacing w:val="-21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указанных</w:t>
      </w:r>
      <w:r>
        <w:rPr>
          <w:rFonts w:ascii="Arial" w:eastAsia="Trebuchet MS" w:hAnsi="Arial" w:cs="Arial"/>
          <w:color w:val="231F20"/>
          <w:spacing w:val="-20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рекомендаций</w:t>
      </w:r>
      <w:r>
        <w:rPr>
          <w:rFonts w:ascii="Arial" w:eastAsia="Trebuchet MS" w:hAnsi="Arial" w:cs="Arial"/>
          <w:color w:val="231F20"/>
          <w:spacing w:val="-21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на</w:t>
      </w:r>
      <w:r>
        <w:rPr>
          <w:rFonts w:ascii="Arial" w:eastAsia="Trebuchet MS" w:hAnsi="Arial" w:cs="Arial"/>
          <w:color w:val="231F20"/>
          <w:spacing w:val="-20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практике.</w:t>
      </w:r>
    </w:p>
    <w:p w14:paraId="36A684AE" w14:textId="77777777" w:rsidR="000C17B6" w:rsidRDefault="000C17B6" w:rsidP="000C17B6">
      <w:pPr>
        <w:widowControl w:val="0"/>
        <w:autoSpaceDE w:val="0"/>
        <w:autoSpaceDN w:val="0"/>
        <w:spacing w:line="276" w:lineRule="auto"/>
        <w:ind w:left="284" w:right="989"/>
        <w:jc w:val="both"/>
        <w:rPr>
          <w:rFonts w:ascii="Arial" w:eastAsia="Trebuchet MS" w:hAnsi="Arial" w:cs="Arial"/>
          <w:lang w:bidi="ru-RU"/>
        </w:rPr>
      </w:pPr>
      <w:r>
        <w:rPr>
          <w:rFonts w:ascii="Arial" w:eastAsia="Trebuchet MS" w:hAnsi="Arial" w:cs="Arial"/>
          <w:color w:val="231F20"/>
          <w:lang w:bidi="ru-RU"/>
        </w:rPr>
        <w:t>В</w:t>
      </w:r>
      <w:r>
        <w:rPr>
          <w:rFonts w:ascii="Arial" w:eastAsia="Trebuchet MS" w:hAnsi="Arial" w:cs="Arial"/>
          <w:color w:val="231F20"/>
          <w:spacing w:val="-23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1-ой</w:t>
      </w:r>
      <w:r>
        <w:rPr>
          <w:rFonts w:ascii="Arial" w:eastAsia="Trebuchet MS" w:hAnsi="Arial" w:cs="Arial"/>
          <w:color w:val="231F20"/>
          <w:spacing w:val="-22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главе</w:t>
      </w:r>
      <w:r>
        <w:rPr>
          <w:rFonts w:ascii="Arial" w:eastAsia="Trebuchet MS" w:hAnsi="Arial" w:cs="Arial"/>
          <w:color w:val="231F20"/>
          <w:spacing w:val="-23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приведено</w:t>
      </w:r>
      <w:r>
        <w:rPr>
          <w:rFonts w:ascii="Arial" w:eastAsia="Trebuchet MS" w:hAnsi="Arial" w:cs="Arial"/>
          <w:color w:val="231F20"/>
          <w:spacing w:val="-22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описание</w:t>
      </w:r>
      <w:r>
        <w:rPr>
          <w:rFonts w:ascii="Arial" w:eastAsia="Trebuchet MS" w:hAnsi="Arial" w:cs="Arial"/>
          <w:color w:val="231F20"/>
          <w:spacing w:val="-22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программы</w:t>
      </w:r>
      <w:r>
        <w:rPr>
          <w:rFonts w:ascii="Arial" w:eastAsia="Trebuchet MS" w:hAnsi="Arial" w:cs="Arial"/>
          <w:color w:val="231F20"/>
          <w:spacing w:val="-23"/>
          <w:lang w:bidi="ru-RU"/>
        </w:rPr>
        <w:t xml:space="preserve"> </w:t>
      </w:r>
      <w:proofErr w:type="spellStart"/>
      <w:r>
        <w:rPr>
          <w:rFonts w:ascii="Arial" w:eastAsia="Trebuchet MS" w:hAnsi="Arial" w:cs="Arial"/>
          <w:color w:val="231F20"/>
          <w:lang w:bidi="ru-RU"/>
        </w:rPr>
        <w:t>менторинга</w:t>
      </w:r>
      <w:proofErr w:type="spellEnd"/>
      <w:r>
        <w:rPr>
          <w:rFonts w:ascii="Arial" w:eastAsia="Trebuchet MS" w:hAnsi="Arial" w:cs="Arial"/>
          <w:color w:val="231F20"/>
          <w:spacing w:val="-22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и</w:t>
      </w:r>
      <w:r>
        <w:rPr>
          <w:rFonts w:ascii="Arial" w:eastAsia="Trebuchet MS" w:hAnsi="Arial" w:cs="Arial"/>
          <w:color w:val="231F20"/>
          <w:spacing w:val="-22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ее</w:t>
      </w:r>
      <w:r>
        <w:rPr>
          <w:rFonts w:ascii="Arial" w:eastAsia="Trebuchet MS" w:hAnsi="Arial" w:cs="Arial"/>
          <w:color w:val="231F20"/>
          <w:spacing w:val="-23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ключевых принципов.</w:t>
      </w:r>
      <w:r>
        <w:rPr>
          <w:rFonts w:ascii="Arial" w:eastAsia="Trebuchet MS" w:hAnsi="Arial" w:cs="Arial"/>
          <w:color w:val="231F20"/>
          <w:spacing w:val="-5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Описана</w:t>
      </w:r>
      <w:r>
        <w:rPr>
          <w:rFonts w:ascii="Arial" w:eastAsia="Trebuchet MS" w:hAnsi="Arial" w:cs="Arial"/>
          <w:color w:val="231F20"/>
          <w:spacing w:val="-4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роль</w:t>
      </w:r>
      <w:r>
        <w:rPr>
          <w:rFonts w:ascii="Arial" w:eastAsia="Trebuchet MS" w:hAnsi="Arial" w:cs="Arial"/>
          <w:color w:val="231F20"/>
          <w:spacing w:val="-4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ментора</w:t>
      </w:r>
      <w:r>
        <w:rPr>
          <w:rFonts w:ascii="Arial" w:eastAsia="Trebuchet MS" w:hAnsi="Arial" w:cs="Arial"/>
          <w:color w:val="231F20"/>
          <w:spacing w:val="-4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и</w:t>
      </w:r>
      <w:r>
        <w:rPr>
          <w:rFonts w:ascii="Arial" w:eastAsia="Trebuchet MS" w:hAnsi="Arial" w:cs="Arial"/>
          <w:color w:val="231F20"/>
          <w:spacing w:val="-4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его</w:t>
      </w:r>
      <w:r>
        <w:rPr>
          <w:rFonts w:ascii="Arial" w:eastAsia="Trebuchet MS" w:hAnsi="Arial" w:cs="Arial"/>
          <w:color w:val="231F20"/>
          <w:spacing w:val="-5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отличия</w:t>
      </w:r>
      <w:r>
        <w:rPr>
          <w:rFonts w:ascii="Arial" w:eastAsia="Trebuchet MS" w:hAnsi="Arial" w:cs="Arial"/>
          <w:color w:val="231F20"/>
          <w:spacing w:val="-4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от</w:t>
      </w:r>
      <w:r>
        <w:rPr>
          <w:rFonts w:ascii="Arial" w:eastAsia="Trebuchet MS" w:hAnsi="Arial" w:cs="Arial"/>
          <w:color w:val="231F20"/>
          <w:spacing w:val="-4"/>
          <w:lang w:bidi="ru-RU"/>
        </w:rPr>
        <w:t xml:space="preserve"> </w:t>
      </w:r>
      <w:proofErr w:type="spellStart"/>
      <w:r>
        <w:rPr>
          <w:rFonts w:ascii="Arial" w:eastAsia="Trebuchet MS" w:hAnsi="Arial" w:cs="Arial"/>
          <w:color w:val="231F20"/>
          <w:lang w:bidi="ru-RU"/>
        </w:rPr>
        <w:t>коуча</w:t>
      </w:r>
      <w:proofErr w:type="spellEnd"/>
      <w:r>
        <w:rPr>
          <w:rFonts w:ascii="Arial" w:eastAsia="Trebuchet MS" w:hAnsi="Arial" w:cs="Arial"/>
          <w:color w:val="231F20"/>
          <w:lang w:bidi="ru-RU"/>
        </w:rPr>
        <w:t>.</w:t>
      </w:r>
      <w:r>
        <w:rPr>
          <w:rFonts w:ascii="Arial" w:eastAsia="Trebuchet MS" w:hAnsi="Arial" w:cs="Arial"/>
          <w:color w:val="231F20"/>
          <w:spacing w:val="-37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Приведен</w:t>
      </w:r>
      <w:r>
        <w:rPr>
          <w:rFonts w:ascii="Arial" w:eastAsia="Trebuchet MS" w:hAnsi="Arial" w:cs="Arial"/>
          <w:color w:val="231F20"/>
          <w:spacing w:val="-37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долгосрочный (1 год)</w:t>
      </w:r>
      <w:r>
        <w:rPr>
          <w:rFonts w:ascii="Arial" w:eastAsia="Trebuchet MS" w:hAnsi="Arial" w:cs="Arial"/>
          <w:color w:val="231F20"/>
          <w:spacing w:val="-37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цикл</w:t>
      </w:r>
      <w:r>
        <w:rPr>
          <w:rFonts w:ascii="Arial" w:eastAsia="Trebuchet MS" w:hAnsi="Arial" w:cs="Arial"/>
          <w:color w:val="231F20"/>
          <w:spacing w:val="-37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программы</w:t>
      </w:r>
      <w:r>
        <w:rPr>
          <w:rFonts w:ascii="Arial" w:eastAsia="Trebuchet MS" w:hAnsi="Arial" w:cs="Arial"/>
          <w:color w:val="231F20"/>
          <w:spacing w:val="-37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и</w:t>
      </w:r>
      <w:r>
        <w:rPr>
          <w:rFonts w:ascii="Arial" w:eastAsia="Trebuchet MS" w:hAnsi="Arial" w:cs="Arial"/>
          <w:color w:val="231F20"/>
          <w:spacing w:val="-37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описание</w:t>
      </w:r>
      <w:r>
        <w:rPr>
          <w:rFonts w:ascii="Arial" w:eastAsia="Trebuchet MS" w:hAnsi="Arial" w:cs="Arial"/>
          <w:color w:val="231F20"/>
          <w:spacing w:val="-37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ее</w:t>
      </w:r>
      <w:r>
        <w:rPr>
          <w:rFonts w:ascii="Arial" w:eastAsia="Trebuchet MS" w:hAnsi="Arial" w:cs="Arial"/>
          <w:color w:val="231F20"/>
          <w:spacing w:val="-37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этапов.</w:t>
      </w:r>
    </w:p>
    <w:p w14:paraId="2D3CD2BD" w14:textId="77777777" w:rsidR="000C17B6" w:rsidRDefault="000C17B6" w:rsidP="000C17B6">
      <w:pPr>
        <w:widowControl w:val="0"/>
        <w:autoSpaceDE w:val="0"/>
        <w:autoSpaceDN w:val="0"/>
        <w:spacing w:line="276" w:lineRule="auto"/>
        <w:ind w:left="284" w:right="990"/>
        <w:jc w:val="both"/>
        <w:rPr>
          <w:rFonts w:ascii="Arial" w:eastAsia="Trebuchet MS" w:hAnsi="Arial" w:cs="Arial"/>
          <w:lang w:bidi="ru-RU"/>
        </w:rPr>
      </w:pPr>
      <w:r>
        <w:rPr>
          <w:rFonts w:ascii="Arial" w:eastAsia="Trebuchet MS" w:hAnsi="Arial" w:cs="Arial"/>
          <w:color w:val="231F20"/>
          <w:lang w:bidi="ru-RU"/>
        </w:rPr>
        <w:t>2-ая</w:t>
      </w:r>
      <w:r>
        <w:rPr>
          <w:rFonts w:ascii="Arial" w:eastAsia="Trebuchet MS" w:hAnsi="Arial" w:cs="Arial"/>
          <w:color w:val="231F20"/>
          <w:spacing w:val="-27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глава</w:t>
      </w:r>
      <w:r>
        <w:rPr>
          <w:rFonts w:ascii="Arial" w:eastAsia="Trebuchet MS" w:hAnsi="Arial" w:cs="Arial"/>
          <w:color w:val="231F20"/>
          <w:spacing w:val="-26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полностью</w:t>
      </w:r>
      <w:r>
        <w:rPr>
          <w:rFonts w:ascii="Arial" w:eastAsia="Trebuchet MS" w:hAnsi="Arial" w:cs="Arial"/>
          <w:color w:val="231F20"/>
          <w:spacing w:val="-27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посвящена</w:t>
      </w:r>
      <w:r>
        <w:rPr>
          <w:rFonts w:ascii="Arial" w:eastAsia="Trebuchet MS" w:hAnsi="Arial" w:cs="Arial"/>
          <w:color w:val="231F20"/>
          <w:spacing w:val="-26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сценариям</w:t>
      </w:r>
      <w:r>
        <w:rPr>
          <w:rFonts w:ascii="Arial" w:eastAsia="Trebuchet MS" w:hAnsi="Arial" w:cs="Arial"/>
          <w:color w:val="231F20"/>
          <w:spacing w:val="-26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встреч</w:t>
      </w:r>
      <w:r>
        <w:rPr>
          <w:rFonts w:ascii="Arial" w:eastAsia="Trebuchet MS" w:hAnsi="Arial" w:cs="Arial"/>
          <w:color w:val="231F20"/>
          <w:spacing w:val="-27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с</w:t>
      </w:r>
      <w:r>
        <w:rPr>
          <w:rFonts w:ascii="Arial" w:eastAsia="Trebuchet MS" w:hAnsi="Arial" w:cs="Arial"/>
          <w:color w:val="231F20"/>
          <w:spacing w:val="-26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ментором.</w:t>
      </w:r>
      <w:r>
        <w:rPr>
          <w:rFonts w:ascii="Arial" w:eastAsia="Trebuchet MS" w:hAnsi="Arial" w:cs="Arial"/>
          <w:color w:val="231F20"/>
          <w:spacing w:val="-26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В</w:t>
      </w:r>
      <w:r>
        <w:rPr>
          <w:rFonts w:ascii="Arial" w:eastAsia="Trebuchet MS" w:hAnsi="Arial" w:cs="Arial"/>
          <w:color w:val="231F20"/>
          <w:spacing w:val="-27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ней</w:t>
      </w:r>
      <w:r>
        <w:rPr>
          <w:rFonts w:ascii="Arial" w:eastAsia="Trebuchet MS" w:hAnsi="Arial" w:cs="Arial"/>
          <w:color w:val="231F20"/>
          <w:spacing w:val="-26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вы найдете</w:t>
      </w:r>
      <w:r>
        <w:rPr>
          <w:rFonts w:ascii="Arial" w:eastAsia="Trebuchet MS" w:hAnsi="Arial" w:cs="Arial"/>
          <w:color w:val="231F20"/>
          <w:spacing w:val="-33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всю</w:t>
      </w:r>
      <w:r>
        <w:rPr>
          <w:rFonts w:ascii="Arial" w:eastAsia="Trebuchet MS" w:hAnsi="Arial" w:cs="Arial"/>
          <w:color w:val="231F20"/>
          <w:spacing w:val="-32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необходимую</w:t>
      </w:r>
      <w:r>
        <w:rPr>
          <w:rFonts w:ascii="Arial" w:eastAsia="Trebuchet MS" w:hAnsi="Arial" w:cs="Arial"/>
          <w:color w:val="231F20"/>
          <w:spacing w:val="-32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информацию</w:t>
      </w:r>
      <w:r>
        <w:rPr>
          <w:rFonts w:ascii="Arial" w:eastAsia="Trebuchet MS" w:hAnsi="Arial" w:cs="Arial"/>
          <w:color w:val="231F20"/>
          <w:spacing w:val="-33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по</w:t>
      </w:r>
      <w:r>
        <w:rPr>
          <w:rFonts w:ascii="Arial" w:eastAsia="Trebuchet MS" w:hAnsi="Arial" w:cs="Arial"/>
          <w:color w:val="231F20"/>
          <w:spacing w:val="-32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каждому</w:t>
      </w:r>
      <w:r>
        <w:rPr>
          <w:rFonts w:ascii="Arial" w:eastAsia="Trebuchet MS" w:hAnsi="Arial" w:cs="Arial"/>
          <w:color w:val="231F20"/>
          <w:spacing w:val="-32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этапу</w:t>
      </w:r>
      <w:r>
        <w:rPr>
          <w:rFonts w:ascii="Arial" w:eastAsia="Trebuchet MS" w:hAnsi="Arial" w:cs="Arial"/>
          <w:color w:val="231F20"/>
          <w:spacing w:val="-33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программы.</w:t>
      </w:r>
    </w:p>
    <w:p w14:paraId="116D7A19" w14:textId="00E53518" w:rsidR="000C17B6" w:rsidRDefault="000C17B6" w:rsidP="000C17B6">
      <w:pPr>
        <w:widowControl w:val="0"/>
        <w:autoSpaceDE w:val="0"/>
        <w:autoSpaceDN w:val="0"/>
        <w:spacing w:line="276" w:lineRule="auto"/>
        <w:ind w:left="284" w:right="989"/>
        <w:jc w:val="both"/>
        <w:rPr>
          <w:rFonts w:ascii="Arial" w:eastAsia="Trebuchet MS" w:hAnsi="Arial" w:cs="Arial"/>
          <w:lang w:bidi="ru-RU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7EC10ED" wp14:editId="3387EEE9">
                <wp:simplePos x="0" y="0"/>
                <wp:positionH relativeFrom="page">
                  <wp:posOffset>1281430</wp:posOffset>
                </wp:positionH>
                <wp:positionV relativeFrom="paragraph">
                  <wp:posOffset>643890</wp:posOffset>
                </wp:positionV>
                <wp:extent cx="457835" cy="449580"/>
                <wp:effectExtent l="0" t="0" r="18415" b="7620"/>
                <wp:wrapNone/>
                <wp:docPr id="38" name="Группа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457835" cy="449580"/>
                          <a:chOff x="0" y="0"/>
                          <a:chExt cx="721" cy="708"/>
                        </a:xfrm>
                      </wpg:grpSpPr>
                      <wps:wsp>
                        <wps:cNvPr id="51" name="Freeform 99"/>
                        <wps:cNvSpPr>
                          <a:spLocks/>
                        </wps:cNvSpPr>
                        <wps:spPr bwMode="auto">
                          <a:xfrm>
                            <a:off x="28" y="28"/>
                            <a:ext cx="664" cy="652"/>
                          </a:xfrm>
                          <a:custGeom>
                            <a:avLst/>
                            <a:gdLst>
                              <a:gd name="T0" fmla="+- 0 2378 2046"/>
                              <a:gd name="T1" fmla="*/ T0 w 664"/>
                              <a:gd name="T2" fmla="+- 0 1694 1043"/>
                              <a:gd name="T3" fmla="*/ 1694 h 652"/>
                              <a:gd name="T4" fmla="+- 0 2454 2046"/>
                              <a:gd name="T5" fmla="*/ T4 w 664"/>
                              <a:gd name="T6" fmla="+- 0 1685 1043"/>
                              <a:gd name="T7" fmla="*/ 1685 h 652"/>
                              <a:gd name="T8" fmla="+- 0 2524 2046"/>
                              <a:gd name="T9" fmla="*/ T8 w 664"/>
                              <a:gd name="T10" fmla="+- 0 1661 1043"/>
                              <a:gd name="T11" fmla="*/ 1661 h 652"/>
                              <a:gd name="T12" fmla="+- 0 2586 2046"/>
                              <a:gd name="T13" fmla="*/ T12 w 664"/>
                              <a:gd name="T14" fmla="+- 0 1622 1043"/>
                              <a:gd name="T15" fmla="*/ 1622 h 652"/>
                              <a:gd name="T16" fmla="+- 0 2637 2046"/>
                              <a:gd name="T17" fmla="*/ T16 w 664"/>
                              <a:gd name="T18" fmla="+- 0 1572 1043"/>
                              <a:gd name="T19" fmla="*/ 1572 h 652"/>
                              <a:gd name="T20" fmla="+- 0 2676 2046"/>
                              <a:gd name="T21" fmla="*/ T20 w 664"/>
                              <a:gd name="T22" fmla="+- 0 1511 1043"/>
                              <a:gd name="T23" fmla="*/ 1511 h 652"/>
                              <a:gd name="T24" fmla="+- 0 2701 2046"/>
                              <a:gd name="T25" fmla="*/ T24 w 664"/>
                              <a:gd name="T26" fmla="+- 0 1443 1043"/>
                              <a:gd name="T27" fmla="*/ 1443 h 652"/>
                              <a:gd name="T28" fmla="+- 0 2710 2046"/>
                              <a:gd name="T29" fmla="*/ T28 w 664"/>
                              <a:gd name="T30" fmla="+- 0 1368 1043"/>
                              <a:gd name="T31" fmla="*/ 1368 h 652"/>
                              <a:gd name="T32" fmla="+- 0 2701 2046"/>
                              <a:gd name="T33" fmla="*/ T32 w 664"/>
                              <a:gd name="T34" fmla="+- 0 1294 1043"/>
                              <a:gd name="T35" fmla="*/ 1294 h 652"/>
                              <a:gd name="T36" fmla="+- 0 2676 2046"/>
                              <a:gd name="T37" fmla="*/ T36 w 664"/>
                              <a:gd name="T38" fmla="+- 0 1225 1043"/>
                              <a:gd name="T39" fmla="*/ 1225 h 652"/>
                              <a:gd name="T40" fmla="+- 0 2637 2046"/>
                              <a:gd name="T41" fmla="*/ T40 w 664"/>
                              <a:gd name="T42" fmla="+- 0 1165 1043"/>
                              <a:gd name="T43" fmla="*/ 1165 h 652"/>
                              <a:gd name="T44" fmla="+- 0 2586 2046"/>
                              <a:gd name="T45" fmla="*/ T44 w 664"/>
                              <a:gd name="T46" fmla="+- 0 1114 1043"/>
                              <a:gd name="T47" fmla="*/ 1114 h 652"/>
                              <a:gd name="T48" fmla="+- 0 2524 2046"/>
                              <a:gd name="T49" fmla="*/ T48 w 664"/>
                              <a:gd name="T50" fmla="+- 0 1076 1043"/>
                              <a:gd name="T51" fmla="*/ 1076 h 652"/>
                              <a:gd name="T52" fmla="+- 0 2454 2046"/>
                              <a:gd name="T53" fmla="*/ T52 w 664"/>
                              <a:gd name="T54" fmla="+- 0 1051 1043"/>
                              <a:gd name="T55" fmla="*/ 1051 h 652"/>
                              <a:gd name="T56" fmla="+- 0 2378 2046"/>
                              <a:gd name="T57" fmla="*/ T56 w 664"/>
                              <a:gd name="T58" fmla="+- 0 1043 1043"/>
                              <a:gd name="T59" fmla="*/ 1043 h 652"/>
                              <a:gd name="T60" fmla="+- 0 2302 2046"/>
                              <a:gd name="T61" fmla="*/ T60 w 664"/>
                              <a:gd name="T62" fmla="+- 0 1051 1043"/>
                              <a:gd name="T63" fmla="*/ 1051 h 652"/>
                              <a:gd name="T64" fmla="+- 0 2232 2046"/>
                              <a:gd name="T65" fmla="*/ T64 w 664"/>
                              <a:gd name="T66" fmla="+- 0 1076 1043"/>
                              <a:gd name="T67" fmla="*/ 1076 h 652"/>
                              <a:gd name="T68" fmla="+- 0 2171 2046"/>
                              <a:gd name="T69" fmla="*/ T68 w 664"/>
                              <a:gd name="T70" fmla="+- 0 1114 1043"/>
                              <a:gd name="T71" fmla="*/ 1114 h 652"/>
                              <a:gd name="T72" fmla="+- 0 2119 2046"/>
                              <a:gd name="T73" fmla="*/ T72 w 664"/>
                              <a:gd name="T74" fmla="+- 0 1165 1043"/>
                              <a:gd name="T75" fmla="*/ 1165 h 652"/>
                              <a:gd name="T76" fmla="+- 0 2080 2046"/>
                              <a:gd name="T77" fmla="*/ T76 w 664"/>
                              <a:gd name="T78" fmla="+- 0 1225 1043"/>
                              <a:gd name="T79" fmla="*/ 1225 h 652"/>
                              <a:gd name="T80" fmla="+- 0 2055 2046"/>
                              <a:gd name="T81" fmla="*/ T80 w 664"/>
                              <a:gd name="T82" fmla="+- 0 1294 1043"/>
                              <a:gd name="T83" fmla="*/ 1294 h 652"/>
                              <a:gd name="T84" fmla="+- 0 2046 2046"/>
                              <a:gd name="T85" fmla="*/ T84 w 664"/>
                              <a:gd name="T86" fmla="+- 0 1368 1043"/>
                              <a:gd name="T87" fmla="*/ 1368 h 652"/>
                              <a:gd name="T88" fmla="+- 0 2055 2046"/>
                              <a:gd name="T89" fmla="*/ T88 w 664"/>
                              <a:gd name="T90" fmla="+- 0 1443 1043"/>
                              <a:gd name="T91" fmla="*/ 1443 h 652"/>
                              <a:gd name="T92" fmla="+- 0 2080 2046"/>
                              <a:gd name="T93" fmla="*/ T92 w 664"/>
                              <a:gd name="T94" fmla="+- 0 1511 1043"/>
                              <a:gd name="T95" fmla="*/ 1511 h 652"/>
                              <a:gd name="T96" fmla="+- 0 2119 2046"/>
                              <a:gd name="T97" fmla="*/ T96 w 664"/>
                              <a:gd name="T98" fmla="+- 0 1572 1043"/>
                              <a:gd name="T99" fmla="*/ 1572 h 652"/>
                              <a:gd name="T100" fmla="+- 0 2171 2046"/>
                              <a:gd name="T101" fmla="*/ T100 w 664"/>
                              <a:gd name="T102" fmla="+- 0 1622 1043"/>
                              <a:gd name="T103" fmla="*/ 1622 h 652"/>
                              <a:gd name="T104" fmla="+- 0 2232 2046"/>
                              <a:gd name="T105" fmla="*/ T104 w 664"/>
                              <a:gd name="T106" fmla="+- 0 1661 1043"/>
                              <a:gd name="T107" fmla="*/ 1661 h 652"/>
                              <a:gd name="T108" fmla="+- 0 2302 2046"/>
                              <a:gd name="T109" fmla="*/ T108 w 664"/>
                              <a:gd name="T110" fmla="+- 0 1685 1043"/>
                              <a:gd name="T111" fmla="*/ 1685 h 652"/>
                              <a:gd name="T112" fmla="+- 0 2378 2046"/>
                              <a:gd name="T113" fmla="*/ T112 w 664"/>
                              <a:gd name="T114" fmla="+- 0 1694 1043"/>
                              <a:gd name="T115" fmla="*/ 1694 h 6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64" h="652">
                                <a:moveTo>
                                  <a:pt x="332" y="651"/>
                                </a:moveTo>
                                <a:lnTo>
                                  <a:pt x="408" y="642"/>
                                </a:lnTo>
                                <a:lnTo>
                                  <a:pt x="478" y="618"/>
                                </a:lnTo>
                                <a:lnTo>
                                  <a:pt x="540" y="579"/>
                                </a:lnTo>
                                <a:lnTo>
                                  <a:pt x="591" y="529"/>
                                </a:lnTo>
                                <a:lnTo>
                                  <a:pt x="630" y="468"/>
                                </a:lnTo>
                                <a:lnTo>
                                  <a:pt x="655" y="400"/>
                                </a:lnTo>
                                <a:lnTo>
                                  <a:pt x="664" y="325"/>
                                </a:lnTo>
                                <a:lnTo>
                                  <a:pt x="655" y="251"/>
                                </a:lnTo>
                                <a:lnTo>
                                  <a:pt x="630" y="182"/>
                                </a:lnTo>
                                <a:lnTo>
                                  <a:pt x="591" y="122"/>
                                </a:lnTo>
                                <a:lnTo>
                                  <a:pt x="540" y="71"/>
                                </a:lnTo>
                                <a:lnTo>
                                  <a:pt x="478" y="33"/>
                                </a:lnTo>
                                <a:lnTo>
                                  <a:pt x="408" y="8"/>
                                </a:lnTo>
                                <a:lnTo>
                                  <a:pt x="332" y="0"/>
                                </a:lnTo>
                                <a:lnTo>
                                  <a:pt x="256" y="8"/>
                                </a:lnTo>
                                <a:lnTo>
                                  <a:pt x="186" y="33"/>
                                </a:lnTo>
                                <a:lnTo>
                                  <a:pt x="125" y="71"/>
                                </a:lnTo>
                                <a:lnTo>
                                  <a:pt x="73" y="122"/>
                                </a:lnTo>
                                <a:lnTo>
                                  <a:pt x="34" y="182"/>
                                </a:lnTo>
                                <a:lnTo>
                                  <a:pt x="9" y="251"/>
                                </a:lnTo>
                                <a:lnTo>
                                  <a:pt x="0" y="325"/>
                                </a:lnTo>
                                <a:lnTo>
                                  <a:pt x="9" y="400"/>
                                </a:lnTo>
                                <a:lnTo>
                                  <a:pt x="34" y="468"/>
                                </a:lnTo>
                                <a:lnTo>
                                  <a:pt x="73" y="529"/>
                                </a:lnTo>
                                <a:lnTo>
                                  <a:pt x="125" y="579"/>
                                </a:lnTo>
                                <a:lnTo>
                                  <a:pt x="186" y="618"/>
                                </a:lnTo>
                                <a:lnTo>
                                  <a:pt x="256" y="642"/>
                                </a:lnTo>
                                <a:lnTo>
                                  <a:pt x="332" y="6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5814">
                            <a:solidFill>
                              <a:srgbClr val="4D8E4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21" cy="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5234C1" w14:textId="74328207" w:rsidR="000C17B6" w:rsidRDefault="000C17B6" w:rsidP="000C17B6">
                              <w:pPr>
                                <w:spacing w:before="23"/>
                                <w:ind w:right="8"/>
                                <w:rPr>
                                  <w:sz w:val="5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8" o:spid="_x0000_s1029" style="position:absolute;left:0;text-align:left;margin-left:100.9pt;margin-top:50.7pt;width:36.05pt;height:35.4pt;z-index:251661312;mso-position-horizontal-relative:page" coordsize="721,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">
                <v:shape id="Freeform 99" o:spid="_x0000_s1030" style="position:absolute;left:28;top:28;width:664;height:652;visibility:visible;mso-wrap-style:square;v-text-anchor:top" coordsize="664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f1sMQA&#10;AADbAAAADwAAAGRycy9kb3ducmV2LnhtbESPT2sCMRTE7wW/Q3iCt5ootNTVKCIK9VLarQePz81z&#10;d3Hzsmyyf/TTN4VCj8PM/IZZbQZbiY4aXzrWMJsqEMSZMyXnGk7fh+c3ED4gG6wck4Y7edisR08r&#10;TIzr+Yu6NOQiQtgnqKEIoU6k9FlBFv3U1cTRu7rGYoiyyaVpsI9wW8m5Uq/SYslxocCadgVlt7S1&#10;Go7qbD/x0H5Ut9rIy6JU8+1jr/VkPGyXIAIN4T/81343Gl5m8Psl/gC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X9bDEAAAA2wAAAA8AAAAAAAAAAAAAAAAAmAIAAGRycy9k&#10;b3ducmV2LnhtbFBLBQYAAAAABAAEAPUAAACJAwAAAAA=&#10;" path="m332,651r76,-9l478,618r62,-39l591,529r39,-61l655,400r9,-75l655,251,630,182,591,122,540,71,478,33,408,8,332,,256,8,186,33,125,71,73,122,34,182,9,251,,325r9,75l34,468r39,61l125,579r61,39l256,642r76,9xe" filled="f" strokecolor="#4d8e46" strokeweight="2.82pt">
                  <v:path arrowok="t" o:connecttype="custom" o:connectlocs="332,1694;408,1685;478,1661;540,1622;591,1572;630,1511;655,1443;664,1368;655,1294;630,1225;591,1165;540,1114;478,1076;408,1051;332,1043;256,1051;186,1076;125,1114;73,1165;34,1225;9,1294;0,1368;9,1443;34,1511;73,1572;125,1622;186,1661;256,1685;332,1694" o:connectangles="0,0,0,0,0,0,0,0,0,0,0,0,0,0,0,0,0,0,0,0,0,0,0,0,0,0,0,0,0"/>
                </v:shape>
                <v:shape id="Text Box 100" o:spid="_x0000_s1031" type="#_x0000_t202" style="position:absolute;width:721;height:7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0gm8MA&#10;AADbAAAADwAAAGRycy9kb3ducmV2LnhtbESPQWvCQBSE70L/w/IK3nSjoNjoKlIUCkIxpgePz+wz&#10;Wcy+TbNbjf++Kwgeh5n5hlmsOluLK7XeOFYwGiYgiAunDZcKfvLtYAbCB2SNtWNScCcPq+Vbb4Gp&#10;djfO6HoIpYgQ9ikqqEJoUil9UZFFP3QNcfTOrrUYomxLqVu8Rbit5ThJptKi4bhQYUOfFRWXw59V&#10;sD5ytjG/36d9ds5Mnn8kvJtelOq/d+s5iEBdeIWf7S+tYDKG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M0gm8MAAADbAAAADwAAAAAAAAAAAAAAAACYAgAAZHJzL2Rv&#10;d25yZXYueG1sUEsFBgAAAAAEAAQA9QAAAIgDAAAAAA==&#10;" filled="f" stroked="f">
                  <v:textbox inset="0,0,0,0">
                    <w:txbxContent>
                      <w:p w14:paraId="465234C1" w14:textId="74328207" w:rsidR="000C17B6" w:rsidRDefault="000C17B6" w:rsidP="000C17B6">
                        <w:pPr>
                          <w:spacing w:before="23"/>
                          <w:ind w:right="8"/>
                          <w:rPr>
                            <w:sz w:val="56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 w:eastAsia="Trebuchet MS" w:hAnsi="Arial" w:cs="Arial"/>
          <w:color w:val="231F20"/>
          <w:lang w:bidi="ru-RU"/>
        </w:rPr>
        <w:t>В</w:t>
      </w:r>
      <w:r>
        <w:rPr>
          <w:rFonts w:ascii="Arial" w:eastAsia="Trebuchet MS" w:hAnsi="Arial" w:cs="Arial"/>
          <w:color w:val="231F20"/>
          <w:spacing w:val="-6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3-й</w:t>
      </w:r>
      <w:r>
        <w:rPr>
          <w:rFonts w:ascii="Arial" w:eastAsia="Trebuchet MS" w:hAnsi="Arial" w:cs="Arial"/>
          <w:color w:val="231F20"/>
          <w:spacing w:val="-6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главе</w:t>
      </w:r>
      <w:r>
        <w:rPr>
          <w:rFonts w:ascii="Arial" w:eastAsia="Trebuchet MS" w:hAnsi="Arial" w:cs="Arial"/>
          <w:color w:val="231F20"/>
          <w:spacing w:val="-6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описаны</w:t>
      </w:r>
      <w:r>
        <w:rPr>
          <w:rFonts w:ascii="Arial" w:eastAsia="Trebuchet MS" w:hAnsi="Arial" w:cs="Arial"/>
          <w:color w:val="231F20"/>
          <w:spacing w:val="-6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навыки</w:t>
      </w:r>
      <w:r>
        <w:rPr>
          <w:rFonts w:ascii="Arial" w:eastAsia="Trebuchet MS" w:hAnsi="Arial" w:cs="Arial"/>
          <w:color w:val="231F20"/>
          <w:spacing w:val="-6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и</w:t>
      </w:r>
      <w:r>
        <w:rPr>
          <w:rFonts w:ascii="Arial" w:eastAsia="Trebuchet MS" w:hAnsi="Arial" w:cs="Arial"/>
          <w:color w:val="231F20"/>
          <w:spacing w:val="-6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умения,</w:t>
      </w:r>
      <w:r>
        <w:rPr>
          <w:rFonts w:ascii="Arial" w:eastAsia="Trebuchet MS" w:hAnsi="Arial" w:cs="Arial"/>
          <w:color w:val="231F20"/>
          <w:spacing w:val="-6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которые</w:t>
      </w:r>
      <w:r>
        <w:rPr>
          <w:rFonts w:ascii="Arial" w:eastAsia="Trebuchet MS" w:hAnsi="Arial" w:cs="Arial"/>
          <w:color w:val="231F20"/>
          <w:spacing w:val="-6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помогут</w:t>
      </w:r>
      <w:r>
        <w:rPr>
          <w:rFonts w:ascii="Arial" w:eastAsia="Trebuchet MS" w:hAnsi="Arial" w:cs="Arial"/>
          <w:color w:val="231F20"/>
          <w:spacing w:val="-6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вам</w:t>
      </w:r>
      <w:r>
        <w:rPr>
          <w:rFonts w:ascii="Arial" w:eastAsia="Trebuchet MS" w:hAnsi="Arial" w:cs="Arial"/>
          <w:color w:val="231F20"/>
          <w:spacing w:val="-6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выстроить конструктивные</w:t>
      </w:r>
      <w:r>
        <w:rPr>
          <w:rFonts w:ascii="Arial" w:eastAsia="Trebuchet MS" w:hAnsi="Arial" w:cs="Arial"/>
          <w:color w:val="231F20"/>
          <w:spacing w:val="-23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отношения</w:t>
      </w:r>
      <w:r>
        <w:rPr>
          <w:rFonts w:ascii="Arial" w:eastAsia="Trebuchet MS" w:hAnsi="Arial" w:cs="Arial"/>
          <w:color w:val="231F20"/>
          <w:spacing w:val="-22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с</w:t>
      </w:r>
      <w:r>
        <w:rPr>
          <w:rFonts w:ascii="Arial" w:eastAsia="Trebuchet MS" w:hAnsi="Arial" w:cs="Arial"/>
          <w:color w:val="231F20"/>
          <w:spacing w:val="-22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ментором</w:t>
      </w:r>
      <w:r>
        <w:rPr>
          <w:rFonts w:ascii="Arial" w:eastAsia="Trebuchet MS" w:hAnsi="Arial" w:cs="Arial"/>
          <w:color w:val="231F20"/>
          <w:spacing w:val="-23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в</w:t>
      </w:r>
      <w:r>
        <w:rPr>
          <w:rFonts w:ascii="Arial" w:eastAsia="Trebuchet MS" w:hAnsi="Arial" w:cs="Arial"/>
          <w:color w:val="231F20"/>
          <w:spacing w:val="-22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рамках</w:t>
      </w:r>
      <w:r>
        <w:rPr>
          <w:rFonts w:ascii="Arial" w:eastAsia="Trebuchet MS" w:hAnsi="Arial" w:cs="Arial"/>
          <w:color w:val="231F20"/>
          <w:spacing w:val="-22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программы.</w:t>
      </w:r>
    </w:p>
    <w:p w14:paraId="0956AC55" w14:textId="77777777" w:rsidR="0028350E" w:rsidRDefault="0028350E" w:rsidP="000C17B6">
      <w:pPr>
        <w:ind w:left="284"/>
        <w:rPr>
          <w:b/>
          <w:sz w:val="24"/>
          <w:szCs w:val="24"/>
        </w:rPr>
      </w:pPr>
    </w:p>
    <w:p w14:paraId="2BA687A7" w14:textId="53B8337F" w:rsidR="000C17B6" w:rsidRDefault="000C17B6" w:rsidP="000C17B6">
      <w:pPr>
        <w:widowControl w:val="0"/>
        <w:autoSpaceDE w:val="0"/>
        <w:autoSpaceDN w:val="0"/>
        <w:spacing w:before="1"/>
        <w:rPr>
          <w:rFonts w:ascii="Arial" w:eastAsia="Trebuchet MS" w:hAnsi="Arial" w:cs="Arial"/>
          <w:lang w:bidi="ru-RU"/>
        </w:rPr>
      </w:pPr>
      <w:r>
        <w:rPr>
          <w:rFonts w:ascii="Arial" w:eastAsia="Trebuchet MS" w:hAnsi="Arial" w:cs="Arial"/>
          <w:lang w:bidi="ru-RU"/>
        </w:rPr>
        <w:t xml:space="preserve">                                                        ВАЖНО!</w:t>
      </w:r>
    </w:p>
    <w:p w14:paraId="2EAED8A0" w14:textId="77777777" w:rsidR="000C17B6" w:rsidRDefault="000C17B6" w:rsidP="000C17B6">
      <w:pPr>
        <w:widowControl w:val="0"/>
        <w:autoSpaceDE w:val="0"/>
        <w:autoSpaceDN w:val="0"/>
        <w:spacing w:before="11" w:line="276" w:lineRule="auto"/>
        <w:ind w:left="3105" w:right="990"/>
        <w:jc w:val="both"/>
        <w:rPr>
          <w:rFonts w:ascii="Arial" w:eastAsia="Trebuchet MS" w:hAnsi="Arial" w:cs="Arial"/>
          <w:lang w:bidi="ru-RU"/>
        </w:rPr>
      </w:pPr>
      <w:proofErr w:type="spellStart"/>
      <w:r>
        <w:rPr>
          <w:rFonts w:ascii="Arial" w:eastAsia="Trebuchet MS" w:hAnsi="Arial" w:cs="Arial"/>
          <w:color w:val="231F20"/>
          <w:w w:val="95"/>
          <w:lang w:bidi="ru-RU"/>
        </w:rPr>
        <w:t>Менторинг</w:t>
      </w:r>
      <w:proofErr w:type="spellEnd"/>
      <w:r>
        <w:rPr>
          <w:rFonts w:ascii="Arial" w:eastAsia="Trebuchet MS" w:hAnsi="Arial" w:cs="Arial"/>
          <w:color w:val="231F20"/>
          <w:spacing w:val="-10"/>
          <w:w w:val="95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w w:val="95"/>
          <w:lang w:bidi="ru-RU"/>
        </w:rPr>
        <w:t>-</w:t>
      </w:r>
      <w:r>
        <w:rPr>
          <w:rFonts w:ascii="Arial" w:eastAsia="Trebuchet MS" w:hAnsi="Arial" w:cs="Arial"/>
          <w:color w:val="231F20"/>
          <w:spacing w:val="-10"/>
          <w:w w:val="95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w w:val="95"/>
          <w:lang w:bidi="ru-RU"/>
        </w:rPr>
        <w:t>максимально</w:t>
      </w:r>
      <w:r>
        <w:rPr>
          <w:rFonts w:ascii="Arial" w:eastAsia="Trebuchet MS" w:hAnsi="Arial" w:cs="Arial"/>
          <w:color w:val="231F20"/>
          <w:spacing w:val="-10"/>
          <w:w w:val="95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w w:val="95"/>
          <w:lang w:bidi="ru-RU"/>
        </w:rPr>
        <w:t>не</w:t>
      </w:r>
      <w:r>
        <w:rPr>
          <w:rFonts w:ascii="Arial" w:eastAsia="Trebuchet MS" w:hAnsi="Arial" w:cs="Arial"/>
          <w:color w:val="231F20"/>
          <w:spacing w:val="-9"/>
          <w:w w:val="95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w w:val="95"/>
          <w:lang w:bidi="ru-RU"/>
        </w:rPr>
        <w:t>формализованный</w:t>
      </w:r>
      <w:r>
        <w:rPr>
          <w:rFonts w:ascii="Arial" w:eastAsia="Trebuchet MS" w:hAnsi="Arial" w:cs="Arial"/>
          <w:color w:val="231F20"/>
          <w:spacing w:val="-10"/>
          <w:w w:val="95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w w:val="95"/>
          <w:lang w:bidi="ru-RU"/>
        </w:rPr>
        <w:t>и</w:t>
      </w:r>
      <w:r>
        <w:rPr>
          <w:rFonts w:ascii="Arial" w:eastAsia="Trebuchet MS" w:hAnsi="Arial" w:cs="Arial"/>
          <w:color w:val="231F20"/>
          <w:spacing w:val="-10"/>
          <w:w w:val="95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w w:val="95"/>
          <w:lang w:bidi="ru-RU"/>
        </w:rPr>
        <w:t xml:space="preserve">свободный </w:t>
      </w:r>
      <w:r>
        <w:rPr>
          <w:rFonts w:ascii="Arial" w:eastAsia="Trebuchet MS" w:hAnsi="Arial" w:cs="Arial"/>
          <w:color w:val="231F20"/>
          <w:lang w:bidi="ru-RU"/>
        </w:rPr>
        <w:t xml:space="preserve">стиль наставничества. Сценарии встреч ментора и </w:t>
      </w:r>
      <w:proofErr w:type="spellStart"/>
      <w:r>
        <w:rPr>
          <w:rFonts w:ascii="Arial" w:eastAsia="Trebuchet MS" w:hAnsi="Arial" w:cs="Arial"/>
          <w:color w:val="231F20"/>
          <w:lang w:bidi="ru-RU"/>
        </w:rPr>
        <w:t>менти</w:t>
      </w:r>
      <w:proofErr w:type="spellEnd"/>
      <w:r>
        <w:rPr>
          <w:rFonts w:ascii="Arial" w:eastAsia="Trebuchet MS" w:hAnsi="Arial" w:cs="Arial"/>
          <w:color w:val="231F20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spacing w:val="2"/>
          <w:lang w:bidi="ru-RU"/>
        </w:rPr>
        <w:t xml:space="preserve">могут </w:t>
      </w:r>
      <w:r>
        <w:rPr>
          <w:rFonts w:ascii="Arial" w:eastAsia="Trebuchet MS" w:hAnsi="Arial" w:cs="Arial"/>
          <w:color w:val="231F20"/>
          <w:lang w:bidi="ru-RU"/>
        </w:rPr>
        <w:t>быть различными: в данном пособии</w:t>
      </w:r>
      <w:r>
        <w:rPr>
          <w:rFonts w:ascii="Arial" w:eastAsia="Trebuchet MS" w:hAnsi="Arial" w:cs="Arial"/>
          <w:color w:val="231F20"/>
          <w:spacing w:val="-20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представлены наиболее типичные и стандартные из них, которые вы можете</w:t>
      </w:r>
      <w:r>
        <w:rPr>
          <w:rFonts w:ascii="Arial" w:eastAsia="Trebuchet MS" w:hAnsi="Arial" w:cs="Arial"/>
          <w:color w:val="231F20"/>
          <w:spacing w:val="-32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использовать</w:t>
      </w:r>
      <w:r>
        <w:rPr>
          <w:rFonts w:ascii="Arial" w:eastAsia="Trebuchet MS" w:hAnsi="Arial" w:cs="Arial"/>
          <w:color w:val="231F20"/>
          <w:spacing w:val="-32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в</w:t>
      </w:r>
      <w:r>
        <w:rPr>
          <w:rFonts w:ascii="Arial" w:eastAsia="Trebuchet MS" w:hAnsi="Arial" w:cs="Arial"/>
          <w:color w:val="231F20"/>
          <w:spacing w:val="-32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качестве</w:t>
      </w:r>
      <w:r>
        <w:rPr>
          <w:rFonts w:ascii="Arial" w:eastAsia="Trebuchet MS" w:hAnsi="Arial" w:cs="Arial"/>
          <w:color w:val="231F20"/>
          <w:spacing w:val="-32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ориентира</w:t>
      </w:r>
      <w:r>
        <w:rPr>
          <w:rFonts w:ascii="Arial" w:eastAsia="Trebuchet MS" w:hAnsi="Arial" w:cs="Arial"/>
          <w:color w:val="231F20"/>
          <w:spacing w:val="-31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для</w:t>
      </w:r>
      <w:r>
        <w:rPr>
          <w:rFonts w:ascii="Arial" w:eastAsia="Trebuchet MS" w:hAnsi="Arial" w:cs="Arial"/>
          <w:color w:val="231F20"/>
          <w:spacing w:val="-32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построения эффективного</w:t>
      </w:r>
      <w:r>
        <w:rPr>
          <w:rFonts w:ascii="Arial" w:eastAsia="Trebuchet MS" w:hAnsi="Arial" w:cs="Arial"/>
          <w:color w:val="231F20"/>
          <w:spacing w:val="-26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взаимодействия</w:t>
      </w:r>
      <w:r>
        <w:rPr>
          <w:rFonts w:ascii="Arial" w:eastAsia="Trebuchet MS" w:hAnsi="Arial" w:cs="Arial"/>
          <w:color w:val="231F20"/>
          <w:spacing w:val="-25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с</w:t>
      </w:r>
      <w:r>
        <w:rPr>
          <w:rFonts w:ascii="Arial" w:eastAsia="Trebuchet MS" w:hAnsi="Arial" w:cs="Arial"/>
          <w:color w:val="231F20"/>
          <w:spacing w:val="-25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вашим</w:t>
      </w:r>
      <w:r>
        <w:rPr>
          <w:rFonts w:ascii="Arial" w:eastAsia="Trebuchet MS" w:hAnsi="Arial" w:cs="Arial"/>
          <w:color w:val="231F20"/>
          <w:spacing w:val="-25"/>
          <w:lang w:bidi="ru-RU"/>
        </w:rPr>
        <w:t xml:space="preserve"> </w:t>
      </w:r>
      <w:r>
        <w:rPr>
          <w:rFonts w:ascii="Arial" w:eastAsia="Trebuchet MS" w:hAnsi="Arial" w:cs="Arial"/>
          <w:color w:val="231F20"/>
          <w:lang w:bidi="ru-RU"/>
        </w:rPr>
        <w:t>ментором.</w:t>
      </w:r>
    </w:p>
    <w:p w14:paraId="600CB036" w14:textId="77777777" w:rsidR="0028350E" w:rsidRDefault="0028350E" w:rsidP="004E3253">
      <w:pPr>
        <w:rPr>
          <w:b/>
          <w:sz w:val="24"/>
          <w:szCs w:val="24"/>
        </w:rPr>
      </w:pPr>
    </w:p>
    <w:p w14:paraId="36D13BA9" w14:textId="77777777" w:rsidR="000C17B6" w:rsidRDefault="000C17B6" w:rsidP="004E3253">
      <w:pPr>
        <w:rPr>
          <w:b/>
          <w:sz w:val="24"/>
          <w:szCs w:val="24"/>
        </w:rPr>
      </w:pPr>
    </w:p>
    <w:p w14:paraId="13EA82D6" w14:textId="77777777" w:rsidR="000C17B6" w:rsidRDefault="000C17B6" w:rsidP="004E3253">
      <w:pPr>
        <w:rPr>
          <w:b/>
          <w:sz w:val="24"/>
          <w:szCs w:val="24"/>
        </w:rPr>
      </w:pPr>
    </w:p>
    <w:p w14:paraId="26AA0750" w14:textId="77777777" w:rsidR="000C17B6" w:rsidRDefault="000C17B6" w:rsidP="004E3253">
      <w:pPr>
        <w:rPr>
          <w:b/>
          <w:sz w:val="24"/>
          <w:szCs w:val="24"/>
        </w:rPr>
      </w:pPr>
    </w:p>
    <w:p w14:paraId="63E74B0C" w14:textId="77777777" w:rsidR="000C17B6" w:rsidRDefault="000C17B6" w:rsidP="004E3253">
      <w:pPr>
        <w:rPr>
          <w:b/>
          <w:sz w:val="24"/>
          <w:szCs w:val="24"/>
        </w:rPr>
      </w:pPr>
    </w:p>
    <w:p w14:paraId="39F1E1C8" w14:textId="1C182C05" w:rsidR="000C17B6" w:rsidRDefault="00202BD1" w:rsidP="00202BD1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45626C61" wp14:editId="236F95D8">
            <wp:extent cx="4443412" cy="5924550"/>
            <wp:effectExtent l="0" t="0" r="0" b="0"/>
            <wp:docPr id="39" name="Рисунок 39" descr="F:\МЕНТОРИНГ_ЕБРР\ТРЕНИНГ_ФОТО_ВИДЕО\АСТАНА_Тренинг\124APPLE\IMG_4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МЕНТОРИНГ_ЕБРР\ТРЕНИНГ_ФОТО_ВИДЕО\АСТАНА_Тренинг\124APPLE\IMG_461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197" cy="592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D5A66" w14:textId="77777777" w:rsidR="000C17B6" w:rsidRDefault="000C17B6" w:rsidP="004E3253">
      <w:pPr>
        <w:rPr>
          <w:b/>
          <w:sz w:val="24"/>
          <w:szCs w:val="24"/>
        </w:rPr>
      </w:pPr>
    </w:p>
    <w:p w14:paraId="61D0F6E2" w14:textId="77777777" w:rsidR="0028350E" w:rsidRDefault="0028350E" w:rsidP="004E3253">
      <w:pPr>
        <w:rPr>
          <w:b/>
          <w:sz w:val="24"/>
          <w:szCs w:val="24"/>
        </w:rPr>
      </w:pPr>
    </w:p>
    <w:p w14:paraId="289C3231" w14:textId="77777777" w:rsidR="0028350E" w:rsidRDefault="0028350E" w:rsidP="004E3253">
      <w:pPr>
        <w:rPr>
          <w:b/>
          <w:sz w:val="24"/>
          <w:szCs w:val="24"/>
        </w:rPr>
      </w:pPr>
    </w:p>
    <w:p w14:paraId="0B3E3F78" w14:textId="77777777" w:rsidR="0028350E" w:rsidRDefault="0028350E" w:rsidP="002A4171">
      <w:pPr>
        <w:pStyle w:val="ab"/>
        <w:spacing w:before="122" w:line="273" w:lineRule="auto"/>
        <w:ind w:left="3458" w:right="1600"/>
        <w:rPr>
          <w:b/>
          <w:sz w:val="24"/>
          <w:szCs w:val="24"/>
        </w:rPr>
      </w:pPr>
    </w:p>
    <w:p w14:paraId="6E15A4E0" w14:textId="77777777" w:rsidR="0028350E" w:rsidRDefault="0028350E" w:rsidP="004E3253">
      <w:pPr>
        <w:rPr>
          <w:b/>
          <w:sz w:val="24"/>
          <w:szCs w:val="24"/>
        </w:rPr>
      </w:pPr>
    </w:p>
    <w:p w14:paraId="4F630DC0" w14:textId="77777777" w:rsidR="0028350E" w:rsidRDefault="0028350E" w:rsidP="004E3253">
      <w:pPr>
        <w:rPr>
          <w:b/>
          <w:sz w:val="24"/>
          <w:szCs w:val="24"/>
        </w:rPr>
      </w:pPr>
    </w:p>
    <w:p w14:paraId="261359A4" w14:textId="77777777" w:rsidR="0028350E" w:rsidRDefault="0028350E" w:rsidP="004E3253">
      <w:pPr>
        <w:rPr>
          <w:b/>
          <w:sz w:val="24"/>
          <w:szCs w:val="24"/>
        </w:rPr>
      </w:pPr>
    </w:p>
    <w:p w14:paraId="4F62A8B7" w14:textId="77777777" w:rsidR="0028350E" w:rsidRDefault="0028350E" w:rsidP="004E3253">
      <w:pPr>
        <w:rPr>
          <w:b/>
          <w:sz w:val="24"/>
          <w:szCs w:val="24"/>
        </w:rPr>
      </w:pPr>
    </w:p>
    <w:p w14:paraId="16EF60E8" w14:textId="77777777" w:rsidR="0028350E" w:rsidRDefault="0028350E" w:rsidP="004E3253">
      <w:pPr>
        <w:rPr>
          <w:b/>
          <w:sz w:val="24"/>
          <w:szCs w:val="24"/>
        </w:rPr>
      </w:pPr>
    </w:p>
    <w:p w14:paraId="0AD433B3" w14:textId="77777777" w:rsidR="00202BD1" w:rsidRDefault="00202BD1" w:rsidP="004E3253">
      <w:pPr>
        <w:rPr>
          <w:b/>
          <w:sz w:val="24"/>
          <w:szCs w:val="24"/>
        </w:rPr>
      </w:pPr>
    </w:p>
    <w:p w14:paraId="09CFFE4C" w14:textId="77777777" w:rsidR="00202BD1" w:rsidRDefault="00202BD1" w:rsidP="004E3253">
      <w:pPr>
        <w:rPr>
          <w:b/>
          <w:sz w:val="24"/>
          <w:szCs w:val="24"/>
        </w:rPr>
      </w:pPr>
    </w:p>
    <w:p w14:paraId="0B5B59CB" w14:textId="77777777" w:rsidR="00202BD1" w:rsidRDefault="00202BD1" w:rsidP="004E3253">
      <w:pPr>
        <w:rPr>
          <w:b/>
          <w:sz w:val="24"/>
          <w:szCs w:val="24"/>
        </w:rPr>
      </w:pPr>
    </w:p>
    <w:p w14:paraId="2199ADF6" w14:textId="77777777" w:rsidR="00202BD1" w:rsidRDefault="00202BD1" w:rsidP="004E3253">
      <w:pPr>
        <w:rPr>
          <w:b/>
          <w:sz w:val="24"/>
          <w:szCs w:val="24"/>
        </w:rPr>
      </w:pPr>
    </w:p>
    <w:p w14:paraId="1FB3741C" w14:textId="77777777" w:rsidR="00202BD1" w:rsidRDefault="00202BD1" w:rsidP="004E3253">
      <w:pPr>
        <w:rPr>
          <w:b/>
          <w:sz w:val="24"/>
          <w:szCs w:val="24"/>
        </w:rPr>
      </w:pPr>
    </w:p>
    <w:p w14:paraId="427A236C" w14:textId="77777777" w:rsidR="00202BD1" w:rsidRDefault="00202BD1" w:rsidP="004E3253">
      <w:pPr>
        <w:rPr>
          <w:b/>
          <w:sz w:val="24"/>
          <w:szCs w:val="24"/>
        </w:rPr>
      </w:pPr>
    </w:p>
    <w:p w14:paraId="62ADCA7D" w14:textId="77777777" w:rsidR="00202BD1" w:rsidRDefault="00202BD1" w:rsidP="004E3253">
      <w:pPr>
        <w:rPr>
          <w:b/>
          <w:sz w:val="24"/>
          <w:szCs w:val="24"/>
        </w:rPr>
      </w:pPr>
    </w:p>
    <w:p w14:paraId="403DF899" w14:textId="77777777" w:rsidR="00202BD1" w:rsidRDefault="00202BD1" w:rsidP="004E3253">
      <w:pPr>
        <w:rPr>
          <w:b/>
          <w:sz w:val="24"/>
          <w:szCs w:val="24"/>
        </w:rPr>
      </w:pPr>
    </w:p>
    <w:p w14:paraId="2476E199" w14:textId="77777777" w:rsidR="00202BD1" w:rsidRDefault="00202BD1" w:rsidP="004E3253">
      <w:pPr>
        <w:rPr>
          <w:b/>
          <w:sz w:val="24"/>
          <w:szCs w:val="24"/>
        </w:rPr>
      </w:pPr>
    </w:p>
    <w:p w14:paraId="7FB96027" w14:textId="77777777" w:rsidR="00202BD1" w:rsidRDefault="00202BD1" w:rsidP="004E3253">
      <w:pPr>
        <w:rPr>
          <w:b/>
          <w:sz w:val="24"/>
          <w:szCs w:val="24"/>
        </w:rPr>
      </w:pPr>
    </w:p>
    <w:p w14:paraId="05AAB381" w14:textId="77777777" w:rsidR="00202BD1" w:rsidRDefault="00202BD1" w:rsidP="004E3253">
      <w:pPr>
        <w:rPr>
          <w:b/>
          <w:sz w:val="24"/>
          <w:szCs w:val="24"/>
        </w:rPr>
      </w:pPr>
    </w:p>
    <w:p w14:paraId="00B50E98" w14:textId="77777777" w:rsidR="00202BD1" w:rsidRDefault="00202BD1" w:rsidP="004E3253">
      <w:pPr>
        <w:rPr>
          <w:b/>
          <w:sz w:val="24"/>
          <w:szCs w:val="24"/>
        </w:rPr>
      </w:pPr>
    </w:p>
    <w:p w14:paraId="3F61D814" w14:textId="77777777" w:rsidR="00AC4112" w:rsidRDefault="00AC4112" w:rsidP="00202BD1">
      <w:pPr>
        <w:jc w:val="center"/>
        <w:rPr>
          <w:b/>
          <w:sz w:val="24"/>
          <w:szCs w:val="24"/>
        </w:rPr>
      </w:pPr>
    </w:p>
    <w:p w14:paraId="3CFD8F92" w14:textId="0B213840" w:rsidR="00202BD1" w:rsidRPr="00824B20" w:rsidRDefault="00202BD1" w:rsidP="00202BD1">
      <w:pPr>
        <w:jc w:val="center"/>
        <w:rPr>
          <w:b/>
          <w:sz w:val="26"/>
          <w:szCs w:val="26"/>
        </w:rPr>
      </w:pPr>
      <w:r w:rsidRPr="00824B20">
        <w:rPr>
          <w:b/>
          <w:sz w:val="26"/>
          <w:szCs w:val="26"/>
        </w:rPr>
        <w:t>ОТЗЫВЫ  УЧАСТНИЦ  ТРЕНИНГА</w:t>
      </w:r>
    </w:p>
    <w:p w14:paraId="27AB4C9C" w14:textId="77777777" w:rsidR="00AC4112" w:rsidRDefault="00AC4112" w:rsidP="00202BD1">
      <w:pPr>
        <w:jc w:val="center"/>
        <w:rPr>
          <w:b/>
          <w:sz w:val="24"/>
          <w:szCs w:val="24"/>
        </w:rPr>
      </w:pPr>
    </w:p>
    <w:p w14:paraId="71A6D23D" w14:textId="77777777" w:rsidR="00AC4112" w:rsidRDefault="00AC4112" w:rsidP="00202BD1">
      <w:pPr>
        <w:jc w:val="center"/>
        <w:rPr>
          <w:b/>
          <w:sz w:val="24"/>
          <w:szCs w:val="24"/>
        </w:rPr>
      </w:pPr>
    </w:p>
    <w:p w14:paraId="27DC58A3" w14:textId="77777777" w:rsidR="00AC4112" w:rsidRDefault="00AC4112" w:rsidP="00202BD1">
      <w:pPr>
        <w:jc w:val="center"/>
        <w:rPr>
          <w:b/>
          <w:sz w:val="24"/>
          <w:szCs w:val="24"/>
        </w:rPr>
      </w:pPr>
    </w:p>
    <w:p w14:paraId="78655163" w14:textId="77777777" w:rsidR="0028350E" w:rsidRDefault="0028350E" w:rsidP="004E3253">
      <w:pPr>
        <w:rPr>
          <w:b/>
          <w:sz w:val="24"/>
          <w:szCs w:val="24"/>
        </w:rPr>
      </w:pPr>
    </w:p>
    <w:p w14:paraId="1477B8C2" w14:textId="6BD0CECA" w:rsidR="00202BD1" w:rsidRDefault="00202BD1" w:rsidP="004E3253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39705509" wp14:editId="3982B7A3">
            <wp:extent cx="2952750" cy="6395126"/>
            <wp:effectExtent l="0" t="0" r="0" b="5715"/>
            <wp:docPr id="42" name="Рисунок 42" descr="F:\МЕНТОРИНГ_ЕБРР\ТРЕНИНГ_ФОТО_ВИДЕО\АСТАНА_Тренинг\124APPLE\XFJB3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МЕНТОРИНГ_ЕБРР\ТРЕНИНГ_ФОТО_ВИДЕО\АСТАНА_Тренинг\124APPLE\XFJB362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589" cy="6394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   </w:t>
      </w:r>
      <w:r>
        <w:rPr>
          <w:b/>
          <w:noProof/>
          <w:sz w:val="24"/>
          <w:szCs w:val="24"/>
        </w:rPr>
        <w:drawing>
          <wp:inline distT="0" distB="0" distL="0" distR="0" wp14:anchorId="294FDFB3" wp14:editId="0F2A7B81">
            <wp:extent cx="3286125" cy="4948518"/>
            <wp:effectExtent l="0" t="0" r="0" b="5080"/>
            <wp:docPr id="46" name="Рисунок 46" descr="F:\МЕНТОРИНГ_ЕБРР\ТРЕНИНГ_ФОТО_ВИДЕО\АСТАНА_Тренинг\124APPLE\XBUQ7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МЕНТОРИНГ_ЕБРР\ТРЕНИНГ_ФОТО_ВИДЕО\АСТАНА_Тренинг\124APPLE\XBUQ740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916" cy="494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DD2B4" w14:textId="77777777" w:rsidR="00202BD1" w:rsidRDefault="00202BD1" w:rsidP="004E3253">
      <w:pPr>
        <w:rPr>
          <w:b/>
          <w:sz w:val="24"/>
          <w:szCs w:val="24"/>
        </w:rPr>
      </w:pPr>
    </w:p>
    <w:p w14:paraId="4DBC1A2B" w14:textId="77777777" w:rsidR="00AC4112" w:rsidRDefault="00AC4112" w:rsidP="004E3253">
      <w:pPr>
        <w:rPr>
          <w:b/>
          <w:sz w:val="24"/>
          <w:szCs w:val="24"/>
        </w:rPr>
      </w:pPr>
    </w:p>
    <w:p w14:paraId="4444C690" w14:textId="77777777" w:rsidR="00AC4112" w:rsidRDefault="00AC4112" w:rsidP="004E3253">
      <w:pPr>
        <w:rPr>
          <w:b/>
          <w:sz w:val="24"/>
          <w:szCs w:val="24"/>
        </w:rPr>
      </w:pPr>
    </w:p>
    <w:p w14:paraId="1D8269DE" w14:textId="77777777" w:rsidR="00AC4112" w:rsidRDefault="00AC4112" w:rsidP="004E3253">
      <w:pPr>
        <w:rPr>
          <w:b/>
          <w:sz w:val="24"/>
          <w:szCs w:val="24"/>
        </w:rPr>
      </w:pPr>
    </w:p>
    <w:p w14:paraId="2F241E2D" w14:textId="77777777" w:rsidR="00AC4112" w:rsidRDefault="00AC4112" w:rsidP="004E3253">
      <w:pPr>
        <w:rPr>
          <w:b/>
          <w:sz w:val="24"/>
          <w:szCs w:val="24"/>
        </w:rPr>
      </w:pPr>
    </w:p>
    <w:p w14:paraId="17A6647D" w14:textId="77777777" w:rsidR="00AC4112" w:rsidRDefault="00AC4112" w:rsidP="004E3253">
      <w:pPr>
        <w:rPr>
          <w:b/>
          <w:sz w:val="24"/>
          <w:szCs w:val="24"/>
        </w:rPr>
      </w:pPr>
    </w:p>
    <w:p w14:paraId="6569D577" w14:textId="77777777" w:rsidR="00AC4112" w:rsidRDefault="00AC4112" w:rsidP="004E3253">
      <w:pPr>
        <w:rPr>
          <w:b/>
          <w:sz w:val="24"/>
          <w:szCs w:val="24"/>
        </w:rPr>
      </w:pPr>
    </w:p>
    <w:p w14:paraId="282F3011" w14:textId="77777777" w:rsidR="00AC4112" w:rsidRDefault="00AC4112" w:rsidP="004E3253">
      <w:pPr>
        <w:rPr>
          <w:b/>
          <w:sz w:val="24"/>
          <w:szCs w:val="24"/>
        </w:rPr>
      </w:pPr>
    </w:p>
    <w:p w14:paraId="3553BCFD" w14:textId="77777777" w:rsidR="00AC4112" w:rsidRDefault="00AC4112" w:rsidP="004E3253">
      <w:pPr>
        <w:rPr>
          <w:b/>
          <w:sz w:val="24"/>
          <w:szCs w:val="24"/>
        </w:rPr>
      </w:pPr>
    </w:p>
    <w:p w14:paraId="68861451" w14:textId="77777777" w:rsidR="00AC4112" w:rsidRDefault="00AC4112" w:rsidP="004E3253">
      <w:pPr>
        <w:rPr>
          <w:b/>
          <w:sz w:val="24"/>
          <w:szCs w:val="24"/>
        </w:rPr>
      </w:pPr>
    </w:p>
    <w:p w14:paraId="7AC66288" w14:textId="77777777" w:rsidR="00AC4112" w:rsidRDefault="00AC4112" w:rsidP="004E3253">
      <w:pPr>
        <w:rPr>
          <w:b/>
          <w:sz w:val="24"/>
          <w:szCs w:val="24"/>
        </w:rPr>
      </w:pPr>
    </w:p>
    <w:p w14:paraId="27BEE5F5" w14:textId="77777777" w:rsidR="00AC4112" w:rsidRDefault="00AC4112" w:rsidP="004E3253">
      <w:pPr>
        <w:rPr>
          <w:b/>
          <w:sz w:val="24"/>
          <w:szCs w:val="24"/>
        </w:rPr>
      </w:pPr>
    </w:p>
    <w:p w14:paraId="6188A6B8" w14:textId="77777777" w:rsidR="00AC4112" w:rsidRDefault="00AC4112" w:rsidP="004E3253">
      <w:pPr>
        <w:rPr>
          <w:b/>
          <w:sz w:val="24"/>
          <w:szCs w:val="24"/>
        </w:rPr>
      </w:pPr>
    </w:p>
    <w:p w14:paraId="5270BBF5" w14:textId="77777777" w:rsidR="00AC4112" w:rsidRDefault="00AC4112" w:rsidP="004E3253">
      <w:pPr>
        <w:rPr>
          <w:b/>
          <w:sz w:val="24"/>
          <w:szCs w:val="24"/>
        </w:rPr>
      </w:pPr>
    </w:p>
    <w:p w14:paraId="1A761720" w14:textId="77777777" w:rsidR="00AC4112" w:rsidRDefault="00AC4112" w:rsidP="004E3253">
      <w:pPr>
        <w:rPr>
          <w:b/>
          <w:sz w:val="24"/>
          <w:szCs w:val="24"/>
        </w:rPr>
      </w:pPr>
    </w:p>
    <w:p w14:paraId="59090C5F" w14:textId="25B28C46" w:rsidR="00202BD1" w:rsidRDefault="00202BD1" w:rsidP="004E3253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750A9ED7" wp14:editId="172405F8">
            <wp:extent cx="2695575" cy="4792133"/>
            <wp:effectExtent l="0" t="0" r="0" b="8890"/>
            <wp:docPr id="43" name="Рисунок 43" descr="F:\МЕНТОРИНГ_ЕБРР\ТРЕНИНГ_ФОТО_ВИДЕО\АСТАНА_Тренинг\124APPLE\XIJZ7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МЕНТОРИНГ_ЕБРР\ТРЕНИНГ_ФОТО_ВИДЕО\АСТАНА_Тренинг\124APPLE\XIJZ793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325" cy="4804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 w:rsidR="00AC4112">
        <w:rPr>
          <w:b/>
          <w:noProof/>
          <w:sz w:val="24"/>
          <w:szCs w:val="24"/>
        </w:rPr>
        <w:t xml:space="preserve">  </w:t>
      </w:r>
      <w:r w:rsidR="00AC4112">
        <w:rPr>
          <w:b/>
          <w:noProof/>
          <w:sz w:val="24"/>
          <w:szCs w:val="24"/>
        </w:rPr>
        <w:drawing>
          <wp:inline distT="0" distB="0" distL="0" distR="0" wp14:anchorId="573A7281" wp14:editId="749BC492">
            <wp:extent cx="2952750" cy="5249336"/>
            <wp:effectExtent l="0" t="0" r="0" b="8890"/>
            <wp:docPr id="47" name="Рисунок 47" descr="F:\МЕНТОРИНГ_ЕБРР\ТРЕНИНГ_ФОТО_ВИДЕО\АСТАНА_Тренинг\124APPLE\CUUA0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МЕНТОРИНГ_ЕБРР\ТРЕНИНГ_ФОТО_ВИДЕО\АСТАНА_Тренинг\124APPLE\CUUA066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134" cy="5258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02A24" w14:textId="77777777" w:rsidR="0028350E" w:rsidRDefault="0028350E" w:rsidP="004E3253">
      <w:pPr>
        <w:rPr>
          <w:b/>
          <w:sz w:val="24"/>
          <w:szCs w:val="24"/>
        </w:rPr>
      </w:pPr>
    </w:p>
    <w:p w14:paraId="1EC2F81F" w14:textId="546B3F55" w:rsidR="00AC4112" w:rsidRDefault="00AC4112" w:rsidP="004E3253">
      <w:pPr>
        <w:rPr>
          <w:b/>
          <w:noProof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4C50B2F1" wp14:editId="72113F2B">
            <wp:extent cx="2533650" cy="4504264"/>
            <wp:effectExtent l="0" t="0" r="0" b="0"/>
            <wp:docPr id="50" name="Рисунок 50" descr="F:\МЕНТОРИНГ_ЕБРР\ТРЕНИНГ_ФОТО_ВИДЕО\АСТАНА_Тренинг\124APPLE\DWZV5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МЕНТОРИНГ_ЕБРР\ТРЕНИНГ_ФОТО_ВИДЕО\АСТАНА_Тренинг\124APPLE\DWZV559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690" cy="4529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</w:rPr>
        <w:t xml:space="preserve">                </w:t>
      </w:r>
      <w:r>
        <w:rPr>
          <w:b/>
          <w:noProof/>
          <w:sz w:val="24"/>
          <w:szCs w:val="24"/>
        </w:rPr>
        <w:drawing>
          <wp:inline distT="0" distB="0" distL="0" distR="0" wp14:anchorId="23DE3BB5" wp14:editId="59B55747">
            <wp:extent cx="2437805" cy="4333875"/>
            <wp:effectExtent l="0" t="0" r="635" b="0"/>
            <wp:docPr id="54" name="Рисунок 54" descr="F:\МЕНТОРИНГ_ЕБРР\ТРЕНИНГ_ФОТО_ВИДЕО\АСТАНА_Тренинг\124APPLE\GDOG1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МЕНТОРИНГ_ЕБРР\ТРЕНИНГ_ФОТО_ВИДЕО\АСТАНА_Тренинг\124APPLE\GDOG136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032" cy="4336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057FD" w14:textId="77777777" w:rsidR="00AC4112" w:rsidRDefault="00AC4112" w:rsidP="004E3253">
      <w:pPr>
        <w:rPr>
          <w:b/>
          <w:sz w:val="24"/>
          <w:szCs w:val="24"/>
        </w:rPr>
      </w:pPr>
    </w:p>
    <w:p w14:paraId="26D12388" w14:textId="1AECD708" w:rsidR="00AC4112" w:rsidRDefault="00AC4112" w:rsidP="004E3253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2A07FC95" wp14:editId="23B3A025">
            <wp:extent cx="2566391" cy="4562475"/>
            <wp:effectExtent l="0" t="0" r="5715" b="0"/>
            <wp:docPr id="55" name="Рисунок 55" descr="F:\МЕНТОРИНГ_ЕБРР\ТРЕНИНГ_ФОТО_ВИДЕО\АСТАНА_Тренинг\124APPLE\GYTW7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МЕНТОРИНГ_ЕБРР\ТРЕНИНГ_ФОТО_ВИДЕО\АСТАНА_Тренинг\124APPLE\GYTW764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290" cy="457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            </w:t>
      </w:r>
      <w:r>
        <w:rPr>
          <w:b/>
          <w:noProof/>
          <w:sz w:val="24"/>
          <w:szCs w:val="24"/>
        </w:rPr>
        <w:drawing>
          <wp:inline distT="0" distB="0" distL="0" distR="0" wp14:anchorId="6653D66A" wp14:editId="2BBA08B5">
            <wp:extent cx="2250281" cy="4000500"/>
            <wp:effectExtent l="0" t="0" r="0" b="0"/>
            <wp:docPr id="56" name="Рисунок 56" descr="F:\МЕНТОРИНГ_ЕБРР\ТРЕНИНГ_ФОТО_ВИДЕО\АСТАНА_Тренинг\124APPLE\IMG_46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МЕНТОРИНГ_ЕБРР\ТРЕНИНГ_ФОТО_ВИДЕО\АСТАНА_Тренинг\124APPLE\IMG_4639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281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20821" w14:textId="479303BB" w:rsidR="00AC4112" w:rsidRPr="00EF7DED" w:rsidRDefault="00AC4112" w:rsidP="004E3253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t xml:space="preserve"> </w:t>
      </w:r>
      <w:r>
        <w:rPr>
          <w:b/>
          <w:noProof/>
          <w:sz w:val="24"/>
          <w:szCs w:val="24"/>
        </w:rPr>
        <w:drawing>
          <wp:inline distT="0" distB="0" distL="0" distR="0" wp14:anchorId="4D5194EA" wp14:editId="5CF19FF0">
            <wp:extent cx="2368607" cy="5129977"/>
            <wp:effectExtent l="0" t="0" r="0" b="0"/>
            <wp:docPr id="57" name="Рисунок 57" descr="F:\МЕНТОРИНГ_ЕБРР\ТРЕНИНГ_ФОТО_ВИДЕО\АСТАНА_Тренинг\124APPLE\NKSN4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МЕНТОРИНГ_ЕБРР\ТРЕНИНГ_ФОТО_ВИДЕО\АСТАНА_Тренинг\124APPLE\NKSN419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142" cy="5133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</w:t>
      </w:r>
      <w:r>
        <w:rPr>
          <w:b/>
          <w:noProof/>
          <w:sz w:val="24"/>
          <w:szCs w:val="24"/>
        </w:rPr>
        <w:t xml:space="preserve">                </w:t>
      </w:r>
      <w:r>
        <w:rPr>
          <w:b/>
          <w:noProof/>
          <w:sz w:val="24"/>
          <w:szCs w:val="24"/>
        </w:rPr>
        <w:drawing>
          <wp:inline distT="0" distB="0" distL="0" distR="0" wp14:anchorId="2C67F130" wp14:editId="2C154013">
            <wp:extent cx="2736652" cy="4865158"/>
            <wp:effectExtent l="0" t="0" r="6985" b="0"/>
            <wp:docPr id="58" name="Рисунок 58" descr="F:\МЕНТОРИНГ_ЕБРР\ТРЕНИНГ_ФОТО_ВИДЕО\АСТАНА_Тренинг\124APPLE\IMG_46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МЕНТОРИНГ_ЕБРР\ТРЕНИНГ_ФОТО_ВИДЕО\АСТАНА_Тренинг\124APPLE\IMG_4643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325" cy="4866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C4112" w:rsidRPr="00EF7DED" w:rsidSect="002A4171">
      <w:headerReference w:type="default" r:id="rId53"/>
      <w:headerReference w:type="first" r:id="rId54"/>
      <w:footnotePr>
        <w:numFmt w:val="chicago"/>
      </w:footnotePr>
      <w:pgSz w:w="11906" w:h="16838"/>
      <w:pgMar w:top="-426" w:right="424" w:bottom="426" w:left="993" w:header="135" w:footer="720" w:gutter="0"/>
      <w:pgNumType w:start="1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32F746F" w14:textId="77777777" w:rsidR="00ED43E0" w:rsidRDefault="00ED43E0" w:rsidP="00C86002">
      <w:r>
        <w:separator/>
      </w:r>
    </w:p>
  </w:endnote>
  <w:endnote w:type="continuationSeparator" w:id="0">
    <w:p w14:paraId="3C9B1FF6" w14:textId="77777777" w:rsidR="00ED43E0" w:rsidRDefault="00ED43E0" w:rsidP="00C860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THarmon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965DB58" w14:textId="77777777" w:rsidR="00ED43E0" w:rsidRDefault="00ED43E0" w:rsidP="00C86002">
      <w:r>
        <w:separator/>
      </w:r>
    </w:p>
  </w:footnote>
  <w:footnote w:type="continuationSeparator" w:id="0">
    <w:p w14:paraId="5657B4A2" w14:textId="77777777" w:rsidR="00ED43E0" w:rsidRDefault="00ED43E0" w:rsidP="00C8600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38573726"/>
      <w:docPartObj>
        <w:docPartGallery w:val="Page Numbers (Top of Page)"/>
        <w:docPartUnique/>
      </w:docPartObj>
    </w:sdtPr>
    <w:sdtEndPr/>
    <w:sdtContent>
      <w:p w14:paraId="3E995FDE" w14:textId="77777777" w:rsidR="00494C90" w:rsidRDefault="00494C90">
        <w:pPr>
          <w:pStyle w:val="a3"/>
          <w:jc w:val="center"/>
        </w:pPr>
        <w:r>
          <w:rPr>
            <w:rFonts w:asciiTheme="minorHAnsi" w:hAnsiTheme="minorHAnsi"/>
          </w:rPr>
          <w:t>-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C75470">
          <w:rPr>
            <w:noProof/>
          </w:rPr>
          <w:t>24</w:t>
        </w:r>
        <w:r>
          <w:fldChar w:fldCharType="end"/>
        </w:r>
        <w:r>
          <w:rPr>
            <w:rFonts w:asciiTheme="minorHAnsi" w:hAnsiTheme="minorHAnsi"/>
          </w:rPr>
          <w:t>-</w:t>
        </w:r>
      </w:p>
    </w:sdtContent>
  </w:sdt>
  <w:p w14:paraId="1CFF9C65" w14:textId="77777777" w:rsidR="008B522A" w:rsidRDefault="00ED43E0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7528073" w14:textId="77777777" w:rsidR="00494C90" w:rsidRDefault="00494C90" w:rsidP="00F46BFE">
    <w:pPr>
      <w:pStyle w:val="a3"/>
    </w:pPr>
  </w:p>
  <w:p w14:paraId="3316BD41" w14:textId="77777777" w:rsidR="000754E6" w:rsidRDefault="00ED43E0" w:rsidP="00860A13">
    <w:pPr>
      <w:pStyle w:val="a3"/>
      <w:rPr>
        <w:rFonts w:ascii="Times New Roman" w:hAnsi="Times New Roman"/>
        <w:sz w:val="1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8725D5"/>
    <w:multiLevelType w:val="hybridMultilevel"/>
    <w:tmpl w:val="1A1277C4"/>
    <w:lvl w:ilvl="0" w:tplc="0419000D">
      <w:start w:val="1"/>
      <w:numFmt w:val="bullet"/>
      <w:lvlText w:val=""/>
      <w:lvlJc w:val="left"/>
      <w:pPr>
        <w:ind w:left="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1">
    <w:nsid w:val="09DA2D34"/>
    <w:multiLevelType w:val="hybridMultilevel"/>
    <w:tmpl w:val="4D68212C"/>
    <w:lvl w:ilvl="0" w:tplc="01A68C8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06238F"/>
    <w:multiLevelType w:val="hybridMultilevel"/>
    <w:tmpl w:val="3014FFA6"/>
    <w:lvl w:ilvl="0" w:tplc="E78EB0F4">
      <w:start w:val="3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b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C832CD"/>
    <w:multiLevelType w:val="hybridMultilevel"/>
    <w:tmpl w:val="252A1FCE"/>
    <w:lvl w:ilvl="0" w:tplc="BF3041D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026EC9"/>
    <w:multiLevelType w:val="hybridMultilevel"/>
    <w:tmpl w:val="B25C19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4106247"/>
    <w:multiLevelType w:val="hybridMultilevel"/>
    <w:tmpl w:val="21D082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56A4743"/>
    <w:multiLevelType w:val="hybridMultilevel"/>
    <w:tmpl w:val="4D68212C"/>
    <w:lvl w:ilvl="0" w:tplc="01A68C8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9726BD6"/>
    <w:multiLevelType w:val="hybridMultilevel"/>
    <w:tmpl w:val="2116A668"/>
    <w:lvl w:ilvl="0" w:tplc="2B2A72E6">
      <w:start w:val="1"/>
      <w:numFmt w:val="decimal"/>
      <w:lvlText w:val="%1."/>
      <w:lvlJc w:val="left"/>
      <w:pPr>
        <w:ind w:left="643" w:hanging="360"/>
      </w:pPr>
      <w:rPr>
        <w:rFonts w:ascii="Arial" w:eastAsiaTheme="minorHAnsi" w:hAnsi="Arial" w:cs="Arial"/>
      </w:rPr>
    </w:lvl>
    <w:lvl w:ilvl="1" w:tplc="04190001">
      <w:start w:val="1"/>
      <w:numFmt w:val="bullet"/>
      <w:lvlText w:val=""/>
      <w:lvlJc w:val="left"/>
      <w:pPr>
        <w:ind w:left="1352" w:hanging="360"/>
      </w:pPr>
      <w:rPr>
        <w:rFonts w:ascii="Symbol" w:hAnsi="Symbol" w:hint="default"/>
      </w:r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A5B4DA8"/>
    <w:multiLevelType w:val="hybridMultilevel"/>
    <w:tmpl w:val="24D41E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B9973E0"/>
    <w:multiLevelType w:val="hybridMultilevel"/>
    <w:tmpl w:val="10BAF9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CAD41A3"/>
    <w:multiLevelType w:val="hybridMultilevel"/>
    <w:tmpl w:val="89E208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15741E7"/>
    <w:multiLevelType w:val="hybridMultilevel"/>
    <w:tmpl w:val="CA0848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54347A9"/>
    <w:multiLevelType w:val="hybridMultilevel"/>
    <w:tmpl w:val="7384FA62"/>
    <w:lvl w:ilvl="0" w:tplc="3D32275C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72A351B"/>
    <w:multiLevelType w:val="hybridMultilevel"/>
    <w:tmpl w:val="15A6D5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87E244B"/>
    <w:multiLevelType w:val="hybridMultilevel"/>
    <w:tmpl w:val="8C121D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99C04CA"/>
    <w:multiLevelType w:val="hybridMultilevel"/>
    <w:tmpl w:val="2E48F8E2"/>
    <w:lvl w:ilvl="0" w:tplc="AF469C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F5F045A"/>
    <w:multiLevelType w:val="hybridMultilevel"/>
    <w:tmpl w:val="36EA0604"/>
    <w:lvl w:ilvl="0" w:tplc="7DFA776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8C17261"/>
    <w:multiLevelType w:val="hybridMultilevel"/>
    <w:tmpl w:val="396AFE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55B08C1"/>
    <w:multiLevelType w:val="hybridMultilevel"/>
    <w:tmpl w:val="137CF782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5673758"/>
    <w:multiLevelType w:val="hybridMultilevel"/>
    <w:tmpl w:val="86BE9824"/>
    <w:lvl w:ilvl="0" w:tplc="F68AB96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70C56C4"/>
    <w:multiLevelType w:val="hybridMultilevel"/>
    <w:tmpl w:val="436ACCFC"/>
    <w:lvl w:ilvl="0" w:tplc="345E53DA">
      <w:start w:val="1"/>
      <w:numFmt w:val="decimal"/>
      <w:lvlText w:val="%1."/>
      <w:lvlJc w:val="left"/>
      <w:pPr>
        <w:ind w:left="33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050" w:hanging="360"/>
      </w:pPr>
    </w:lvl>
    <w:lvl w:ilvl="2" w:tplc="0419001B" w:tentative="1">
      <w:start w:val="1"/>
      <w:numFmt w:val="lowerRoman"/>
      <w:lvlText w:val="%3."/>
      <w:lvlJc w:val="right"/>
      <w:pPr>
        <w:ind w:left="1770" w:hanging="180"/>
      </w:pPr>
    </w:lvl>
    <w:lvl w:ilvl="3" w:tplc="0419000F" w:tentative="1">
      <w:start w:val="1"/>
      <w:numFmt w:val="decimal"/>
      <w:lvlText w:val="%4."/>
      <w:lvlJc w:val="left"/>
      <w:pPr>
        <w:ind w:left="2490" w:hanging="360"/>
      </w:pPr>
    </w:lvl>
    <w:lvl w:ilvl="4" w:tplc="04190019" w:tentative="1">
      <w:start w:val="1"/>
      <w:numFmt w:val="lowerLetter"/>
      <w:lvlText w:val="%5."/>
      <w:lvlJc w:val="left"/>
      <w:pPr>
        <w:ind w:left="3210" w:hanging="360"/>
      </w:pPr>
    </w:lvl>
    <w:lvl w:ilvl="5" w:tplc="0419001B" w:tentative="1">
      <w:start w:val="1"/>
      <w:numFmt w:val="lowerRoman"/>
      <w:lvlText w:val="%6."/>
      <w:lvlJc w:val="right"/>
      <w:pPr>
        <w:ind w:left="3930" w:hanging="180"/>
      </w:pPr>
    </w:lvl>
    <w:lvl w:ilvl="6" w:tplc="0419000F" w:tentative="1">
      <w:start w:val="1"/>
      <w:numFmt w:val="decimal"/>
      <w:lvlText w:val="%7."/>
      <w:lvlJc w:val="left"/>
      <w:pPr>
        <w:ind w:left="4650" w:hanging="360"/>
      </w:pPr>
    </w:lvl>
    <w:lvl w:ilvl="7" w:tplc="04190019" w:tentative="1">
      <w:start w:val="1"/>
      <w:numFmt w:val="lowerLetter"/>
      <w:lvlText w:val="%8."/>
      <w:lvlJc w:val="left"/>
      <w:pPr>
        <w:ind w:left="5370" w:hanging="360"/>
      </w:pPr>
    </w:lvl>
    <w:lvl w:ilvl="8" w:tplc="0419001B" w:tentative="1">
      <w:start w:val="1"/>
      <w:numFmt w:val="lowerRoman"/>
      <w:lvlText w:val="%9."/>
      <w:lvlJc w:val="right"/>
      <w:pPr>
        <w:ind w:left="6090" w:hanging="180"/>
      </w:pPr>
    </w:lvl>
  </w:abstractNum>
  <w:abstractNum w:abstractNumId="21">
    <w:nsid w:val="4CD95620"/>
    <w:multiLevelType w:val="hybridMultilevel"/>
    <w:tmpl w:val="4D68212C"/>
    <w:lvl w:ilvl="0" w:tplc="01A68C8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E4E5CDB"/>
    <w:multiLevelType w:val="hybridMultilevel"/>
    <w:tmpl w:val="7C7072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EB70EC1"/>
    <w:multiLevelType w:val="hybridMultilevel"/>
    <w:tmpl w:val="7384FA62"/>
    <w:lvl w:ilvl="0" w:tplc="3D32275C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03E7D5A"/>
    <w:multiLevelType w:val="hybridMultilevel"/>
    <w:tmpl w:val="1AEE80FC"/>
    <w:lvl w:ilvl="0" w:tplc="3FB2FA3A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12E77FD"/>
    <w:multiLevelType w:val="hybridMultilevel"/>
    <w:tmpl w:val="5BC85976"/>
    <w:lvl w:ilvl="0" w:tplc="9F70278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BAD0ECD"/>
    <w:multiLevelType w:val="hybridMultilevel"/>
    <w:tmpl w:val="4D68212C"/>
    <w:lvl w:ilvl="0" w:tplc="01A68C8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0D02364"/>
    <w:multiLevelType w:val="hybridMultilevel"/>
    <w:tmpl w:val="E12283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64760FB"/>
    <w:multiLevelType w:val="hybridMultilevel"/>
    <w:tmpl w:val="6E52B76E"/>
    <w:lvl w:ilvl="0" w:tplc="372863B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76951BD"/>
    <w:multiLevelType w:val="hybridMultilevel"/>
    <w:tmpl w:val="D76CD0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B780574"/>
    <w:multiLevelType w:val="hybridMultilevel"/>
    <w:tmpl w:val="C6760F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9"/>
  </w:num>
  <w:num w:numId="3">
    <w:abstractNumId w:val="9"/>
  </w:num>
  <w:num w:numId="4">
    <w:abstractNumId w:val="24"/>
  </w:num>
  <w:num w:numId="5">
    <w:abstractNumId w:val="20"/>
  </w:num>
  <w:num w:numId="6">
    <w:abstractNumId w:val="17"/>
  </w:num>
  <w:num w:numId="7">
    <w:abstractNumId w:val="14"/>
  </w:num>
  <w:num w:numId="8">
    <w:abstractNumId w:val="25"/>
  </w:num>
  <w:num w:numId="9">
    <w:abstractNumId w:val="21"/>
  </w:num>
  <w:num w:numId="10">
    <w:abstractNumId w:val="16"/>
  </w:num>
  <w:num w:numId="11">
    <w:abstractNumId w:val="23"/>
  </w:num>
  <w:num w:numId="12">
    <w:abstractNumId w:val="15"/>
  </w:num>
  <w:num w:numId="13">
    <w:abstractNumId w:val="8"/>
  </w:num>
  <w:num w:numId="14">
    <w:abstractNumId w:val="1"/>
  </w:num>
  <w:num w:numId="15">
    <w:abstractNumId w:val="29"/>
  </w:num>
  <w:num w:numId="16">
    <w:abstractNumId w:val="11"/>
  </w:num>
  <w:num w:numId="17">
    <w:abstractNumId w:val="22"/>
  </w:num>
  <w:num w:numId="18">
    <w:abstractNumId w:val="28"/>
  </w:num>
  <w:num w:numId="19">
    <w:abstractNumId w:val="3"/>
  </w:num>
  <w:num w:numId="20">
    <w:abstractNumId w:val="6"/>
  </w:num>
  <w:num w:numId="21">
    <w:abstractNumId w:val="26"/>
  </w:num>
  <w:num w:numId="22">
    <w:abstractNumId w:val="2"/>
  </w:num>
  <w:num w:numId="23">
    <w:abstractNumId w:val="0"/>
  </w:num>
  <w:num w:numId="24">
    <w:abstractNumId w:val="7"/>
  </w:num>
  <w:num w:numId="25">
    <w:abstractNumId w:val="5"/>
  </w:num>
  <w:num w:numId="26">
    <w:abstractNumId w:val="18"/>
  </w:num>
  <w:num w:numId="27">
    <w:abstractNumId w:val="13"/>
  </w:num>
  <w:num w:numId="28">
    <w:abstractNumId w:val="27"/>
  </w:num>
  <w:num w:numId="29">
    <w:abstractNumId w:val="10"/>
  </w:num>
  <w:num w:numId="30">
    <w:abstractNumId w:val="30"/>
  </w:num>
  <w:num w:numId="3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numFmt w:val="chicago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6002"/>
    <w:rsid w:val="00000FF9"/>
    <w:rsid w:val="00001B26"/>
    <w:rsid w:val="00002186"/>
    <w:rsid w:val="000033AE"/>
    <w:rsid w:val="00007300"/>
    <w:rsid w:val="00012100"/>
    <w:rsid w:val="0001364B"/>
    <w:rsid w:val="000146B1"/>
    <w:rsid w:val="00016B3D"/>
    <w:rsid w:val="00024CFD"/>
    <w:rsid w:val="00025BD7"/>
    <w:rsid w:val="00042ED6"/>
    <w:rsid w:val="000432B1"/>
    <w:rsid w:val="00044CFD"/>
    <w:rsid w:val="000460A6"/>
    <w:rsid w:val="00046326"/>
    <w:rsid w:val="00046B5D"/>
    <w:rsid w:val="00046EA4"/>
    <w:rsid w:val="00051BB6"/>
    <w:rsid w:val="000555E2"/>
    <w:rsid w:val="0006264F"/>
    <w:rsid w:val="00063CCE"/>
    <w:rsid w:val="00066612"/>
    <w:rsid w:val="000668E3"/>
    <w:rsid w:val="00066ED2"/>
    <w:rsid w:val="000673F8"/>
    <w:rsid w:val="00067874"/>
    <w:rsid w:val="00070781"/>
    <w:rsid w:val="0007220C"/>
    <w:rsid w:val="00074514"/>
    <w:rsid w:val="000756E0"/>
    <w:rsid w:val="00081008"/>
    <w:rsid w:val="00090130"/>
    <w:rsid w:val="000906B7"/>
    <w:rsid w:val="00091487"/>
    <w:rsid w:val="00091AA0"/>
    <w:rsid w:val="000927DE"/>
    <w:rsid w:val="00092BC1"/>
    <w:rsid w:val="00093BCE"/>
    <w:rsid w:val="00096F2A"/>
    <w:rsid w:val="00097D6A"/>
    <w:rsid w:val="000A03C7"/>
    <w:rsid w:val="000A16A6"/>
    <w:rsid w:val="000A4A20"/>
    <w:rsid w:val="000A527B"/>
    <w:rsid w:val="000B1186"/>
    <w:rsid w:val="000B15E7"/>
    <w:rsid w:val="000B15F6"/>
    <w:rsid w:val="000B3A7C"/>
    <w:rsid w:val="000B4899"/>
    <w:rsid w:val="000B52A9"/>
    <w:rsid w:val="000B6380"/>
    <w:rsid w:val="000B6C80"/>
    <w:rsid w:val="000C02C8"/>
    <w:rsid w:val="000C17B6"/>
    <w:rsid w:val="000C304C"/>
    <w:rsid w:val="000C376A"/>
    <w:rsid w:val="000C4FCC"/>
    <w:rsid w:val="000C5159"/>
    <w:rsid w:val="000C5602"/>
    <w:rsid w:val="000C5EA3"/>
    <w:rsid w:val="000C7C26"/>
    <w:rsid w:val="000D00C8"/>
    <w:rsid w:val="000D07A6"/>
    <w:rsid w:val="000D08CC"/>
    <w:rsid w:val="000D1311"/>
    <w:rsid w:val="000D211A"/>
    <w:rsid w:val="000D27E2"/>
    <w:rsid w:val="000D3BFD"/>
    <w:rsid w:val="000D41AB"/>
    <w:rsid w:val="000D5168"/>
    <w:rsid w:val="000D692E"/>
    <w:rsid w:val="000D7927"/>
    <w:rsid w:val="000E01B2"/>
    <w:rsid w:val="000E3D77"/>
    <w:rsid w:val="000E5402"/>
    <w:rsid w:val="000E5865"/>
    <w:rsid w:val="000E5EB0"/>
    <w:rsid w:val="000E66C7"/>
    <w:rsid w:val="000F21BE"/>
    <w:rsid w:val="000F2E43"/>
    <w:rsid w:val="000F3839"/>
    <w:rsid w:val="000F4238"/>
    <w:rsid w:val="000F4C72"/>
    <w:rsid w:val="000F503D"/>
    <w:rsid w:val="000F55D5"/>
    <w:rsid w:val="00100FB8"/>
    <w:rsid w:val="001017FB"/>
    <w:rsid w:val="00102AC6"/>
    <w:rsid w:val="00104565"/>
    <w:rsid w:val="0010457C"/>
    <w:rsid w:val="00105823"/>
    <w:rsid w:val="00105C5D"/>
    <w:rsid w:val="00106704"/>
    <w:rsid w:val="00112A6D"/>
    <w:rsid w:val="001168B5"/>
    <w:rsid w:val="0011720C"/>
    <w:rsid w:val="00117B6C"/>
    <w:rsid w:val="00117C52"/>
    <w:rsid w:val="001217D2"/>
    <w:rsid w:val="001217DD"/>
    <w:rsid w:val="001234A6"/>
    <w:rsid w:val="00123EA2"/>
    <w:rsid w:val="00126885"/>
    <w:rsid w:val="00126AA6"/>
    <w:rsid w:val="00127197"/>
    <w:rsid w:val="001309EF"/>
    <w:rsid w:val="0013195E"/>
    <w:rsid w:val="00131BE5"/>
    <w:rsid w:val="00135944"/>
    <w:rsid w:val="00136E4B"/>
    <w:rsid w:val="00137238"/>
    <w:rsid w:val="0014177D"/>
    <w:rsid w:val="00145816"/>
    <w:rsid w:val="00146892"/>
    <w:rsid w:val="0015137B"/>
    <w:rsid w:val="00163D39"/>
    <w:rsid w:val="001653E6"/>
    <w:rsid w:val="00165C4E"/>
    <w:rsid w:val="00170D0C"/>
    <w:rsid w:val="00170DB7"/>
    <w:rsid w:val="00174E35"/>
    <w:rsid w:val="00175548"/>
    <w:rsid w:val="00176067"/>
    <w:rsid w:val="00176D3D"/>
    <w:rsid w:val="00180D1A"/>
    <w:rsid w:val="00180E87"/>
    <w:rsid w:val="00184B77"/>
    <w:rsid w:val="00186CA6"/>
    <w:rsid w:val="0019428B"/>
    <w:rsid w:val="001970DB"/>
    <w:rsid w:val="001A1168"/>
    <w:rsid w:val="001A1E90"/>
    <w:rsid w:val="001A3D9A"/>
    <w:rsid w:val="001A435B"/>
    <w:rsid w:val="001B3014"/>
    <w:rsid w:val="001B32DA"/>
    <w:rsid w:val="001B4695"/>
    <w:rsid w:val="001B6E23"/>
    <w:rsid w:val="001B71A4"/>
    <w:rsid w:val="001C0769"/>
    <w:rsid w:val="001C2741"/>
    <w:rsid w:val="001C2C41"/>
    <w:rsid w:val="001C35A1"/>
    <w:rsid w:val="001C435E"/>
    <w:rsid w:val="001C511B"/>
    <w:rsid w:val="001C7F67"/>
    <w:rsid w:val="001D0FFC"/>
    <w:rsid w:val="001D1ED0"/>
    <w:rsid w:val="001D63B0"/>
    <w:rsid w:val="001E13E0"/>
    <w:rsid w:val="001E1C0A"/>
    <w:rsid w:val="001E7953"/>
    <w:rsid w:val="001F07E7"/>
    <w:rsid w:val="001F16EB"/>
    <w:rsid w:val="001F28F5"/>
    <w:rsid w:val="001F4BF3"/>
    <w:rsid w:val="001F612F"/>
    <w:rsid w:val="00200DA4"/>
    <w:rsid w:val="00201BB9"/>
    <w:rsid w:val="00202BD1"/>
    <w:rsid w:val="002039D7"/>
    <w:rsid w:val="002042D3"/>
    <w:rsid w:val="00205A70"/>
    <w:rsid w:val="00205BA0"/>
    <w:rsid w:val="002074F1"/>
    <w:rsid w:val="0021000D"/>
    <w:rsid w:val="00211F12"/>
    <w:rsid w:val="002127F4"/>
    <w:rsid w:val="00216D4D"/>
    <w:rsid w:val="002172A1"/>
    <w:rsid w:val="0022053F"/>
    <w:rsid w:val="00222743"/>
    <w:rsid w:val="00225540"/>
    <w:rsid w:val="002259CD"/>
    <w:rsid w:val="00226A97"/>
    <w:rsid w:val="00227A03"/>
    <w:rsid w:val="00232EB9"/>
    <w:rsid w:val="002331A0"/>
    <w:rsid w:val="00233C1B"/>
    <w:rsid w:val="002404C4"/>
    <w:rsid w:val="00240542"/>
    <w:rsid w:val="00241986"/>
    <w:rsid w:val="00242C7E"/>
    <w:rsid w:val="002439D5"/>
    <w:rsid w:val="0024426B"/>
    <w:rsid w:val="00246D56"/>
    <w:rsid w:val="00252176"/>
    <w:rsid w:val="0025246C"/>
    <w:rsid w:val="00252A1C"/>
    <w:rsid w:val="00254B70"/>
    <w:rsid w:val="002557F7"/>
    <w:rsid w:val="0025629E"/>
    <w:rsid w:val="002608C5"/>
    <w:rsid w:val="00262631"/>
    <w:rsid w:val="00264C91"/>
    <w:rsid w:val="00266951"/>
    <w:rsid w:val="002671C3"/>
    <w:rsid w:val="00267F14"/>
    <w:rsid w:val="00272190"/>
    <w:rsid w:val="00272579"/>
    <w:rsid w:val="002748DD"/>
    <w:rsid w:val="00275287"/>
    <w:rsid w:val="00280BFD"/>
    <w:rsid w:val="002816A9"/>
    <w:rsid w:val="0028350E"/>
    <w:rsid w:val="00283B95"/>
    <w:rsid w:val="00285D5E"/>
    <w:rsid w:val="00291B26"/>
    <w:rsid w:val="00292688"/>
    <w:rsid w:val="0029518C"/>
    <w:rsid w:val="00297167"/>
    <w:rsid w:val="002A22DE"/>
    <w:rsid w:val="002A3D62"/>
    <w:rsid w:val="002A4171"/>
    <w:rsid w:val="002A479A"/>
    <w:rsid w:val="002A7854"/>
    <w:rsid w:val="002B11CD"/>
    <w:rsid w:val="002B2C50"/>
    <w:rsid w:val="002B7B11"/>
    <w:rsid w:val="002C0DA2"/>
    <w:rsid w:val="002C15E6"/>
    <w:rsid w:val="002C3C1F"/>
    <w:rsid w:val="002C64E9"/>
    <w:rsid w:val="002D16AF"/>
    <w:rsid w:val="002D1F41"/>
    <w:rsid w:val="002D3763"/>
    <w:rsid w:val="002D3ADA"/>
    <w:rsid w:val="002D5FC8"/>
    <w:rsid w:val="002E0C87"/>
    <w:rsid w:val="002E16F5"/>
    <w:rsid w:val="002E2188"/>
    <w:rsid w:val="002E2E3F"/>
    <w:rsid w:val="002E55BB"/>
    <w:rsid w:val="002F0306"/>
    <w:rsid w:val="002F4285"/>
    <w:rsid w:val="002F5960"/>
    <w:rsid w:val="002F5B05"/>
    <w:rsid w:val="002F66A3"/>
    <w:rsid w:val="00300E16"/>
    <w:rsid w:val="00303A05"/>
    <w:rsid w:val="003041B5"/>
    <w:rsid w:val="003058CB"/>
    <w:rsid w:val="0030655C"/>
    <w:rsid w:val="003068C1"/>
    <w:rsid w:val="0030731A"/>
    <w:rsid w:val="0030771A"/>
    <w:rsid w:val="003123FF"/>
    <w:rsid w:val="003125DB"/>
    <w:rsid w:val="00312AD5"/>
    <w:rsid w:val="00313E8E"/>
    <w:rsid w:val="003145DE"/>
    <w:rsid w:val="00317046"/>
    <w:rsid w:val="00320FA5"/>
    <w:rsid w:val="00322DC4"/>
    <w:rsid w:val="00324A95"/>
    <w:rsid w:val="00325F9A"/>
    <w:rsid w:val="00327051"/>
    <w:rsid w:val="003272C5"/>
    <w:rsid w:val="00327CD5"/>
    <w:rsid w:val="0033079B"/>
    <w:rsid w:val="00331289"/>
    <w:rsid w:val="00332B4F"/>
    <w:rsid w:val="00334725"/>
    <w:rsid w:val="00335A00"/>
    <w:rsid w:val="00335BBD"/>
    <w:rsid w:val="00336F5F"/>
    <w:rsid w:val="0033733C"/>
    <w:rsid w:val="00337E64"/>
    <w:rsid w:val="0034040D"/>
    <w:rsid w:val="003404F8"/>
    <w:rsid w:val="00340AB9"/>
    <w:rsid w:val="003417FC"/>
    <w:rsid w:val="003422BD"/>
    <w:rsid w:val="00343C49"/>
    <w:rsid w:val="0034445B"/>
    <w:rsid w:val="0034523B"/>
    <w:rsid w:val="00351435"/>
    <w:rsid w:val="00351AC1"/>
    <w:rsid w:val="00351C17"/>
    <w:rsid w:val="0035705D"/>
    <w:rsid w:val="00370945"/>
    <w:rsid w:val="003727DC"/>
    <w:rsid w:val="0038175A"/>
    <w:rsid w:val="00382125"/>
    <w:rsid w:val="003863F6"/>
    <w:rsid w:val="0039035F"/>
    <w:rsid w:val="00392A0E"/>
    <w:rsid w:val="003931F7"/>
    <w:rsid w:val="00395D88"/>
    <w:rsid w:val="003A09B2"/>
    <w:rsid w:val="003A1262"/>
    <w:rsid w:val="003A148A"/>
    <w:rsid w:val="003A1B4A"/>
    <w:rsid w:val="003A3EBD"/>
    <w:rsid w:val="003A6161"/>
    <w:rsid w:val="003A7635"/>
    <w:rsid w:val="003B2178"/>
    <w:rsid w:val="003B2245"/>
    <w:rsid w:val="003B2ED4"/>
    <w:rsid w:val="003B495C"/>
    <w:rsid w:val="003B6433"/>
    <w:rsid w:val="003B6599"/>
    <w:rsid w:val="003C3ECC"/>
    <w:rsid w:val="003C477E"/>
    <w:rsid w:val="003C4977"/>
    <w:rsid w:val="003C4E4A"/>
    <w:rsid w:val="003C7048"/>
    <w:rsid w:val="003C7238"/>
    <w:rsid w:val="003D31B3"/>
    <w:rsid w:val="003D401D"/>
    <w:rsid w:val="003D6EC9"/>
    <w:rsid w:val="003E1794"/>
    <w:rsid w:val="003E3623"/>
    <w:rsid w:val="003E3876"/>
    <w:rsid w:val="003E5FD6"/>
    <w:rsid w:val="003E6438"/>
    <w:rsid w:val="003F1F52"/>
    <w:rsid w:val="003F1FE3"/>
    <w:rsid w:val="003F2AEF"/>
    <w:rsid w:val="003F2D7D"/>
    <w:rsid w:val="003F3083"/>
    <w:rsid w:val="003F43D7"/>
    <w:rsid w:val="003F708F"/>
    <w:rsid w:val="004004A7"/>
    <w:rsid w:val="00404063"/>
    <w:rsid w:val="00404111"/>
    <w:rsid w:val="00404ECA"/>
    <w:rsid w:val="004066E0"/>
    <w:rsid w:val="0041092F"/>
    <w:rsid w:val="00411100"/>
    <w:rsid w:val="00412D88"/>
    <w:rsid w:val="00413D87"/>
    <w:rsid w:val="00414E02"/>
    <w:rsid w:val="00415082"/>
    <w:rsid w:val="00415382"/>
    <w:rsid w:val="00415B0D"/>
    <w:rsid w:val="00420F74"/>
    <w:rsid w:val="00423CCC"/>
    <w:rsid w:val="004270DF"/>
    <w:rsid w:val="004275CA"/>
    <w:rsid w:val="00430900"/>
    <w:rsid w:val="0043182C"/>
    <w:rsid w:val="0043230C"/>
    <w:rsid w:val="004327F9"/>
    <w:rsid w:val="00437FCB"/>
    <w:rsid w:val="00440F21"/>
    <w:rsid w:val="00442765"/>
    <w:rsid w:val="004432AB"/>
    <w:rsid w:val="00444952"/>
    <w:rsid w:val="00445150"/>
    <w:rsid w:val="00446BE7"/>
    <w:rsid w:val="0044783F"/>
    <w:rsid w:val="00450F63"/>
    <w:rsid w:val="00451C08"/>
    <w:rsid w:val="00451DE1"/>
    <w:rsid w:val="00451E96"/>
    <w:rsid w:val="004537C4"/>
    <w:rsid w:val="004543B1"/>
    <w:rsid w:val="00454C21"/>
    <w:rsid w:val="00455565"/>
    <w:rsid w:val="0046126D"/>
    <w:rsid w:val="00461901"/>
    <w:rsid w:val="00461E2D"/>
    <w:rsid w:val="004636A3"/>
    <w:rsid w:val="00463F91"/>
    <w:rsid w:val="0046414E"/>
    <w:rsid w:val="0046719F"/>
    <w:rsid w:val="004700E3"/>
    <w:rsid w:val="004716EA"/>
    <w:rsid w:val="00474A9D"/>
    <w:rsid w:val="00474CEA"/>
    <w:rsid w:val="0047507C"/>
    <w:rsid w:val="00475B51"/>
    <w:rsid w:val="004834F0"/>
    <w:rsid w:val="004868C2"/>
    <w:rsid w:val="004917B8"/>
    <w:rsid w:val="0049226F"/>
    <w:rsid w:val="004940CB"/>
    <w:rsid w:val="00494C90"/>
    <w:rsid w:val="004978A7"/>
    <w:rsid w:val="004A5452"/>
    <w:rsid w:val="004A6677"/>
    <w:rsid w:val="004B1278"/>
    <w:rsid w:val="004B61F6"/>
    <w:rsid w:val="004C0ED2"/>
    <w:rsid w:val="004C15DD"/>
    <w:rsid w:val="004C23EB"/>
    <w:rsid w:val="004D1C94"/>
    <w:rsid w:val="004D1EC3"/>
    <w:rsid w:val="004D2B2E"/>
    <w:rsid w:val="004D493C"/>
    <w:rsid w:val="004D4BB7"/>
    <w:rsid w:val="004E3253"/>
    <w:rsid w:val="004E4910"/>
    <w:rsid w:val="004E4E90"/>
    <w:rsid w:val="004F79FA"/>
    <w:rsid w:val="004F7FB0"/>
    <w:rsid w:val="00500231"/>
    <w:rsid w:val="00502623"/>
    <w:rsid w:val="0051132D"/>
    <w:rsid w:val="0051190A"/>
    <w:rsid w:val="0051249D"/>
    <w:rsid w:val="00512582"/>
    <w:rsid w:val="00512BF5"/>
    <w:rsid w:val="005136CF"/>
    <w:rsid w:val="00513EC6"/>
    <w:rsid w:val="00514CD0"/>
    <w:rsid w:val="005159F4"/>
    <w:rsid w:val="00516B0E"/>
    <w:rsid w:val="00516DD7"/>
    <w:rsid w:val="00522677"/>
    <w:rsid w:val="00523E04"/>
    <w:rsid w:val="00523E4E"/>
    <w:rsid w:val="00524B3B"/>
    <w:rsid w:val="00526899"/>
    <w:rsid w:val="00531E45"/>
    <w:rsid w:val="005327E4"/>
    <w:rsid w:val="00534C18"/>
    <w:rsid w:val="00534C96"/>
    <w:rsid w:val="00535B7F"/>
    <w:rsid w:val="00537AB7"/>
    <w:rsid w:val="005409B0"/>
    <w:rsid w:val="00540EA9"/>
    <w:rsid w:val="0054351F"/>
    <w:rsid w:val="00544A71"/>
    <w:rsid w:val="00546B96"/>
    <w:rsid w:val="00546FEC"/>
    <w:rsid w:val="005476AB"/>
    <w:rsid w:val="00554073"/>
    <w:rsid w:val="0056172A"/>
    <w:rsid w:val="0056449B"/>
    <w:rsid w:val="00566B9B"/>
    <w:rsid w:val="00572AA3"/>
    <w:rsid w:val="005738F7"/>
    <w:rsid w:val="00574830"/>
    <w:rsid w:val="00575112"/>
    <w:rsid w:val="0057541F"/>
    <w:rsid w:val="005758D2"/>
    <w:rsid w:val="005759BD"/>
    <w:rsid w:val="00575C84"/>
    <w:rsid w:val="00580335"/>
    <w:rsid w:val="0058040B"/>
    <w:rsid w:val="005809EE"/>
    <w:rsid w:val="00580C41"/>
    <w:rsid w:val="00581F54"/>
    <w:rsid w:val="00582202"/>
    <w:rsid w:val="005828B2"/>
    <w:rsid w:val="005855B6"/>
    <w:rsid w:val="00585F0F"/>
    <w:rsid w:val="00586DD7"/>
    <w:rsid w:val="00593C58"/>
    <w:rsid w:val="005952EF"/>
    <w:rsid w:val="00596A30"/>
    <w:rsid w:val="00596B22"/>
    <w:rsid w:val="0059760B"/>
    <w:rsid w:val="005A55C4"/>
    <w:rsid w:val="005A5C2C"/>
    <w:rsid w:val="005A7E11"/>
    <w:rsid w:val="005B34C0"/>
    <w:rsid w:val="005B4AA4"/>
    <w:rsid w:val="005B5713"/>
    <w:rsid w:val="005C581C"/>
    <w:rsid w:val="005D56DE"/>
    <w:rsid w:val="005D60EF"/>
    <w:rsid w:val="005D6283"/>
    <w:rsid w:val="005E63DB"/>
    <w:rsid w:val="005E7EE6"/>
    <w:rsid w:val="005F4C4A"/>
    <w:rsid w:val="005F652C"/>
    <w:rsid w:val="005F7599"/>
    <w:rsid w:val="006007F0"/>
    <w:rsid w:val="00601D65"/>
    <w:rsid w:val="006029AE"/>
    <w:rsid w:val="00602B2F"/>
    <w:rsid w:val="0061091E"/>
    <w:rsid w:val="00612C12"/>
    <w:rsid w:val="00614FE8"/>
    <w:rsid w:val="006153C8"/>
    <w:rsid w:val="00617AEF"/>
    <w:rsid w:val="0062276B"/>
    <w:rsid w:val="00624436"/>
    <w:rsid w:val="00625E2D"/>
    <w:rsid w:val="00632291"/>
    <w:rsid w:val="0063493C"/>
    <w:rsid w:val="00635169"/>
    <w:rsid w:val="006409AB"/>
    <w:rsid w:val="00644F1B"/>
    <w:rsid w:val="006455CF"/>
    <w:rsid w:val="00645C02"/>
    <w:rsid w:val="0065019D"/>
    <w:rsid w:val="00650417"/>
    <w:rsid w:val="00650F5C"/>
    <w:rsid w:val="006515C6"/>
    <w:rsid w:val="00651D3D"/>
    <w:rsid w:val="00652308"/>
    <w:rsid w:val="006557AF"/>
    <w:rsid w:val="00656405"/>
    <w:rsid w:val="00657E1D"/>
    <w:rsid w:val="00660D47"/>
    <w:rsid w:val="00660D4F"/>
    <w:rsid w:val="00661AE8"/>
    <w:rsid w:val="00662EE6"/>
    <w:rsid w:val="006633B8"/>
    <w:rsid w:val="00673D87"/>
    <w:rsid w:val="00674614"/>
    <w:rsid w:val="00674EFE"/>
    <w:rsid w:val="006766A3"/>
    <w:rsid w:val="00676733"/>
    <w:rsid w:val="00677474"/>
    <w:rsid w:val="00680FB0"/>
    <w:rsid w:val="00684ECF"/>
    <w:rsid w:val="00685C74"/>
    <w:rsid w:val="0069052A"/>
    <w:rsid w:val="00691874"/>
    <w:rsid w:val="00693776"/>
    <w:rsid w:val="00694196"/>
    <w:rsid w:val="006949DD"/>
    <w:rsid w:val="006951FC"/>
    <w:rsid w:val="0069693A"/>
    <w:rsid w:val="00696A01"/>
    <w:rsid w:val="00696A47"/>
    <w:rsid w:val="00696F42"/>
    <w:rsid w:val="00696FEB"/>
    <w:rsid w:val="00696FF3"/>
    <w:rsid w:val="006A3922"/>
    <w:rsid w:val="006A4C80"/>
    <w:rsid w:val="006A5695"/>
    <w:rsid w:val="006A5C4B"/>
    <w:rsid w:val="006B17A3"/>
    <w:rsid w:val="006B5604"/>
    <w:rsid w:val="006B5AB2"/>
    <w:rsid w:val="006B607E"/>
    <w:rsid w:val="006C0095"/>
    <w:rsid w:val="006C2B37"/>
    <w:rsid w:val="006C2BF5"/>
    <w:rsid w:val="006C4390"/>
    <w:rsid w:val="006C681E"/>
    <w:rsid w:val="006D28B8"/>
    <w:rsid w:val="006D3040"/>
    <w:rsid w:val="006D45B7"/>
    <w:rsid w:val="006D4FBB"/>
    <w:rsid w:val="006D6074"/>
    <w:rsid w:val="006E3133"/>
    <w:rsid w:val="006E3A5E"/>
    <w:rsid w:val="006E40C6"/>
    <w:rsid w:val="006E4284"/>
    <w:rsid w:val="006E733D"/>
    <w:rsid w:val="006F4DC7"/>
    <w:rsid w:val="006F5CD9"/>
    <w:rsid w:val="00703678"/>
    <w:rsid w:val="00704649"/>
    <w:rsid w:val="007049B9"/>
    <w:rsid w:val="007051C2"/>
    <w:rsid w:val="007140C3"/>
    <w:rsid w:val="00714313"/>
    <w:rsid w:val="007149C8"/>
    <w:rsid w:val="00715276"/>
    <w:rsid w:val="007159C0"/>
    <w:rsid w:val="0071624C"/>
    <w:rsid w:val="00717933"/>
    <w:rsid w:val="00721026"/>
    <w:rsid w:val="00726703"/>
    <w:rsid w:val="007276FF"/>
    <w:rsid w:val="00727EED"/>
    <w:rsid w:val="0073031E"/>
    <w:rsid w:val="007308DE"/>
    <w:rsid w:val="00731790"/>
    <w:rsid w:val="0073186B"/>
    <w:rsid w:val="007329CA"/>
    <w:rsid w:val="00733C2A"/>
    <w:rsid w:val="00733CDE"/>
    <w:rsid w:val="00742723"/>
    <w:rsid w:val="00742AEF"/>
    <w:rsid w:val="00743C8F"/>
    <w:rsid w:val="00743E07"/>
    <w:rsid w:val="00744D9A"/>
    <w:rsid w:val="007473B4"/>
    <w:rsid w:val="00751E05"/>
    <w:rsid w:val="00752C3B"/>
    <w:rsid w:val="00752D23"/>
    <w:rsid w:val="0075712A"/>
    <w:rsid w:val="00757AE6"/>
    <w:rsid w:val="00757F41"/>
    <w:rsid w:val="0076344C"/>
    <w:rsid w:val="00765AEE"/>
    <w:rsid w:val="00770EB9"/>
    <w:rsid w:val="007722AC"/>
    <w:rsid w:val="007749F4"/>
    <w:rsid w:val="00776AAE"/>
    <w:rsid w:val="00776B7C"/>
    <w:rsid w:val="00777A21"/>
    <w:rsid w:val="00777DDF"/>
    <w:rsid w:val="007803D9"/>
    <w:rsid w:val="0078056B"/>
    <w:rsid w:val="007806A8"/>
    <w:rsid w:val="007808A6"/>
    <w:rsid w:val="00787F0F"/>
    <w:rsid w:val="00791BBD"/>
    <w:rsid w:val="0079367B"/>
    <w:rsid w:val="007976B4"/>
    <w:rsid w:val="007A2507"/>
    <w:rsid w:val="007A598B"/>
    <w:rsid w:val="007A6018"/>
    <w:rsid w:val="007B05E0"/>
    <w:rsid w:val="007B0D88"/>
    <w:rsid w:val="007B3E91"/>
    <w:rsid w:val="007B55A6"/>
    <w:rsid w:val="007B56B3"/>
    <w:rsid w:val="007B5C4D"/>
    <w:rsid w:val="007C0B59"/>
    <w:rsid w:val="007C3D14"/>
    <w:rsid w:val="007C50BF"/>
    <w:rsid w:val="007C6FF7"/>
    <w:rsid w:val="007D2F81"/>
    <w:rsid w:val="007D36A7"/>
    <w:rsid w:val="007D4BBD"/>
    <w:rsid w:val="007D6696"/>
    <w:rsid w:val="007D7BB7"/>
    <w:rsid w:val="007E08C6"/>
    <w:rsid w:val="007E2642"/>
    <w:rsid w:val="007E40BC"/>
    <w:rsid w:val="007E421A"/>
    <w:rsid w:val="007E479D"/>
    <w:rsid w:val="007E4929"/>
    <w:rsid w:val="007E4FB2"/>
    <w:rsid w:val="007E5286"/>
    <w:rsid w:val="007E69D2"/>
    <w:rsid w:val="007F3572"/>
    <w:rsid w:val="007F62CA"/>
    <w:rsid w:val="00802E91"/>
    <w:rsid w:val="00803536"/>
    <w:rsid w:val="0080389B"/>
    <w:rsid w:val="008038A5"/>
    <w:rsid w:val="00803BF6"/>
    <w:rsid w:val="008043A9"/>
    <w:rsid w:val="00805D9D"/>
    <w:rsid w:val="00810B2E"/>
    <w:rsid w:val="00810E76"/>
    <w:rsid w:val="00811EB0"/>
    <w:rsid w:val="0081322F"/>
    <w:rsid w:val="00813462"/>
    <w:rsid w:val="008201B5"/>
    <w:rsid w:val="00820D99"/>
    <w:rsid w:val="00824380"/>
    <w:rsid w:val="00824B20"/>
    <w:rsid w:val="008264EC"/>
    <w:rsid w:val="00826BAE"/>
    <w:rsid w:val="0083048A"/>
    <w:rsid w:val="008317A1"/>
    <w:rsid w:val="00832EB1"/>
    <w:rsid w:val="00833D57"/>
    <w:rsid w:val="00834BB3"/>
    <w:rsid w:val="008351A4"/>
    <w:rsid w:val="0084046D"/>
    <w:rsid w:val="00840F6C"/>
    <w:rsid w:val="00841651"/>
    <w:rsid w:val="008437B2"/>
    <w:rsid w:val="008465E5"/>
    <w:rsid w:val="00847688"/>
    <w:rsid w:val="00850E85"/>
    <w:rsid w:val="00853B24"/>
    <w:rsid w:val="00856DBA"/>
    <w:rsid w:val="008611DE"/>
    <w:rsid w:val="00861E9C"/>
    <w:rsid w:val="008629AF"/>
    <w:rsid w:val="008633E0"/>
    <w:rsid w:val="008645B4"/>
    <w:rsid w:val="008645BC"/>
    <w:rsid w:val="0087280C"/>
    <w:rsid w:val="00873BCA"/>
    <w:rsid w:val="008827CB"/>
    <w:rsid w:val="00884E09"/>
    <w:rsid w:val="00885ACD"/>
    <w:rsid w:val="00886143"/>
    <w:rsid w:val="00886421"/>
    <w:rsid w:val="008877E0"/>
    <w:rsid w:val="00890E43"/>
    <w:rsid w:val="00891613"/>
    <w:rsid w:val="008930E2"/>
    <w:rsid w:val="008940B6"/>
    <w:rsid w:val="00894225"/>
    <w:rsid w:val="00894F18"/>
    <w:rsid w:val="00895900"/>
    <w:rsid w:val="008A218E"/>
    <w:rsid w:val="008A232E"/>
    <w:rsid w:val="008A6DE6"/>
    <w:rsid w:val="008A7AAE"/>
    <w:rsid w:val="008B0861"/>
    <w:rsid w:val="008B0A45"/>
    <w:rsid w:val="008B226C"/>
    <w:rsid w:val="008B4A1A"/>
    <w:rsid w:val="008B602D"/>
    <w:rsid w:val="008B64F2"/>
    <w:rsid w:val="008B6C13"/>
    <w:rsid w:val="008C248C"/>
    <w:rsid w:val="008C458F"/>
    <w:rsid w:val="008C6AFD"/>
    <w:rsid w:val="008C705F"/>
    <w:rsid w:val="008D13D6"/>
    <w:rsid w:val="008D22BF"/>
    <w:rsid w:val="008D61B5"/>
    <w:rsid w:val="008D722F"/>
    <w:rsid w:val="008E0562"/>
    <w:rsid w:val="008E3F3F"/>
    <w:rsid w:val="008F31F8"/>
    <w:rsid w:val="008F6DA3"/>
    <w:rsid w:val="008F7865"/>
    <w:rsid w:val="00900447"/>
    <w:rsid w:val="00900742"/>
    <w:rsid w:val="009015BD"/>
    <w:rsid w:val="00901F3F"/>
    <w:rsid w:val="009029F8"/>
    <w:rsid w:val="009043DC"/>
    <w:rsid w:val="009058FD"/>
    <w:rsid w:val="00905FA7"/>
    <w:rsid w:val="0091080A"/>
    <w:rsid w:val="00910F8B"/>
    <w:rsid w:val="0091275E"/>
    <w:rsid w:val="00916EAF"/>
    <w:rsid w:val="00917C80"/>
    <w:rsid w:val="00917CC1"/>
    <w:rsid w:val="009216D6"/>
    <w:rsid w:val="00921FEC"/>
    <w:rsid w:val="009226F8"/>
    <w:rsid w:val="0092370D"/>
    <w:rsid w:val="00925494"/>
    <w:rsid w:val="0092594E"/>
    <w:rsid w:val="00925E3D"/>
    <w:rsid w:val="00927C55"/>
    <w:rsid w:val="0093048C"/>
    <w:rsid w:val="00930E4B"/>
    <w:rsid w:val="00932074"/>
    <w:rsid w:val="0093261B"/>
    <w:rsid w:val="0093450F"/>
    <w:rsid w:val="0094005C"/>
    <w:rsid w:val="009409A3"/>
    <w:rsid w:val="00943FFE"/>
    <w:rsid w:val="00945ED0"/>
    <w:rsid w:val="009465B9"/>
    <w:rsid w:val="009503FE"/>
    <w:rsid w:val="00950C60"/>
    <w:rsid w:val="009512FF"/>
    <w:rsid w:val="00954DD6"/>
    <w:rsid w:val="009550A8"/>
    <w:rsid w:val="00962317"/>
    <w:rsid w:val="00962889"/>
    <w:rsid w:val="00964949"/>
    <w:rsid w:val="00966D21"/>
    <w:rsid w:val="00966F4F"/>
    <w:rsid w:val="00967451"/>
    <w:rsid w:val="00971BC4"/>
    <w:rsid w:val="009726BA"/>
    <w:rsid w:val="0097284C"/>
    <w:rsid w:val="009748D6"/>
    <w:rsid w:val="009754EE"/>
    <w:rsid w:val="009759B7"/>
    <w:rsid w:val="009922C4"/>
    <w:rsid w:val="00995849"/>
    <w:rsid w:val="009A1411"/>
    <w:rsid w:val="009A1E62"/>
    <w:rsid w:val="009A36C2"/>
    <w:rsid w:val="009B18F6"/>
    <w:rsid w:val="009B1DEB"/>
    <w:rsid w:val="009B2AE8"/>
    <w:rsid w:val="009B303E"/>
    <w:rsid w:val="009B642C"/>
    <w:rsid w:val="009B690A"/>
    <w:rsid w:val="009B6D4B"/>
    <w:rsid w:val="009B6F49"/>
    <w:rsid w:val="009B7078"/>
    <w:rsid w:val="009B719B"/>
    <w:rsid w:val="009C0205"/>
    <w:rsid w:val="009C0D26"/>
    <w:rsid w:val="009C27AA"/>
    <w:rsid w:val="009D5CA1"/>
    <w:rsid w:val="009E0D98"/>
    <w:rsid w:val="009E3726"/>
    <w:rsid w:val="009E3B5B"/>
    <w:rsid w:val="009F0346"/>
    <w:rsid w:val="009F5AF9"/>
    <w:rsid w:val="00A0058B"/>
    <w:rsid w:val="00A007EE"/>
    <w:rsid w:val="00A024A9"/>
    <w:rsid w:val="00A05830"/>
    <w:rsid w:val="00A06066"/>
    <w:rsid w:val="00A1190D"/>
    <w:rsid w:val="00A11EC8"/>
    <w:rsid w:val="00A12924"/>
    <w:rsid w:val="00A214EA"/>
    <w:rsid w:val="00A23EA0"/>
    <w:rsid w:val="00A25B9A"/>
    <w:rsid w:val="00A321F0"/>
    <w:rsid w:val="00A35216"/>
    <w:rsid w:val="00A373D1"/>
    <w:rsid w:val="00A37796"/>
    <w:rsid w:val="00A43202"/>
    <w:rsid w:val="00A471B6"/>
    <w:rsid w:val="00A51DEC"/>
    <w:rsid w:val="00A548B2"/>
    <w:rsid w:val="00A55661"/>
    <w:rsid w:val="00A56C10"/>
    <w:rsid w:val="00A610CB"/>
    <w:rsid w:val="00A610F7"/>
    <w:rsid w:val="00A61681"/>
    <w:rsid w:val="00A65841"/>
    <w:rsid w:val="00A66D26"/>
    <w:rsid w:val="00A67531"/>
    <w:rsid w:val="00A71529"/>
    <w:rsid w:val="00A720F2"/>
    <w:rsid w:val="00A72674"/>
    <w:rsid w:val="00A726DF"/>
    <w:rsid w:val="00A73820"/>
    <w:rsid w:val="00A73A48"/>
    <w:rsid w:val="00A73DC8"/>
    <w:rsid w:val="00A73EE2"/>
    <w:rsid w:val="00A74049"/>
    <w:rsid w:val="00A80E28"/>
    <w:rsid w:val="00A82FF5"/>
    <w:rsid w:val="00A83C95"/>
    <w:rsid w:val="00A84EE7"/>
    <w:rsid w:val="00A87D6B"/>
    <w:rsid w:val="00A909D0"/>
    <w:rsid w:val="00A91DD8"/>
    <w:rsid w:val="00A95943"/>
    <w:rsid w:val="00A95A2E"/>
    <w:rsid w:val="00A973B4"/>
    <w:rsid w:val="00AA0377"/>
    <w:rsid w:val="00AA1957"/>
    <w:rsid w:val="00AA2D1E"/>
    <w:rsid w:val="00AA3F4D"/>
    <w:rsid w:val="00AA624B"/>
    <w:rsid w:val="00AA6AB6"/>
    <w:rsid w:val="00AB1099"/>
    <w:rsid w:val="00AB396E"/>
    <w:rsid w:val="00AC258F"/>
    <w:rsid w:val="00AC2D1B"/>
    <w:rsid w:val="00AC4112"/>
    <w:rsid w:val="00AC624B"/>
    <w:rsid w:val="00AC7AFC"/>
    <w:rsid w:val="00AD1C92"/>
    <w:rsid w:val="00AD2464"/>
    <w:rsid w:val="00AD6DA9"/>
    <w:rsid w:val="00AD7CDF"/>
    <w:rsid w:val="00AE0905"/>
    <w:rsid w:val="00AE184B"/>
    <w:rsid w:val="00AE2C48"/>
    <w:rsid w:val="00AE38CE"/>
    <w:rsid w:val="00AE7428"/>
    <w:rsid w:val="00AF11C3"/>
    <w:rsid w:val="00AF22B0"/>
    <w:rsid w:val="00AF4209"/>
    <w:rsid w:val="00AF4F11"/>
    <w:rsid w:val="00AF7A40"/>
    <w:rsid w:val="00B02B23"/>
    <w:rsid w:val="00B046A0"/>
    <w:rsid w:val="00B04978"/>
    <w:rsid w:val="00B054AE"/>
    <w:rsid w:val="00B06669"/>
    <w:rsid w:val="00B1016C"/>
    <w:rsid w:val="00B1020D"/>
    <w:rsid w:val="00B10303"/>
    <w:rsid w:val="00B10E0A"/>
    <w:rsid w:val="00B12DEE"/>
    <w:rsid w:val="00B15DFB"/>
    <w:rsid w:val="00B1676A"/>
    <w:rsid w:val="00B21D26"/>
    <w:rsid w:val="00B23889"/>
    <w:rsid w:val="00B24441"/>
    <w:rsid w:val="00B2720C"/>
    <w:rsid w:val="00B32D14"/>
    <w:rsid w:val="00B334DE"/>
    <w:rsid w:val="00B35751"/>
    <w:rsid w:val="00B35882"/>
    <w:rsid w:val="00B42C6C"/>
    <w:rsid w:val="00B434AF"/>
    <w:rsid w:val="00B449E5"/>
    <w:rsid w:val="00B45014"/>
    <w:rsid w:val="00B4576E"/>
    <w:rsid w:val="00B4588F"/>
    <w:rsid w:val="00B46658"/>
    <w:rsid w:val="00B474DB"/>
    <w:rsid w:val="00B52955"/>
    <w:rsid w:val="00B53993"/>
    <w:rsid w:val="00B55E68"/>
    <w:rsid w:val="00B573BA"/>
    <w:rsid w:val="00B603AC"/>
    <w:rsid w:val="00B60712"/>
    <w:rsid w:val="00B60A57"/>
    <w:rsid w:val="00B60ADA"/>
    <w:rsid w:val="00B61D4D"/>
    <w:rsid w:val="00B65E03"/>
    <w:rsid w:val="00B71299"/>
    <w:rsid w:val="00B72061"/>
    <w:rsid w:val="00B73D64"/>
    <w:rsid w:val="00B740E4"/>
    <w:rsid w:val="00B74AC3"/>
    <w:rsid w:val="00B768EB"/>
    <w:rsid w:val="00B8028F"/>
    <w:rsid w:val="00B80696"/>
    <w:rsid w:val="00B80E5D"/>
    <w:rsid w:val="00B83CC7"/>
    <w:rsid w:val="00B91F17"/>
    <w:rsid w:val="00B91F88"/>
    <w:rsid w:val="00B92195"/>
    <w:rsid w:val="00B95340"/>
    <w:rsid w:val="00BA1A0A"/>
    <w:rsid w:val="00BA368A"/>
    <w:rsid w:val="00BA5048"/>
    <w:rsid w:val="00BA6103"/>
    <w:rsid w:val="00BB1039"/>
    <w:rsid w:val="00BB1EBB"/>
    <w:rsid w:val="00BB54F1"/>
    <w:rsid w:val="00BB561B"/>
    <w:rsid w:val="00BB594D"/>
    <w:rsid w:val="00BC2B6E"/>
    <w:rsid w:val="00BC2C6E"/>
    <w:rsid w:val="00BC2CC4"/>
    <w:rsid w:val="00BC66A0"/>
    <w:rsid w:val="00BD0EA1"/>
    <w:rsid w:val="00BD4CCF"/>
    <w:rsid w:val="00BD5BC0"/>
    <w:rsid w:val="00BD700C"/>
    <w:rsid w:val="00BD702C"/>
    <w:rsid w:val="00BF1F70"/>
    <w:rsid w:val="00C021C2"/>
    <w:rsid w:val="00C030A6"/>
    <w:rsid w:val="00C05EA5"/>
    <w:rsid w:val="00C1100F"/>
    <w:rsid w:val="00C1150E"/>
    <w:rsid w:val="00C144F8"/>
    <w:rsid w:val="00C14968"/>
    <w:rsid w:val="00C158B9"/>
    <w:rsid w:val="00C2218F"/>
    <w:rsid w:val="00C22209"/>
    <w:rsid w:val="00C238A5"/>
    <w:rsid w:val="00C24E51"/>
    <w:rsid w:val="00C25E91"/>
    <w:rsid w:val="00C3200C"/>
    <w:rsid w:val="00C33FE0"/>
    <w:rsid w:val="00C36973"/>
    <w:rsid w:val="00C36FE3"/>
    <w:rsid w:val="00C3730B"/>
    <w:rsid w:val="00C44D8D"/>
    <w:rsid w:val="00C450D7"/>
    <w:rsid w:val="00C45814"/>
    <w:rsid w:val="00C50F51"/>
    <w:rsid w:val="00C51191"/>
    <w:rsid w:val="00C528E4"/>
    <w:rsid w:val="00C52A52"/>
    <w:rsid w:val="00C533EA"/>
    <w:rsid w:val="00C539F2"/>
    <w:rsid w:val="00C5403F"/>
    <w:rsid w:val="00C57D6B"/>
    <w:rsid w:val="00C61651"/>
    <w:rsid w:val="00C616E4"/>
    <w:rsid w:val="00C66F7E"/>
    <w:rsid w:val="00C672A0"/>
    <w:rsid w:val="00C67F01"/>
    <w:rsid w:val="00C70102"/>
    <w:rsid w:val="00C70595"/>
    <w:rsid w:val="00C70CEE"/>
    <w:rsid w:val="00C70D9C"/>
    <w:rsid w:val="00C71668"/>
    <w:rsid w:val="00C738BC"/>
    <w:rsid w:val="00C73966"/>
    <w:rsid w:val="00C7400D"/>
    <w:rsid w:val="00C74442"/>
    <w:rsid w:val="00C75470"/>
    <w:rsid w:val="00C76D03"/>
    <w:rsid w:val="00C83EB3"/>
    <w:rsid w:val="00C853BD"/>
    <w:rsid w:val="00C86002"/>
    <w:rsid w:val="00C906CD"/>
    <w:rsid w:val="00C925D7"/>
    <w:rsid w:val="00C93B68"/>
    <w:rsid w:val="00C9710E"/>
    <w:rsid w:val="00CA1256"/>
    <w:rsid w:val="00CA1B3E"/>
    <w:rsid w:val="00CB015D"/>
    <w:rsid w:val="00CB198B"/>
    <w:rsid w:val="00CB7047"/>
    <w:rsid w:val="00CC183B"/>
    <w:rsid w:val="00CC7677"/>
    <w:rsid w:val="00CD6726"/>
    <w:rsid w:val="00CE0026"/>
    <w:rsid w:val="00CE10B0"/>
    <w:rsid w:val="00CE2EEA"/>
    <w:rsid w:val="00CE37D3"/>
    <w:rsid w:val="00CE38A4"/>
    <w:rsid w:val="00CE58CB"/>
    <w:rsid w:val="00CE6507"/>
    <w:rsid w:val="00CE7CA2"/>
    <w:rsid w:val="00CF003B"/>
    <w:rsid w:val="00CF0A0A"/>
    <w:rsid w:val="00CF0E80"/>
    <w:rsid w:val="00CF2016"/>
    <w:rsid w:val="00CF2662"/>
    <w:rsid w:val="00CF3390"/>
    <w:rsid w:val="00CF3608"/>
    <w:rsid w:val="00CF6166"/>
    <w:rsid w:val="00D011CF"/>
    <w:rsid w:val="00D016D8"/>
    <w:rsid w:val="00D022AA"/>
    <w:rsid w:val="00D024C9"/>
    <w:rsid w:val="00D04E52"/>
    <w:rsid w:val="00D05CD7"/>
    <w:rsid w:val="00D05D7C"/>
    <w:rsid w:val="00D120DB"/>
    <w:rsid w:val="00D15EBB"/>
    <w:rsid w:val="00D16F36"/>
    <w:rsid w:val="00D2648B"/>
    <w:rsid w:val="00D300CD"/>
    <w:rsid w:val="00D31120"/>
    <w:rsid w:val="00D332B1"/>
    <w:rsid w:val="00D34AA1"/>
    <w:rsid w:val="00D40AE7"/>
    <w:rsid w:val="00D40B8F"/>
    <w:rsid w:val="00D412F7"/>
    <w:rsid w:val="00D41D4B"/>
    <w:rsid w:val="00D44EEF"/>
    <w:rsid w:val="00D45524"/>
    <w:rsid w:val="00D46BA0"/>
    <w:rsid w:val="00D471C3"/>
    <w:rsid w:val="00D4745A"/>
    <w:rsid w:val="00D479F4"/>
    <w:rsid w:val="00D5216A"/>
    <w:rsid w:val="00D5383F"/>
    <w:rsid w:val="00D53AA8"/>
    <w:rsid w:val="00D543DD"/>
    <w:rsid w:val="00D54E15"/>
    <w:rsid w:val="00D56333"/>
    <w:rsid w:val="00D57248"/>
    <w:rsid w:val="00D57D0A"/>
    <w:rsid w:val="00D604A2"/>
    <w:rsid w:val="00D6065C"/>
    <w:rsid w:val="00D62DC7"/>
    <w:rsid w:val="00D65BDB"/>
    <w:rsid w:val="00D668EB"/>
    <w:rsid w:val="00D678C9"/>
    <w:rsid w:val="00D70579"/>
    <w:rsid w:val="00D7081C"/>
    <w:rsid w:val="00D73ED8"/>
    <w:rsid w:val="00D75D6D"/>
    <w:rsid w:val="00D8058B"/>
    <w:rsid w:val="00D806EF"/>
    <w:rsid w:val="00D82360"/>
    <w:rsid w:val="00D83F3F"/>
    <w:rsid w:val="00D86141"/>
    <w:rsid w:val="00D90F75"/>
    <w:rsid w:val="00D92495"/>
    <w:rsid w:val="00D92D9A"/>
    <w:rsid w:val="00D93F09"/>
    <w:rsid w:val="00D95CC2"/>
    <w:rsid w:val="00D9715D"/>
    <w:rsid w:val="00DA59A5"/>
    <w:rsid w:val="00DA7738"/>
    <w:rsid w:val="00DB02B7"/>
    <w:rsid w:val="00DB198F"/>
    <w:rsid w:val="00DB4C03"/>
    <w:rsid w:val="00DB59F9"/>
    <w:rsid w:val="00DC05A2"/>
    <w:rsid w:val="00DC1B73"/>
    <w:rsid w:val="00DC5025"/>
    <w:rsid w:val="00DC57C8"/>
    <w:rsid w:val="00DC690A"/>
    <w:rsid w:val="00DC6F38"/>
    <w:rsid w:val="00DD486D"/>
    <w:rsid w:val="00DD512D"/>
    <w:rsid w:val="00DD660E"/>
    <w:rsid w:val="00DD6CDD"/>
    <w:rsid w:val="00DD72DE"/>
    <w:rsid w:val="00DE0D61"/>
    <w:rsid w:val="00DE1866"/>
    <w:rsid w:val="00DE1C5E"/>
    <w:rsid w:val="00DE236D"/>
    <w:rsid w:val="00DE4B9C"/>
    <w:rsid w:val="00DE4D39"/>
    <w:rsid w:val="00DE791B"/>
    <w:rsid w:val="00DF0C39"/>
    <w:rsid w:val="00DF166B"/>
    <w:rsid w:val="00DF24F8"/>
    <w:rsid w:val="00DF3848"/>
    <w:rsid w:val="00DF3B27"/>
    <w:rsid w:val="00DF68BD"/>
    <w:rsid w:val="00DF736F"/>
    <w:rsid w:val="00DF7623"/>
    <w:rsid w:val="00E01F95"/>
    <w:rsid w:val="00E05EB5"/>
    <w:rsid w:val="00E07B0B"/>
    <w:rsid w:val="00E11670"/>
    <w:rsid w:val="00E12EB8"/>
    <w:rsid w:val="00E236A7"/>
    <w:rsid w:val="00E2484E"/>
    <w:rsid w:val="00E2515F"/>
    <w:rsid w:val="00E265E0"/>
    <w:rsid w:val="00E27388"/>
    <w:rsid w:val="00E3118F"/>
    <w:rsid w:val="00E33CF6"/>
    <w:rsid w:val="00E344DD"/>
    <w:rsid w:val="00E367E8"/>
    <w:rsid w:val="00E37996"/>
    <w:rsid w:val="00E40B15"/>
    <w:rsid w:val="00E41AB2"/>
    <w:rsid w:val="00E43863"/>
    <w:rsid w:val="00E43C70"/>
    <w:rsid w:val="00E46243"/>
    <w:rsid w:val="00E46A93"/>
    <w:rsid w:val="00E508F0"/>
    <w:rsid w:val="00E50D11"/>
    <w:rsid w:val="00E50F15"/>
    <w:rsid w:val="00E52C8C"/>
    <w:rsid w:val="00E52FFB"/>
    <w:rsid w:val="00E53170"/>
    <w:rsid w:val="00E552EE"/>
    <w:rsid w:val="00E55404"/>
    <w:rsid w:val="00E67565"/>
    <w:rsid w:val="00E70A70"/>
    <w:rsid w:val="00E71858"/>
    <w:rsid w:val="00E74C6E"/>
    <w:rsid w:val="00E76122"/>
    <w:rsid w:val="00E77070"/>
    <w:rsid w:val="00E77CC5"/>
    <w:rsid w:val="00E83914"/>
    <w:rsid w:val="00E849F2"/>
    <w:rsid w:val="00E84BDC"/>
    <w:rsid w:val="00E87483"/>
    <w:rsid w:val="00E91EE0"/>
    <w:rsid w:val="00E93098"/>
    <w:rsid w:val="00E957EE"/>
    <w:rsid w:val="00EA0BCD"/>
    <w:rsid w:val="00EA1F12"/>
    <w:rsid w:val="00EA217A"/>
    <w:rsid w:val="00EA34DA"/>
    <w:rsid w:val="00EA7B58"/>
    <w:rsid w:val="00EB06AF"/>
    <w:rsid w:val="00EB1D75"/>
    <w:rsid w:val="00EB2B8E"/>
    <w:rsid w:val="00EB4E67"/>
    <w:rsid w:val="00EB5BC5"/>
    <w:rsid w:val="00EB5BC9"/>
    <w:rsid w:val="00EB69B2"/>
    <w:rsid w:val="00EC1645"/>
    <w:rsid w:val="00EC7356"/>
    <w:rsid w:val="00ED1386"/>
    <w:rsid w:val="00ED1C07"/>
    <w:rsid w:val="00ED2C82"/>
    <w:rsid w:val="00ED2E7F"/>
    <w:rsid w:val="00ED302E"/>
    <w:rsid w:val="00ED38F2"/>
    <w:rsid w:val="00ED43E0"/>
    <w:rsid w:val="00ED63B0"/>
    <w:rsid w:val="00ED7201"/>
    <w:rsid w:val="00ED79A9"/>
    <w:rsid w:val="00ED7AB3"/>
    <w:rsid w:val="00ED7D0D"/>
    <w:rsid w:val="00EE0551"/>
    <w:rsid w:val="00EE4AEC"/>
    <w:rsid w:val="00EF025F"/>
    <w:rsid w:val="00EF0A26"/>
    <w:rsid w:val="00EF2DA2"/>
    <w:rsid w:val="00EF3078"/>
    <w:rsid w:val="00EF3D82"/>
    <w:rsid w:val="00EF4F3E"/>
    <w:rsid w:val="00EF6D92"/>
    <w:rsid w:val="00EF7DED"/>
    <w:rsid w:val="00F0075F"/>
    <w:rsid w:val="00F01348"/>
    <w:rsid w:val="00F02B93"/>
    <w:rsid w:val="00F042A5"/>
    <w:rsid w:val="00F06EB8"/>
    <w:rsid w:val="00F11334"/>
    <w:rsid w:val="00F12707"/>
    <w:rsid w:val="00F140E5"/>
    <w:rsid w:val="00F1422D"/>
    <w:rsid w:val="00F15104"/>
    <w:rsid w:val="00F16185"/>
    <w:rsid w:val="00F21ED1"/>
    <w:rsid w:val="00F24133"/>
    <w:rsid w:val="00F24D1F"/>
    <w:rsid w:val="00F25981"/>
    <w:rsid w:val="00F26FF3"/>
    <w:rsid w:val="00F35222"/>
    <w:rsid w:val="00F35440"/>
    <w:rsid w:val="00F35898"/>
    <w:rsid w:val="00F3642C"/>
    <w:rsid w:val="00F4005E"/>
    <w:rsid w:val="00F408DD"/>
    <w:rsid w:val="00F4122E"/>
    <w:rsid w:val="00F4376C"/>
    <w:rsid w:val="00F439B9"/>
    <w:rsid w:val="00F44D39"/>
    <w:rsid w:val="00F46862"/>
    <w:rsid w:val="00F46BFE"/>
    <w:rsid w:val="00F50F1C"/>
    <w:rsid w:val="00F5131F"/>
    <w:rsid w:val="00F51A71"/>
    <w:rsid w:val="00F60428"/>
    <w:rsid w:val="00F60755"/>
    <w:rsid w:val="00F64314"/>
    <w:rsid w:val="00F64821"/>
    <w:rsid w:val="00F6704B"/>
    <w:rsid w:val="00F67C7C"/>
    <w:rsid w:val="00F724F4"/>
    <w:rsid w:val="00F7292A"/>
    <w:rsid w:val="00F74D66"/>
    <w:rsid w:val="00F80125"/>
    <w:rsid w:val="00F872C5"/>
    <w:rsid w:val="00F9026E"/>
    <w:rsid w:val="00F906AC"/>
    <w:rsid w:val="00F90761"/>
    <w:rsid w:val="00F93976"/>
    <w:rsid w:val="00F94590"/>
    <w:rsid w:val="00F94F78"/>
    <w:rsid w:val="00F95744"/>
    <w:rsid w:val="00F95814"/>
    <w:rsid w:val="00F96DAF"/>
    <w:rsid w:val="00F97D21"/>
    <w:rsid w:val="00FA0C8C"/>
    <w:rsid w:val="00FA6986"/>
    <w:rsid w:val="00FB0E7A"/>
    <w:rsid w:val="00FB71EF"/>
    <w:rsid w:val="00FC0357"/>
    <w:rsid w:val="00FC1A7D"/>
    <w:rsid w:val="00FD2033"/>
    <w:rsid w:val="00FD3D38"/>
    <w:rsid w:val="00FD7168"/>
    <w:rsid w:val="00FE3CE8"/>
    <w:rsid w:val="00FE460D"/>
    <w:rsid w:val="00FE4BCC"/>
    <w:rsid w:val="00FE67D0"/>
    <w:rsid w:val="00FF0835"/>
    <w:rsid w:val="00FF1421"/>
    <w:rsid w:val="00FF1818"/>
    <w:rsid w:val="00FF3140"/>
    <w:rsid w:val="00FF5E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11410E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3F3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F07E7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409A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C1B73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next w:val="a"/>
    <w:link w:val="50"/>
    <w:unhideWhenUsed/>
    <w:qFormat/>
    <w:rsid w:val="008A7AAE"/>
    <w:pPr>
      <w:keepNext/>
      <w:outlineLvl w:val="4"/>
    </w:pPr>
    <w:rPr>
      <w:rFonts w:ascii="Arial" w:hAnsi="Arial"/>
      <w:b/>
      <w:sz w:val="16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C86002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  <w:rPr>
      <w:rFonts w:ascii="NTHarmonica" w:hAnsi="NTHarmonica"/>
      <w:sz w:val="24"/>
      <w:lang w:eastAsia="en-US"/>
    </w:rPr>
  </w:style>
  <w:style w:type="character" w:customStyle="1" w:styleId="a4">
    <w:name w:val="Верхний колонтитул Знак"/>
    <w:basedOn w:val="a0"/>
    <w:link w:val="a3"/>
    <w:uiPriority w:val="99"/>
    <w:rsid w:val="00C86002"/>
    <w:rPr>
      <w:rFonts w:ascii="NTHarmonica" w:eastAsia="Times New Roman" w:hAnsi="NTHarmonica" w:cs="Times New Roman"/>
      <w:sz w:val="24"/>
      <w:szCs w:val="20"/>
    </w:rPr>
  </w:style>
  <w:style w:type="paragraph" w:styleId="a5">
    <w:name w:val="List Paragraph"/>
    <w:basedOn w:val="a"/>
    <w:uiPriority w:val="34"/>
    <w:qFormat/>
    <w:rsid w:val="00C86002"/>
    <w:pPr>
      <w:ind w:left="720"/>
      <w:contextualSpacing/>
    </w:pPr>
  </w:style>
  <w:style w:type="paragraph" w:styleId="a6">
    <w:name w:val="footer"/>
    <w:basedOn w:val="a"/>
    <w:link w:val="a7"/>
    <w:uiPriority w:val="99"/>
    <w:unhideWhenUsed/>
    <w:rsid w:val="00C86002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C8600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8A7AAE"/>
    <w:rPr>
      <w:rFonts w:ascii="Arial" w:eastAsia="Times New Roman" w:hAnsi="Arial" w:cs="Times New Roman"/>
      <w:b/>
      <w:sz w:val="16"/>
      <w:szCs w:val="20"/>
      <w:lang w:val="en-US"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DC1B73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537AB7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37AB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9409A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styleId="aa">
    <w:name w:val="Strong"/>
    <w:basedOn w:val="a0"/>
    <w:uiPriority w:val="22"/>
    <w:qFormat/>
    <w:rsid w:val="009409A3"/>
    <w:rPr>
      <w:b/>
      <w:bCs/>
    </w:rPr>
  </w:style>
  <w:style w:type="paragraph" w:styleId="ab">
    <w:name w:val="Body Text"/>
    <w:basedOn w:val="a"/>
    <w:link w:val="ac"/>
    <w:uiPriority w:val="1"/>
    <w:qFormat/>
    <w:rsid w:val="002A4171"/>
    <w:pPr>
      <w:widowControl w:val="0"/>
      <w:autoSpaceDE w:val="0"/>
      <w:autoSpaceDN w:val="0"/>
    </w:pPr>
    <w:rPr>
      <w:rFonts w:ascii="Arial" w:eastAsia="Arial" w:hAnsi="Arial" w:cs="Arial"/>
      <w:sz w:val="18"/>
      <w:szCs w:val="18"/>
      <w:lang w:bidi="ru-RU"/>
    </w:rPr>
  </w:style>
  <w:style w:type="character" w:customStyle="1" w:styleId="ac">
    <w:name w:val="Основной текст Знак"/>
    <w:basedOn w:val="a0"/>
    <w:link w:val="ab"/>
    <w:uiPriority w:val="1"/>
    <w:rsid w:val="002A4171"/>
    <w:rPr>
      <w:rFonts w:ascii="Arial" w:eastAsia="Arial" w:hAnsi="Arial" w:cs="Arial"/>
      <w:sz w:val="18"/>
      <w:szCs w:val="18"/>
      <w:lang w:eastAsia="ru-RU" w:bidi="ru-RU"/>
    </w:rPr>
  </w:style>
  <w:style w:type="character" w:customStyle="1" w:styleId="10">
    <w:name w:val="Заголовок 1 Знак"/>
    <w:basedOn w:val="a0"/>
    <w:link w:val="1"/>
    <w:uiPriority w:val="9"/>
    <w:rsid w:val="001F07E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ad">
    <w:name w:val="Table Grid"/>
    <w:basedOn w:val="a1"/>
    <w:uiPriority w:val="59"/>
    <w:rsid w:val="00824B2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3F3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F07E7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409A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C1B73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next w:val="a"/>
    <w:link w:val="50"/>
    <w:unhideWhenUsed/>
    <w:qFormat/>
    <w:rsid w:val="008A7AAE"/>
    <w:pPr>
      <w:keepNext/>
      <w:outlineLvl w:val="4"/>
    </w:pPr>
    <w:rPr>
      <w:rFonts w:ascii="Arial" w:hAnsi="Arial"/>
      <w:b/>
      <w:sz w:val="16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C86002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  <w:rPr>
      <w:rFonts w:ascii="NTHarmonica" w:hAnsi="NTHarmonica"/>
      <w:sz w:val="24"/>
      <w:lang w:eastAsia="en-US"/>
    </w:rPr>
  </w:style>
  <w:style w:type="character" w:customStyle="1" w:styleId="a4">
    <w:name w:val="Верхний колонтитул Знак"/>
    <w:basedOn w:val="a0"/>
    <w:link w:val="a3"/>
    <w:uiPriority w:val="99"/>
    <w:rsid w:val="00C86002"/>
    <w:rPr>
      <w:rFonts w:ascii="NTHarmonica" w:eastAsia="Times New Roman" w:hAnsi="NTHarmonica" w:cs="Times New Roman"/>
      <w:sz w:val="24"/>
      <w:szCs w:val="20"/>
    </w:rPr>
  </w:style>
  <w:style w:type="paragraph" w:styleId="a5">
    <w:name w:val="List Paragraph"/>
    <w:basedOn w:val="a"/>
    <w:uiPriority w:val="34"/>
    <w:qFormat/>
    <w:rsid w:val="00C86002"/>
    <w:pPr>
      <w:ind w:left="720"/>
      <w:contextualSpacing/>
    </w:pPr>
  </w:style>
  <w:style w:type="paragraph" w:styleId="a6">
    <w:name w:val="footer"/>
    <w:basedOn w:val="a"/>
    <w:link w:val="a7"/>
    <w:uiPriority w:val="99"/>
    <w:unhideWhenUsed/>
    <w:rsid w:val="00C86002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C8600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8A7AAE"/>
    <w:rPr>
      <w:rFonts w:ascii="Arial" w:eastAsia="Times New Roman" w:hAnsi="Arial" w:cs="Times New Roman"/>
      <w:b/>
      <w:sz w:val="16"/>
      <w:szCs w:val="20"/>
      <w:lang w:val="en-US"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DC1B73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537AB7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37AB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9409A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styleId="aa">
    <w:name w:val="Strong"/>
    <w:basedOn w:val="a0"/>
    <w:uiPriority w:val="22"/>
    <w:qFormat/>
    <w:rsid w:val="009409A3"/>
    <w:rPr>
      <w:b/>
      <w:bCs/>
    </w:rPr>
  </w:style>
  <w:style w:type="paragraph" w:styleId="ab">
    <w:name w:val="Body Text"/>
    <w:basedOn w:val="a"/>
    <w:link w:val="ac"/>
    <w:uiPriority w:val="1"/>
    <w:qFormat/>
    <w:rsid w:val="002A4171"/>
    <w:pPr>
      <w:widowControl w:val="0"/>
      <w:autoSpaceDE w:val="0"/>
      <w:autoSpaceDN w:val="0"/>
    </w:pPr>
    <w:rPr>
      <w:rFonts w:ascii="Arial" w:eastAsia="Arial" w:hAnsi="Arial" w:cs="Arial"/>
      <w:sz w:val="18"/>
      <w:szCs w:val="18"/>
      <w:lang w:bidi="ru-RU"/>
    </w:rPr>
  </w:style>
  <w:style w:type="character" w:customStyle="1" w:styleId="ac">
    <w:name w:val="Основной текст Знак"/>
    <w:basedOn w:val="a0"/>
    <w:link w:val="ab"/>
    <w:uiPriority w:val="1"/>
    <w:rsid w:val="002A4171"/>
    <w:rPr>
      <w:rFonts w:ascii="Arial" w:eastAsia="Arial" w:hAnsi="Arial" w:cs="Arial"/>
      <w:sz w:val="18"/>
      <w:szCs w:val="18"/>
      <w:lang w:eastAsia="ru-RU" w:bidi="ru-RU"/>
    </w:rPr>
  </w:style>
  <w:style w:type="character" w:customStyle="1" w:styleId="10">
    <w:name w:val="Заголовок 1 Знак"/>
    <w:basedOn w:val="a0"/>
    <w:link w:val="1"/>
    <w:uiPriority w:val="9"/>
    <w:rsid w:val="001F07E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ad">
    <w:name w:val="Table Grid"/>
    <w:basedOn w:val="a1"/>
    <w:uiPriority w:val="59"/>
    <w:rsid w:val="00824B2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063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227686">
          <w:blockQuote w:val="1"/>
          <w:marLeft w:val="0"/>
          <w:marRight w:val="-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734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8" w:color="auto"/>
                <w:bottom w:val="none" w:sz="0" w:space="0" w:color="auto"/>
                <w:right w:val="single" w:sz="6" w:space="8" w:color="auto"/>
              </w:divBdr>
              <w:divsChild>
                <w:div w:id="984968837">
                  <w:marLeft w:val="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723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1138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02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57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48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927188">
          <w:blockQuote w:val="1"/>
          <w:marLeft w:val="0"/>
          <w:marRight w:val="-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63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8" w:color="auto"/>
                <w:bottom w:val="none" w:sz="0" w:space="0" w:color="auto"/>
                <w:right w:val="single" w:sz="6" w:space="8" w:color="auto"/>
              </w:divBdr>
              <w:divsChild>
                <w:div w:id="1045372373">
                  <w:marLeft w:val="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05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8137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3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2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760516">
          <w:blockQuote w:val="1"/>
          <w:marLeft w:val="0"/>
          <w:marRight w:val="-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573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8" w:color="auto"/>
                <w:bottom w:val="none" w:sz="0" w:space="0" w:color="auto"/>
                <w:right w:val="single" w:sz="6" w:space="8" w:color="auto"/>
              </w:divBdr>
              <w:divsChild>
                <w:div w:id="95103507">
                  <w:marLeft w:val="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829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2686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995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2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44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08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359</TotalTime>
  <Pages>24</Pages>
  <Words>1478</Words>
  <Characters>8429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7</cp:revision>
  <cp:lastPrinted>2018-09-21T06:39:00Z</cp:lastPrinted>
  <dcterms:created xsi:type="dcterms:W3CDTF">2018-10-03T10:42:00Z</dcterms:created>
  <dcterms:modified xsi:type="dcterms:W3CDTF">2018-10-16T11:00:00Z</dcterms:modified>
</cp:coreProperties>
</file>