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F7" w:rsidRDefault="001A08F7" w:rsidP="001A0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1A08F7" w:rsidRDefault="001A08F7" w:rsidP="001A08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3D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«Караван Доброты» </w:t>
      </w:r>
    </w:p>
    <w:p w:rsidR="001A08F7" w:rsidRDefault="001A08F7" w:rsidP="001A08F7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 «Ассоциация деловых женщин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Западно-Казахстанской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области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A08F7" w:rsidRDefault="001A08F7" w:rsidP="001A08F7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8F7" w:rsidRDefault="001A08F7" w:rsidP="001A0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сентября 2019 г., 12:10</w:t>
      </w:r>
    </w:p>
    <w:p w:rsidR="001A08F7" w:rsidRDefault="001A08F7" w:rsidP="001A08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 г. Уральск, региональная служба коммуникаций </w:t>
      </w:r>
      <w:r>
        <w:rPr>
          <w:rFonts w:ascii="Times New Roman" w:hAnsi="Times New Roman" w:cs="Times New Roman"/>
          <w:sz w:val="28"/>
          <w:szCs w:val="28"/>
          <w:lang w:val="kk-KZ"/>
        </w:rPr>
        <w:t>Западно-Казахстанской области</w:t>
      </w:r>
    </w:p>
    <w:p w:rsidR="00230857" w:rsidRDefault="00230857" w:rsidP="001A08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B4483" w:rsidRDefault="00DB4483" w:rsidP="00DB448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30857" w:rsidRPr="00DB4483" w:rsidRDefault="0071488F" w:rsidP="00DB44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33D51F" wp14:editId="2883E174">
            <wp:extent cx="4324350" cy="2066925"/>
            <wp:effectExtent l="0" t="0" r="0" b="9525"/>
            <wp:docPr id="1" name="Рисунок 1" descr="C:\Users\user\Downloads\WhatsApp Image 2019-09-26 at 17.0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9-26 at 17.04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06" b="9584"/>
                    <a:stretch/>
                  </pic:blipFill>
                  <pic:spPr bwMode="auto">
                    <a:xfrm>
                      <a:off x="0" y="0"/>
                      <a:ext cx="4334132" cy="20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57" w:rsidRDefault="00230857" w:rsidP="00812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B4483" w:rsidRDefault="00DB4483" w:rsidP="00812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2316678"/>
            <wp:effectExtent l="0" t="0" r="0" b="7620"/>
            <wp:docPr id="6" name="Рисунок 6" descr="C:\Users\user\Desktop\70682033_391450924861681_8642972958454710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0682033_391450924861681_864297295845471027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90" cy="23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83" w:rsidRDefault="00DB4483" w:rsidP="00812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30857" w:rsidRDefault="00DB4483" w:rsidP="00DB44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B9CCFF" wp14:editId="45FA4161">
            <wp:extent cx="4208386" cy="2358450"/>
            <wp:effectExtent l="0" t="0" r="1905" b="3810"/>
            <wp:docPr id="5" name="Рисунок 5" descr="C:\Users\user\Desktop\71533428_391450864861687_6187340589676101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1533428_391450864861687_618734058967610163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37" cy="236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57" w:rsidRDefault="00230857" w:rsidP="00812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29C3" w:rsidRDefault="008129C3" w:rsidP="008129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 УЧАСТНИКОВ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8129C3" w:rsidRDefault="008129C3" w:rsidP="008129C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445"/>
        <w:gridCol w:w="4536"/>
        <w:gridCol w:w="1865"/>
      </w:tblGrid>
      <w:tr w:rsidR="008129C3" w:rsidRPr="0071488F" w:rsidTr="0071488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C3" w:rsidRPr="0071488F" w:rsidRDefault="008129C3" w:rsidP="00FE13A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71488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C3" w:rsidRPr="0071488F" w:rsidRDefault="008129C3" w:rsidP="00FE13A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71488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C3" w:rsidRPr="0071488F" w:rsidRDefault="008129C3" w:rsidP="00FE13A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71488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C3" w:rsidRPr="0071488F" w:rsidRDefault="008129C3" w:rsidP="00FE13A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71488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8129C3" w:rsidRPr="0071488F" w:rsidTr="0071488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C3" w:rsidRPr="0071488F" w:rsidRDefault="008129C3" w:rsidP="00FE13A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C3" w:rsidRPr="0071488F" w:rsidRDefault="0071488F" w:rsidP="00FE13A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1488F">
              <w:rPr>
                <w:rFonts w:ascii="Times New Roman" w:hAnsi="Times New Roman"/>
                <w:sz w:val="28"/>
                <w:szCs w:val="28"/>
                <w:lang w:val="kk-KZ"/>
              </w:rPr>
              <w:t>Сатыбалдина Г.К.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C3" w:rsidRPr="0071488F" w:rsidRDefault="0071488F" w:rsidP="00FE13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7148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Член Правления АДЖ по ЗКО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C3" w:rsidRPr="0071488F" w:rsidRDefault="008129C3" w:rsidP="00FE13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71488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8129C3" w:rsidRPr="0071488F" w:rsidTr="0071488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C3" w:rsidRPr="0071488F" w:rsidRDefault="008129C3" w:rsidP="00FE13A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C3" w:rsidRPr="0071488F" w:rsidRDefault="0071488F" w:rsidP="00FE13A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1488F">
              <w:rPr>
                <w:rFonts w:ascii="Times New Roman" w:hAnsi="Times New Roman"/>
                <w:sz w:val="28"/>
                <w:szCs w:val="28"/>
                <w:lang w:val="kk-KZ"/>
              </w:rPr>
              <w:t>Темиров К.Б.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C3" w:rsidRPr="0071488F" w:rsidRDefault="0071488F" w:rsidP="00FE13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  <w:r w:rsidRPr="007148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уководитель отдела по работе с неправительственными организациями и политическими партиями 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правления внутренней политики акимата</w:t>
            </w:r>
            <w:r w:rsidRPr="007148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ЗКО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C3" w:rsidRPr="0071488F" w:rsidRDefault="008129C3" w:rsidP="00FE13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71488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Спикер </w:t>
            </w:r>
          </w:p>
        </w:tc>
      </w:tr>
      <w:tr w:rsidR="0071488F" w:rsidRPr="0071488F" w:rsidTr="0071488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8F" w:rsidRPr="0071488F" w:rsidRDefault="0071488F" w:rsidP="00FE13A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8F" w:rsidRPr="0071488F" w:rsidRDefault="0071488F" w:rsidP="00FE13A7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1488F">
              <w:rPr>
                <w:rFonts w:ascii="Times New Roman" w:hAnsi="Times New Roman"/>
                <w:sz w:val="28"/>
                <w:szCs w:val="28"/>
                <w:lang w:val="kk-KZ"/>
              </w:rPr>
              <w:t>Онлабекова Д.М.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8F" w:rsidRPr="0071488F" w:rsidRDefault="0071488F" w:rsidP="00FE1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48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</w:t>
            </w:r>
            <w:r w:rsidR="00CA32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тор Медиахолдинга «Жайык-пресс»</w:t>
            </w:r>
            <w:bookmarkStart w:id="0" w:name="_GoBack"/>
            <w:bookmarkEnd w:id="0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88F" w:rsidRPr="0071488F" w:rsidRDefault="0071488F" w:rsidP="00FE13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71488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Модератор</w:t>
            </w:r>
          </w:p>
        </w:tc>
      </w:tr>
    </w:tbl>
    <w:p w:rsidR="0071488F" w:rsidRDefault="0071488F" w:rsidP="00812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248A4" w:rsidRDefault="00F248A4" w:rsidP="00812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29C3" w:rsidRPr="0071488F" w:rsidRDefault="008129C3" w:rsidP="007148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71488F" w:rsidRDefault="0071488F" w:rsidP="0071488F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71488F">
        <w:rPr>
          <w:rFonts w:ascii="Times New Roman" w:hAnsi="Times New Roman" w:cs="Times New Roman"/>
          <w:sz w:val="28"/>
          <w:lang w:val="kk-KZ"/>
        </w:rPr>
        <w:t>«Жайық үнi»</w:t>
      </w:r>
    </w:p>
    <w:p w:rsidR="0071488F" w:rsidRDefault="0071488F" w:rsidP="0071488F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«Орал өңірі»</w:t>
      </w:r>
    </w:p>
    <w:p w:rsidR="0071488F" w:rsidRDefault="0071488F" w:rsidP="0071488F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71488F">
        <w:rPr>
          <w:rFonts w:ascii="Times New Roman" w:hAnsi="Times New Roman" w:cs="Times New Roman"/>
          <w:sz w:val="28"/>
          <w:lang w:val="kk-KZ"/>
        </w:rPr>
        <w:t xml:space="preserve"> «</w:t>
      </w:r>
      <w:r w:rsidR="0005766B">
        <w:rPr>
          <w:rFonts w:ascii="Times New Roman" w:hAnsi="Times New Roman" w:cs="Times New Roman"/>
          <w:sz w:val="28"/>
          <w:lang w:val="kk-KZ"/>
        </w:rPr>
        <w:t>Жайык пресс</w:t>
      </w:r>
      <w:r w:rsidRPr="0071488F">
        <w:rPr>
          <w:rFonts w:ascii="Times New Roman" w:hAnsi="Times New Roman" w:cs="Times New Roman"/>
          <w:sz w:val="28"/>
          <w:lang w:val="kk-KZ"/>
        </w:rPr>
        <w:t>»</w:t>
      </w:r>
    </w:p>
    <w:p w:rsidR="0071488F" w:rsidRDefault="0071488F" w:rsidP="0071488F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«Мой город»</w:t>
      </w:r>
    </w:p>
    <w:p w:rsidR="0071488F" w:rsidRDefault="0071488F" w:rsidP="0071488F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«Уральская неделя»</w:t>
      </w:r>
    </w:p>
    <w:p w:rsidR="0071488F" w:rsidRDefault="0071488F" w:rsidP="0071488F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 w:rsidRPr="0071488F">
        <w:rPr>
          <w:rFonts w:ascii="Times New Roman" w:hAnsi="Times New Roman" w:cs="Times New Roman"/>
          <w:sz w:val="28"/>
          <w:lang w:val="kk-KZ"/>
        </w:rPr>
        <w:t xml:space="preserve">«Информбиржа» </w:t>
      </w:r>
    </w:p>
    <w:p w:rsidR="0071488F" w:rsidRDefault="0071488F" w:rsidP="0071488F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«Казахстан-Орал»</w:t>
      </w:r>
    </w:p>
    <w:p w:rsidR="008129C3" w:rsidRPr="0071488F" w:rsidRDefault="0071488F" w:rsidP="0071488F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</w:t>
      </w:r>
      <w:r w:rsidRPr="0071488F">
        <w:rPr>
          <w:rFonts w:ascii="Times New Roman" w:hAnsi="Times New Roman" w:cs="Times New Roman"/>
          <w:sz w:val="28"/>
          <w:lang w:val="kk-KZ"/>
        </w:rPr>
        <w:t>ТДК-42</w:t>
      </w:r>
      <w:r>
        <w:rPr>
          <w:rFonts w:ascii="Times New Roman" w:hAnsi="Times New Roman" w:cs="Times New Roman"/>
          <w:sz w:val="28"/>
          <w:lang w:val="kk-KZ"/>
        </w:rPr>
        <w:t>»</w:t>
      </w: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Default="008129C3" w:rsidP="00F248A4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F248A4" w:rsidRPr="00F248A4" w:rsidRDefault="00F248A4" w:rsidP="00F248A4">
      <w:pPr>
        <w:pStyle w:val="a5"/>
        <w:numPr>
          <w:ilvl w:val="3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lang w:val="kk-KZ"/>
        </w:rPr>
      </w:pPr>
      <w:r w:rsidRPr="0071488F">
        <w:rPr>
          <w:rFonts w:ascii="Times New Roman" w:hAnsi="Times New Roman" w:cs="Times New Roman"/>
          <w:sz w:val="28"/>
          <w:lang w:val="kk-KZ"/>
        </w:rPr>
        <w:t>«Жайық үнi»</w:t>
      </w:r>
    </w:p>
    <w:p w:rsidR="00F248A4" w:rsidRPr="00F248A4" w:rsidRDefault="00CA3283" w:rsidP="00F248A4">
      <w:pPr>
        <w:pStyle w:val="a5"/>
        <w:ind w:left="426"/>
        <w:rPr>
          <w:rFonts w:ascii="Times New Roman" w:hAnsi="Times New Roman" w:cs="Times New Roman"/>
          <w:noProof/>
          <w:sz w:val="28"/>
          <w:lang w:val="kk-KZ" w:eastAsia="ru-RU"/>
        </w:rPr>
      </w:pPr>
      <w:hyperlink r:id="rId9" w:history="1">
        <w:r w:rsidR="00F248A4" w:rsidRPr="00F248A4">
          <w:rPr>
            <w:rStyle w:val="a9"/>
            <w:rFonts w:ascii="Times New Roman" w:hAnsi="Times New Roman" w:cs="Times New Roman"/>
            <w:sz w:val="28"/>
            <w:lang w:val="kk-KZ"/>
          </w:rPr>
          <w:t>http://zhaikuni.kz/ajyrymdyly-keruenine-tinim-abyldanuda/</w:t>
        </w:r>
      </w:hyperlink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58FAB7C" wp14:editId="04F7E150">
            <wp:extent cx="4552440" cy="25241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250" t="23945" r="29007" b="12201"/>
                    <a:stretch/>
                  </pic:blipFill>
                  <pic:spPr bwMode="auto">
                    <a:xfrm>
                      <a:off x="0" y="0"/>
                      <a:ext cx="4550008" cy="252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F248A4" w:rsidRPr="00F248A4" w:rsidRDefault="00F248A4" w:rsidP="00F248A4">
      <w:pPr>
        <w:pStyle w:val="a5"/>
        <w:numPr>
          <w:ilvl w:val="3"/>
          <w:numId w:val="4"/>
        </w:numPr>
        <w:ind w:left="426"/>
        <w:rPr>
          <w:rFonts w:ascii="Times New Roman" w:hAnsi="Times New Roman" w:cs="Times New Roman"/>
          <w:noProof/>
          <w:sz w:val="28"/>
          <w:lang w:val="kk-KZ" w:eastAsia="ru-RU"/>
        </w:rPr>
      </w:pPr>
      <w:r w:rsidRPr="00F248A4">
        <w:rPr>
          <w:rFonts w:ascii="Times New Roman" w:hAnsi="Times New Roman" w:cs="Times New Roman"/>
          <w:noProof/>
          <w:sz w:val="28"/>
          <w:lang w:val="kk-KZ" w:eastAsia="ru-RU"/>
        </w:rPr>
        <w:t xml:space="preserve">Региональная </w:t>
      </w:r>
      <w:r w:rsidRPr="00F248A4">
        <w:rPr>
          <w:rFonts w:ascii="Times New Roman" w:hAnsi="Times New Roman" w:cs="Times New Roman"/>
          <w:noProof/>
          <w:sz w:val="28"/>
          <w:lang w:eastAsia="ru-RU"/>
        </w:rPr>
        <w:t>служба коммуникации ЗКО</w:t>
      </w:r>
    </w:p>
    <w:p w:rsidR="00F248A4" w:rsidRPr="00F248A4" w:rsidRDefault="00CA3283" w:rsidP="00F248A4">
      <w:pPr>
        <w:pStyle w:val="a5"/>
        <w:ind w:left="426"/>
        <w:rPr>
          <w:rFonts w:ascii="Times New Roman" w:hAnsi="Times New Roman" w:cs="Times New Roman"/>
          <w:noProof/>
          <w:sz w:val="28"/>
          <w:lang w:val="kk-KZ" w:eastAsia="ru-RU"/>
        </w:rPr>
      </w:pPr>
      <w:hyperlink r:id="rId11" w:history="1">
        <w:r w:rsidR="00F248A4" w:rsidRPr="00F248A4">
          <w:rPr>
            <w:rStyle w:val="a9"/>
            <w:rFonts w:ascii="Times New Roman" w:hAnsi="Times New Roman" w:cs="Times New Roman"/>
            <w:sz w:val="28"/>
            <w:lang w:val="kk-KZ"/>
          </w:rPr>
          <w:t>https://www.instagram.com/p/B2yTrrKlIPN/?igshid=y08e9pfni5su</w:t>
        </w:r>
      </w:hyperlink>
    </w:p>
    <w:p w:rsidR="00F248A4" w:rsidRDefault="00F248A4" w:rsidP="008129C3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B1C56B5" wp14:editId="62E29282">
            <wp:extent cx="5267706" cy="26574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064" t="22520" r="13462" b="13342"/>
                    <a:stretch/>
                  </pic:blipFill>
                  <pic:spPr bwMode="auto">
                    <a:xfrm>
                      <a:off x="0" y="0"/>
                      <a:ext cx="5264892" cy="26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1C7" w:rsidRDefault="004461C7" w:rsidP="004461C7">
      <w:pPr>
        <w:ind w:left="426" w:hanging="426"/>
        <w:rPr>
          <w:rFonts w:ascii="Times New Roman" w:hAnsi="Times New Roman" w:cs="Times New Roman"/>
          <w:sz w:val="28"/>
          <w:lang w:val="kk-KZ"/>
        </w:rPr>
      </w:pPr>
    </w:p>
    <w:p w:rsidR="004461C7" w:rsidRDefault="004461C7" w:rsidP="004461C7">
      <w:pPr>
        <w:ind w:left="426" w:hanging="426"/>
        <w:rPr>
          <w:rFonts w:ascii="Times New Roman" w:hAnsi="Times New Roman" w:cs="Times New Roman"/>
          <w:sz w:val="28"/>
          <w:lang w:val="kk-KZ"/>
        </w:rPr>
      </w:pPr>
    </w:p>
    <w:p w:rsidR="004461C7" w:rsidRDefault="004461C7" w:rsidP="004461C7">
      <w:pPr>
        <w:ind w:left="426" w:hanging="426"/>
        <w:rPr>
          <w:rFonts w:ascii="Times New Roman" w:hAnsi="Times New Roman" w:cs="Times New Roman"/>
          <w:sz w:val="28"/>
          <w:lang w:val="kk-KZ"/>
        </w:rPr>
      </w:pPr>
    </w:p>
    <w:p w:rsidR="004461C7" w:rsidRDefault="004461C7" w:rsidP="004461C7">
      <w:pPr>
        <w:ind w:left="426" w:hanging="426"/>
        <w:rPr>
          <w:rFonts w:ascii="Times New Roman" w:hAnsi="Times New Roman" w:cs="Times New Roman"/>
          <w:sz w:val="28"/>
          <w:lang w:val="kk-KZ"/>
        </w:rPr>
      </w:pPr>
    </w:p>
    <w:p w:rsidR="004461C7" w:rsidRPr="004461C7" w:rsidRDefault="004461C7" w:rsidP="004461C7">
      <w:pPr>
        <w:ind w:left="426" w:hanging="426"/>
        <w:rPr>
          <w:rFonts w:ascii="Times New Roman" w:hAnsi="Times New Roman" w:cs="Times New Roman"/>
          <w:sz w:val="28"/>
          <w:lang w:val="kk-KZ"/>
        </w:rPr>
      </w:pPr>
    </w:p>
    <w:p w:rsidR="004461C7" w:rsidRPr="004461C7" w:rsidRDefault="004461C7" w:rsidP="004461C7">
      <w:pPr>
        <w:pStyle w:val="a5"/>
        <w:numPr>
          <w:ilvl w:val="3"/>
          <w:numId w:val="4"/>
        </w:numPr>
        <w:ind w:left="426" w:hanging="426"/>
        <w:rPr>
          <w:rFonts w:ascii="Times New Roman" w:hAnsi="Times New Roman" w:cs="Times New Roman"/>
          <w:noProof/>
          <w:sz w:val="28"/>
          <w:lang w:val="kk-KZ" w:eastAsia="ru-RU"/>
        </w:rPr>
      </w:pPr>
      <w:r w:rsidRPr="004461C7">
        <w:rPr>
          <w:rFonts w:ascii="Times New Roman" w:hAnsi="Times New Roman" w:cs="Times New Roman"/>
          <w:noProof/>
          <w:sz w:val="28"/>
          <w:lang w:val="kk-KZ" w:eastAsia="ru-RU"/>
        </w:rPr>
        <w:lastRenderedPageBreak/>
        <w:t xml:space="preserve">Региональная </w:t>
      </w:r>
      <w:r w:rsidRPr="004461C7">
        <w:rPr>
          <w:rFonts w:ascii="Times New Roman" w:hAnsi="Times New Roman" w:cs="Times New Roman"/>
          <w:noProof/>
          <w:sz w:val="28"/>
          <w:lang w:eastAsia="ru-RU"/>
        </w:rPr>
        <w:t>служба коммуникации ЗКО</w:t>
      </w:r>
    </w:p>
    <w:p w:rsidR="004461C7" w:rsidRDefault="00CA3283" w:rsidP="004461C7">
      <w:pPr>
        <w:pStyle w:val="a5"/>
        <w:ind w:left="426" w:hanging="426"/>
        <w:rPr>
          <w:rFonts w:ascii="Times New Roman" w:hAnsi="Times New Roman" w:cs="Times New Roman"/>
          <w:sz w:val="28"/>
          <w:lang w:val="kk-KZ"/>
        </w:rPr>
      </w:pPr>
      <w:hyperlink r:id="rId13" w:history="1">
        <w:r w:rsidR="004461C7" w:rsidRPr="004461C7">
          <w:rPr>
            <w:rStyle w:val="a9"/>
            <w:rFonts w:ascii="Times New Roman" w:hAnsi="Times New Roman" w:cs="Times New Roman"/>
            <w:sz w:val="28"/>
            <w:lang w:val="kk-KZ"/>
          </w:rPr>
          <w:t>https://www.facebook.com/permalink.php?story_fbid=391450961528344&amp;id=100019903295499</w:t>
        </w:r>
      </w:hyperlink>
      <w:r w:rsidR="004461C7" w:rsidRPr="004461C7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4461C7" w:rsidRPr="00600174" w:rsidRDefault="004461C7" w:rsidP="004461C7">
      <w:pPr>
        <w:pStyle w:val="a5"/>
        <w:ind w:left="426" w:hanging="426"/>
        <w:rPr>
          <w:noProof/>
          <w:lang w:val="kk-KZ" w:eastAsia="ru-RU"/>
        </w:rPr>
      </w:pPr>
    </w:p>
    <w:p w:rsidR="004461C7" w:rsidRPr="004461C7" w:rsidRDefault="004461C7" w:rsidP="004461C7">
      <w:pPr>
        <w:pStyle w:val="a5"/>
        <w:ind w:left="426" w:hanging="426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BEAC14A" wp14:editId="695D49C4">
            <wp:extent cx="2465761" cy="2752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070" t="14253" r="43750" b="11917"/>
                    <a:stretch/>
                  </pic:blipFill>
                  <pic:spPr bwMode="auto">
                    <a:xfrm>
                      <a:off x="0" y="0"/>
                      <a:ext cx="2464444" cy="275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841" w:rsidRDefault="009A0841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9A0841" w:rsidRDefault="009A0841" w:rsidP="003B7703">
      <w:pPr>
        <w:pStyle w:val="a5"/>
        <w:numPr>
          <w:ilvl w:val="3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«Казахстан-Орал»</w:t>
      </w:r>
    </w:p>
    <w:p w:rsidR="009A0841" w:rsidRDefault="00CA3283" w:rsidP="009A0841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8"/>
          <w:lang w:val="kk-KZ" w:eastAsia="ru-RU"/>
        </w:rPr>
      </w:pPr>
      <w:hyperlink r:id="rId15" w:history="1">
        <w:r w:rsidR="009A0841" w:rsidRPr="009A0841">
          <w:rPr>
            <w:rStyle w:val="a9"/>
            <w:rFonts w:ascii="Times New Roman" w:hAnsi="Times New Roman" w:cs="Times New Roman"/>
            <w:noProof/>
            <w:sz w:val="28"/>
            <w:lang w:val="kk-KZ" w:eastAsia="ru-RU"/>
          </w:rPr>
          <w:t>https://oraltv.kz/ru/news/society/prodolzhaetsya-otbor-na-respublikanskii-konkurs-karavan-dobroty</w:t>
        </w:r>
      </w:hyperlink>
      <w:r w:rsidR="009A0841" w:rsidRPr="009A0841">
        <w:rPr>
          <w:rFonts w:ascii="Times New Roman" w:hAnsi="Times New Roman" w:cs="Times New Roman"/>
          <w:noProof/>
          <w:sz w:val="28"/>
          <w:lang w:val="kk-KZ" w:eastAsia="ru-RU"/>
        </w:rPr>
        <w:t xml:space="preserve"> </w:t>
      </w:r>
    </w:p>
    <w:p w:rsidR="009A0841" w:rsidRPr="009A0841" w:rsidRDefault="009A0841" w:rsidP="009A0841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9A0841" w:rsidRDefault="009A0841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15FBEA" wp14:editId="0D94EDDD">
            <wp:extent cx="4152900" cy="2419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891" t="16819" r="23237" b="10776"/>
                    <a:stretch/>
                  </pic:blipFill>
                  <pic:spPr bwMode="auto">
                    <a:xfrm>
                      <a:off x="0" y="0"/>
                      <a:ext cx="4150682" cy="241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noProof/>
          <w:lang w:eastAsia="ru-RU"/>
        </w:rPr>
      </w:pPr>
    </w:p>
    <w:p w:rsidR="00E44457" w:rsidRDefault="00E44457" w:rsidP="00E44457">
      <w:pPr>
        <w:pStyle w:val="a5"/>
        <w:numPr>
          <w:ilvl w:val="3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«Казахстан-Орал»</w:t>
      </w:r>
    </w:p>
    <w:p w:rsidR="00E44457" w:rsidRDefault="00CA3283" w:rsidP="00E44457">
      <w:pPr>
        <w:pStyle w:val="a5"/>
        <w:spacing w:line="240" w:lineRule="auto"/>
        <w:ind w:left="284"/>
        <w:rPr>
          <w:rFonts w:ascii="Times New Roman" w:hAnsi="Times New Roman" w:cs="Times New Roman"/>
          <w:noProof/>
          <w:sz w:val="28"/>
          <w:lang w:val="kk-KZ" w:eastAsia="ru-RU"/>
        </w:rPr>
      </w:pPr>
      <w:hyperlink r:id="rId17" w:history="1">
        <w:r w:rsidR="00E44457" w:rsidRPr="00E44457">
          <w:rPr>
            <w:rStyle w:val="a9"/>
            <w:rFonts w:ascii="Times New Roman" w:hAnsi="Times New Roman" w:cs="Times New Roman"/>
            <w:noProof/>
            <w:sz w:val="28"/>
            <w:lang w:val="kk-KZ" w:eastAsia="ru-RU"/>
          </w:rPr>
          <w:t>http://oraltv.kz/kz/news/society/kaiyrymdylyk-kerueni-baikauyna-otinishter-kabyldau-bastaldy#</w:t>
        </w:r>
      </w:hyperlink>
      <w:r w:rsidR="00E44457" w:rsidRPr="00E44457">
        <w:rPr>
          <w:rFonts w:ascii="Times New Roman" w:hAnsi="Times New Roman" w:cs="Times New Roman"/>
          <w:noProof/>
          <w:sz w:val="28"/>
          <w:lang w:val="kk-KZ" w:eastAsia="ru-RU"/>
        </w:rPr>
        <w:t xml:space="preserve"> </w:t>
      </w:r>
    </w:p>
    <w:p w:rsidR="00E44457" w:rsidRPr="00E44457" w:rsidRDefault="00E44457" w:rsidP="00E44457">
      <w:pPr>
        <w:pStyle w:val="a5"/>
        <w:spacing w:line="240" w:lineRule="auto"/>
        <w:ind w:left="284"/>
        <w:rPr>
          <w:rFonts w:ascii="Times New Roman" w:hAnsi="Times New Roman" w:cs="Times New Roman"/>
          <w:sz w:val="28"/>
          <w:lang w:val="kk-KZ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C87AFF" wp14:editId="423C31D9">
            <wp:extent cx="4143375" cy="2400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014" t="16533" r="22275" b="11631"/>
                    <a:stretch/>
                  </pic:blipFill>
                  <pic:spPr bwMode="auto">
                    <a:xfrm>
                      <a:off x="0" y="0"/>
                      <a:ext cx="4141161" cy="239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703" w:rsidRDefault="003B7703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3B7703" w:rsidRDefault="003B7703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3B7703" w:rsidRPr="003A6521" w:rsidRDefault="003B7703" w:rsidP="003B7703">
      <w:pPr>
        <w:pStyle w:val="a5"/>
        <w:numPr>
          <w:ilvl w:val="3"/>
          <w:numId w:val="4"/>
        </w:numPr>
        <w:spacing w:after="0" w:line="240" w:lineRule="auto"/>
        <w:ind w:left="284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3A652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Жайык-Пресс</w:t>
      </w:r>
    </w:p>
    <w:p w:rsidR="003B7703" w:rsidRDefault="00CA3283" w:rsidP="003B7703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8"/>
          <w:lang w:eastAsia="ru-RU"/>
        </w:rPr>
      </w:pPr>
      <w:hyperlink r:id="rId19" w:history="1">
        <w:r w:rsidR="003B7703" w:rsidRPr="003B7703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http://zhaikpress.kz/ru/news/prodolzhaetsya-priem-zayavok-na-uchastie-v-konkurse-karavan-dobroty</w:t>
        </w:r>
      </w:hyperlink>
      <w:r w:rsidR="003B7703" w:rsidRPr="003B770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3B7703" w:rsidRPr="003B7703" w:rsidRDefault="003B7703" w:rsidP="003B7703">
      <w:pPr>
        <w:pStyle w:val="a5"/>
        <w:spacing w:after="0" w:line="240" w:lineRule="auto"/>
        <w:ind w:left="0"/>
        <w:rPr>
          <w:rFonts w:ascii="Times New Roman" w:hAnsi="Times New Roman" w:cs="Times New Roman"/>
          <w:noProof/>
          <w:sz w:val="28"/>
          <w:lang w:eastAsia="ru-RU"/>
        </w:rPr>
      </w:pPr>
    </w:p>
    <w:p w:rsidR="003B7703" w:rsidRPr="003B7703" w:rsidRDefault="003B7703" w:rsidP="003B7703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33F49A" wp14:editId="70E57347">
            <wp:extent cx="3810000" cy="24460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356" t="13405" r="29504" b="13348"/>
                    <a:stretch/>
                  </pic:blipFill>
                  <pic:spPr bwMode="auto">
                    <a:xfrm>
                      <a:off x="0" y="0"/>
                      <a:ext cx="3810166" cy="244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703" w:rsidRDefault="003B7703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44457" w:rsidRDefault="00E44457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5766B" w:rsidRPr="0005766B" w:rsidRDefault="0005766B" w:rsidP="00600174">
      <w:pPr>
        <w:pStyle w:val="a5"/>
        <w:numPr>
          <w:ilvl w:val="3"/>
          <w:numId w:val="4"/>
        </w:numPr>
        <w:spacing w:after="0" w:line="240" w:lineRule="auto"/>
        <w:ind w:left="284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05766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t>«Мой город»</w:t>
      </w:r>
    </w:p>
    <w:p w:rsidR="0005766B" w:rsidRPr="0005766B" w:rsidRDefault="00CA3283" w:rsidP="0005766B">
      <w:pPr>
        <w:pStyle w:val="a5"/>
        <w:spacing w:after="0" w:line="240" w:lineRule="auto"/>
        <w:ind w:left="426"/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</w:pPr>
      <w:hyperlink r:id="rId21" w:history="1">
        <w:r w:rsidR="0005766B" w:rsidRPr="0005766B">
          <w:rPr>
            <w:rStyle w:val="a9"/>
            <w:rFonts w:ascii="Times New Roman" w:hAnsi="Times New Roman" w:cs="Times New Roman"/>
            <w:sz w:val="28"/>
          </w:rPr>
          <w:t>https://mgorod.kz/nitem/zhitelej-zko-priglashayut-prinyat-uchastie-v-blagotvoritelnom-konkurse/</w:t>
        </w:r>
      </w:hyperlink>
    </w:p>
    <w:p w:rsidR="0005766B" w:rsidRDefault="0005766B" w:rsidP="0005766B">
      <w:pPr>
        <w:pStyle w:val="a5"/>
        <w:spacing w:after="0" w:line="240" w:lineRule="auto"/>
        <w:ind w:left="426"/>
        <w:rPr>
          <w:noProof/>
          <w:lang w:eastAsia="ru-RU"/>
        </w:rPr>
      </w:pPr>
    </w:p>
    <w:p w:rsidR="0005766B" w:rsidRPr="0005766B" w:rsidRDefault="0005766B" w:rsidP="00600174">
      <w:pPr>
        <w:pStyle w:val="a5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34CF9" wp14:editId="531CA819">
            <wp:extent cx="3724275" cy="2362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968" t="17104" r="32372" b="12201"/>
                    <a:stretch/>
                  </pic:blipFill>
                  <pic:spPr bwMode="auto">
                    <a:xfrm>
                      <a:off x="0" y="0"/>
                      <a:ext cx="3722286" cy="23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66B" w:rsidRDefault="0005766B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D648F" w:rsidRDefault="000D648F" w:rsidP="00600174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D648F" w:rsidRPr="00600174" w:rsidRDefault="00600174" w:rsidP="0060017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60017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8. «ТДК-42»</w:t>
      </w:r>
    </w:p>
    <w:p w:rsidR="00600174" w:rsidRDefault="00CA3283" w:rsidP="00600174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hyperlink r:id="rId23" w:history="1">
        <w:r w:rsidR="00600174" w:rsidRPr="00DE4637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http://tdk42.kz/ru/newscasts/vechernie-novosti-24-09-2019/</w:t>
        </w:r>
      </w:hyperlink>
      <w:r w:rsidR="0060017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600174" w:rsidRPr="00600174" w:rsidRDefault="00600174" w:rsidP="00600174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600174" w:rsidRPr="00600174" w:rsidRDefault="00600174" w:rsidP="006001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5A83EE" wp14:editId="1AEA59B1">
            <wp:extent cx="3843107" cy="311467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7388" r="50962" b="11916"/>
                    <a:stretch/>
                  </pic:blipFill>
                  <pic:spPr bwMode="auto">
                    <a:xfrm>
                      <a:off x="0" y="0"/>
                      <a:ext cx="3841054" cy="311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48F" w:rsidRDefault="000D648F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D648F" w:rsidRDefault="000D648F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D648F" w:rsidRDefault="000D648F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D648F" w:rsidRDefault="000D648F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D648F" w:rsidRDefault="000D648F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00174" w:rsidRDefault="00600174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D648F" w:rsidRDefault="000D648F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D648F" w:rsidRDefault="000D648F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D648F" w:rsidRDefault="000D648F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8129C3" w:rsidRDefault="008129C3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8129C3" w:rsidRDefault="008129C3" w:rsidP="0081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8129C3" w:rsidRDefault="008129C3"/>
    <w:p w:rsidR="000D648F" w:rsidRPr="000D648F" w:rsidRDefault="00CA3283" w:rsidP="000D648F">
      <w:pPr>
        <w:pStyle w:val="a5"/>
        <w:numPr>
          <w:ilvl w:val="0"/>
          <w:numId w:val="6"/>
        </w:numPr>
        <w:rPr>
          <w:rFonts w:ascii="Times New Roman" w:hAnsi="Times New Roman" w:cs="Times New Roman"/>
          <w:noProof/>
          <w:lang w:eastAsia="ru-RU"/>
        </w:rPr>
      </w:pPr>
      <w:hyperlink r:id="rId25" w:history="1">
        <w:r w:rsidR="000D648F" w:rsidRPr="000D648F">
          <w:rPr>
            <w:rStyle w:val="a9"/>
            <w:rFonts w:ascii="Times New Roman" w:hAnsi="Times New Roman" w:cs="Times New Roman"/>
          </w:rPr>
          <w:t>https://www.facebook.com/adzhk/posts/3296936833651535?__xts__[0]=68.ARA8GyUhV3aCqyu9iz1BvHIqbAejrfWAgWwGpGXahRUnM0Evx0GGZ6Lzr0nvSIvf07MKIMs16FtRU19s7kZ8wm-YCOumq9MsU8VmG7Hn4GoLjxxC-T6gDxlk80mj3emh-Go9c-GN-K5u5DGbtc8Md99gkHZMJQBWwudgb1JgxiI13heUad6SgkVVdY9L7-Z80GArW7RyPswUebhSbi00QLXZlao8_VzyAMrJRCOtrckOSf_IKsYW_swaM_D2teFUBBWDXBQ2l2YkXynsP-j1YYWKXdjm2PjxGUZmMzbLcpDljL5pL5wl1aroAijCvtDzQxGYmTZuLNi4jxkpopGPygibNktD&amp;__tn__=-R</w:t>
        </w:r>
      </w:hyperlink>
    </w:p>
    <w:p w:rsidR="000D648F" w:rsidRDefault="000D648F" w:rsidP="000D648F">
      <w:pPr>
        <w:jc w:val="center"/>
      </w:pPr>
      <w:r>
        <w:rPr>
          <w:noProof/>
          <w:lang w:eastAsia="ru-RU"/>
        </w:rPr>
        <w:drawing>
          <wp:inline distT="0" distB="0" distL="0" distR="0" wp14:anchorId="141AF27E" wp14:editId="6CD17739">
            <wp:extent cx="2209800" cy="2219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9070" t="20524" r="43750" b="13057"/>
                    <a:stretch/>
                  </pic:blipFill>
                  <pic:spPr bwMode="auto">
                    <a:xfrm>
                      <a:off x="0" y="0"/>
                      <a:ext cx="2208619" cy="22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67E" w:rsidRPr="000D467E" w:rsidRDefault="00CA3283" w:rsidP="000D467E">
      <w:pPr>
        <w:pStyle w:val="a5"/>
        <w:numPr>
          <w:ilvl w:val="0"/>
          <w:numId w:val="6"/>
        </w:numPr>
        <w:rPr>
          <w:rFonts w:ascii="Times New Roman" w:hAnsi="Times New Roman" w:cs="Times New Roman"/>
          <w:noProof/>
          <w:sz w:val="28"/>
          <w:lang w:eastAsia="ru-RU"/>
        </w:rPr>
      </w:pPr>
      <w:hyperlink r:id="rId27" w:history="1">
        <w:r w:rsidR="000D467E" w:rsidRPr="000D467E">
          <w:rPr>
            <w:rStyle w:val="a9"/>
            <w:rFonts w:ascii="Times New Roman" w:hAnsi="Times New Roman" w:cs="Times New Roman"/>
            <w:sz w:val="28"/>
          </w:rPr>
          <w:t>https://businesswomen.kz/sobytiya/v-g-uralsk-provedena-press-konferentsiya-o-khode-realizatsii-ii-respublikanskogo-konkursa-karavan-do.html</w:t>
        </w:r>
      </w:hyperlink>
    </w:p>
    <w:p w:rsidR="000D467E" w:rsidRPr="008129C3" w:rsidRDefault="000D467E" w:rsidP="000D648F">
      <w:pPr>
        <w:jc w:val="center"/>
      </w:pPr>
      <w:r>
        <w:rPr>
          <w:noProof/>
          <w:lang w:eastAsia="ru-RU"/>
        </w:rPr>
        <w:drawing>
          <wp:inline distT="0" distB="0" distL="0" distR="0" wp14:anchorId="4122A755" wp14:editId="4E21FE4A">
            <wp:extent cx="5076825" cy="2362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6570" t="22520" r="8013" b="6785"/>
                    <a:stretch/>
                  </pic:blipFill>
                  <pic:spPr bwMode="auto">
                    <a:xfrm>
                      <a:off x="0" y="0"/>
                      <a:ext cx="5074114" cy="236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467E" w:rsidRPr="00812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D44B5"/>
    <w:multiLevelType w:val="hybridMultilevel"/>
    <w:tmpl w:val="1EAAD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DBE35F5"/>
    <w:multiLevelType w:val="hybridMultilevel"/>
    <w:tmpl w:val="1EAAD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E7B78CC"/>
    <w:multiLevelType w:val="hybridMultilevel"/>
    <w:tmpl w:val="FFD8B2EE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6109CF"/>
    <w:multiLevelType w:val="hybridMultilevel"/>
    <w:tmpl w:val="920E8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B51"/>
    <w:rsid w:val="0005766B"/>
    <w:rsid w:val="000D467E"/>
    <w:rsid w:val="000D648F"/>
    <w:rsid w:val="001A08F7"/>
    <w:rsid w:val="00220F23"/>
    <w:rsid w:val="00230857"/>
    <w:rsid w:val="003A6521"/>
    <w:rsid w:val="003B7703"/>
    <w:rsid w:val="004461C7"/>
    <w:rsid w:val="00600174"/>
    <w:rsid w:val="0071488F"/>
    <w:rsid w:val="008129C3"/>
    <w:rsid w:val="009A0841"/>
    <w:rsid w:val="00AF0B51"/>
    <w:rsid w:val="00CA3283"/>
    <w:rsid w:val="00DB4483"/>
    <w:rsid w:val="00DD437B"/>
    <w:rsid w:val="00E44457"/>
    <w:rsid w:val="00F2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129C3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8129C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8129C3"/>
    <w:pPr>
      <w:ind w:left="720"/>
      <w:contextualSpacing/>
    </w:pPr>
  </w:style>
  <w:style w:type="table" w:styleId="a6">
    <w:name w:val="Table Grid"/>
    <w:basedOn w:val="a1"/>
    <w:uiPriority w:val="59"/>
    <w:rsid w:val="00812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1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88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248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129C3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8129C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8129C3"/>
    <w:pPr>
      <w:ind w:left="720"/>
      <w:contextualSpacing/>
    </w:pPr>
  </w:style>
  <w:style w:type="table" w:styleId="a6">
    <w:name w:val="Table Grid"/>
    <w:basedOn w:val="a1"/>
    <w:uiPriority w:val="59"/>
    <w:rsid w:val="00812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1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88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248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acebook.com/permalink.php?story_fbid=391450961528344&amp;id=100019903295499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s://mgorod.kz/nitem/zhitelej-zko-priglashayut-prinyat-uchastie-v-blagotvoritelnom-konkurse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://oraltv.kz/kz/news/society/kaiyrymdylyk-kerueni-baikauyna-otinishter-kabyldau-bastaldy" TargetMode="External"/><Relationship Id="rId25" Type="http://schemas.openxmlformats.org/officeDocument/2006/relationships/hyperlink" Target="https://www.facebook.com/adzhk/posts/3296936833651535?__xts__%5b0%5d=68.ARA8GyUhV3aCqyu9iz1BvHIqbAejrfWAgWwGpGXahRUnM0Evx0GGZ6Lzr0nvSIvf07MKIMs16FtRU19s7kZ8wm-YCOumq9MsU8VmG7Hn4GoLjxxC-T6gDxlk80mj3emh-Go9c-GN-K5u5DGbtc8Md99gkHZMJQBWwudgb1JgxiI13heUad6SgkVVdY9L7-Z80GArW7RyPswUebhSbi00QLXZlao8_VzyAMrJRCOtrckOSf_IKsYW_swaM_D2teFUBBWDXBQ2l2YkXynsP-j1YYWKXdjm2PjxGUZmMzbLcpDljL5pL5wl1aroAijCvtDzQxGYmTZuLNi4jxkpopGPygibNktD&amp;__tn__=-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p/B2yTrrKlIPN/?igshid=y08e9pfni5s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oraltv.kz/ru/news/society/prodolzhaetsya-otbor-na-respublikanskii-konkurs-karavan-dobroty" TargetMode="External"/><Relationship Id="rId23" Type="http://schemas.openxmlformats.org/officeDocument/2006/relationships/hyperlink" Target="http://tdk42.kz/ru/newscasts/vechernie-novosti-24-09-2019/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://zhaikpress.kz/ru/news/prodolzhaetsya-priem-zayavok-na-uchastie-v-konkurse-karavan-dobrot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haikuni.kz/ajyrymdyly-keruenine-tinim-abyldanuda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businesswomen.kz/sobytiya/v-g-uralsk-provedena-press-konferentsiya-o-khode-realizatsii-ii-respublikanskogo-konkursa-karavan-do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2019-09-27T04:06:00Z</dcterms:created>
  <dcterms:modified xsi:type="dcterms:W3CDTF">2019-10-07T11:23:00Z</dcterms:modified>
</cp:coreProperties>
</file>