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9BF" w:rsidRPr="00417BCD" w:rsidRDefault="00AB59BF" w:rsidP="00AB59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CD"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AB59BF" w:rsidRPr="00417BCD" w:rsidRDefault="00AB59BF" w:rsidP="00AB59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E4D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</w:t>
      </w:r>
      <w:r w:rsidRPr="00417BCD">
        <w:rPr>
          <w:rFonts w:ascii="Times New Roman" w:hAnsi="Times New Roman" w:cs="Times New Roman"/>
          <w:b/>
          <w:sz w:val="28"/>
          <w:szCs w:val="28"/>
        </w:rPr>
        <w:t xml:space="preserve">«Караван Доброты» </w:t>
      </w:r>
    </w:p>
    <w:p w:rsidR="00AB59BF" w:rsidRPr="00417BCD" w:rsidRDefault="00AB59BF" w:rsidP="00AB59BF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CD">
        <w:rPr>
          <w:rFonts w:ascii="Times New Roman" w:hAnsi="Times New Roman" w:cs="Times New Roman"/>
          <w:b/>
          <w:sz w:val="28"/>
          <w:szCs w:val="28"/>
        </w:rPr>
        <w:t>ОО «Ассоци</w:t>
      </w:r>
      <w:r>
        <w:rPr>
          <w:rFonts w:ascii="Times New Roman" w:hAnsi="Times New Roman" w:cs="Times New Roman"/>
          <w:b/>
          <w:sz w:val="28"/>
          <w:szCs w:val="28"/>
        </w:rPr>
        <w:t xml:space="preserve">ация деловых женщин по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Жамбылской области</w:t>
      </w:r>
      <w:r w:rsidRPr="00417BCD">
        <w:rPr>
          <w:rFonts w:ascii="Times New Roman" w:hAnsi="Times New Roman" w:cs="Times New Roman"/>
          <w:b/>
          <w:sz w:val="28"/>
          <w:szCs w:val="28"/>
        </w:rPr>
        <w:t>»</w:t>
      </w:r>
    </w:p>
    <w:p w:rsidR="00AB59BF" w:rsidRPr="00417BCD" w:rsidRDefault="00AB59BF" w:rsidP="00AB59BF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9BF" w:rsidRPr="00417BCD" w:rsidRDefault="00AB59BF" w:rsidP="00AB5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сентября 2019 г., 1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</w:rPr>
        <w:t>:00</w:t>
      </w:r>
    </w:p>
    <w:p w:rsidR="00AB59BF" w:rsidRDefault="00AB59BF" w:rsidP="00AB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17BCD">
        <w:rPr>
          <w:rFonts w:ascii="Times New Roman" w:hAnsi="Times New Roman" w:cs="Times New Roman"/>
          <w:sz w:val="28"/>
          <w:szCs w:val="28"/>
        </w:rPr>
        <w:t>Место прове</w:t>
      </w:r>
      <w:r>
        <w:rPr>
          <w:rFonts w:ascii="Times New Roman" w:hAnsi="Times New Roman" w:cs="Times New Roman"/>
          <w:sz w:val="28"/>
          <w:szCs w:val="28"/>
        </w:rPr>
        <w:t xml:space="preserve">дения:  г. </w:t>
      </w:r>
      <w:r w:rsidR="00925BAA">
        <w:rPr>
          <w:rFonts w:ascii="Times New Roman" w:hAnsi="Times New Roman" w:cs="Times New Roman"/>
          <w:sz w:val="28"/>
          <w:szCs w:val="28"/>
        </w:rPr>
        <w:t>Тараз</w:t>
      </w:r>
      <w:r>
        <w:rPr>
          <w:rFonts w:ascii="Times New Roman" w:hAnsi="Times New Roman" w:cs="Times New Roman"/>
          <w:sz w:val="28"/>
          <w:szCs w:val="28"/>
        </w:rPr>
        <w:t xml:space="preserve">, региональная служба коммуникаций </w:t>
      </w:r>
      <w:r>
        <w:rPr>
          <w:rFonts w:ascii="Times New Roman" w:hAnsi="Times New Roman" w:cs="Times New Roman"/>
          <w:sz w:val="28"/>
          <w:szCs w:val="28"/>
          <w:lang w:val="kk-KZ"/>
        </w:rPr>
        <w:t>Жамбылской области</w:t>
      </w:r>
    </w:p>
    <w:p w:rsidR="00AF76A6" w:rsidRDefault="00AF76A6" w:rsidP="00AB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25964" w:rsidRDefault="00323FE8" w:rsidP="00D875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0829" cy="3019373"/>
            <wp:effectExtent l="0" t="0" r="3175" b="0"/>
            <wp:docPr id="2" name="Рисунок 2" descr="C:\Users\user\Downloads\IMG-20190918-WA0061 фото Карававн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90918-WA0061 фото Карававн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29" cy="30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64" w:rsidRDefault="00225964" w:rsidP="00D875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25964" w:rsidRDefault="00225964" w:rsidP="00D875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23FE8" w:rsidRDefault="00323FE8" w:rsidP="00D875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154717"/>
            <wp:effectExtent l="0" t="0" r="0" b="7620"/>
            <wp:docPr id="1" name="Рисунок 1" descr="C:\Users\user\Downloads\IMG-20190918-WA0049фото 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918-WA0049фото К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7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A6" w:rsidRDefault="00AF76A6" w:rsidP="00AB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25964" w:rsidRDefault="00225964" w:rsidP="00AF76A6">
      <w:pPr>
        <w:jc w:val="center"/>
        <w:rPr>
          <w:rFonts w:ascii="Times New Roman" w:hAnsi="Times New Roman" w:cs="Times New Roman"/>
          <w:b/>
          <w:sz w:val="28"/>
        </w:rPr>
      </w:pPr>
    </w:p>
    <w:p w:rsidR="00225964" w:rsidRDefault="00225964" w:rsidP="00AF76A6">
      <w:pPr>
        <w:jc w:val="center"/>
        <w:rPr>
          <w:rFonts w:ascii="Times New Roman" w:hAnsi="Times New Roman" w:cs="Times New Roman"/>
          <w:b/>
          <w:sz w:val="28"/>
        </w:rPr>
      </w:pPr>
    </w:p>
    <w:p w:rsidR="00AF76A6" w:rsidRDefault="00AF76A6" w:rsidP="00AF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BC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СПИСОК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УЧАСТНИКОВ</w:t>
      </w:r>
      <w:r w:rsidRPr="00417BC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AF76A6" w:rsidRPr="00417BCD" w:rsidRDefault="00AF76A6" w:rsidP="00AF76A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285"/>
        <w:gridCol w:w="1865"/>
      </w:tblGrid>
      <w:tr w:rsidR="00AF76A6" w:rsidRPr="00D15DEA" w:rsidTr="005076F8">
        <w:tc>
          <w:tcPr>
            <w:tcW w:w="498" w:type="dxa"/>
            <w:shd w:val="clear" w:color="auto" w:fill="auto"/>
          </w:tcPr>
          <w:p w:rsidR="00AF76A6" w:rsidRPr="00D15DEA" w:rsidRDefault="00AF76A6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D15DE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shd w:val="clear" w:color="auto" w:fill="auto"/>
          </w:tcPr>
          <w:p w:rsidR="00AF76A6" w:rsidRPr="00D15DEA" w:rsidRDefault="00AF76A6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D15DE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285" w:type="dxa"/>
            <w:shd w:val="clear" w:color="auto" w:fill="auto"/>
          </w:tcPr>
          <w:p w:rsidR="00AF76A6" w:rsidRPr="00D15DEA" w:rsidRDefault="00AF76A6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D15DE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shd w:val="clear" w:color="auto" w:fill="auto"/>
          </w:tcPr>
          <w:p w:rsidR="00AF76A6" w:rsidRPr="00D15DEA" w:rsidRDefault="00AF76A6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D15DE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AF76A6" w:rsidRPr="00D15DEA" w:rsidTr="005076F8">
        <w:tc>
          <w:tcPr>
            <w:tcW w:w="498" w:type="dxa"/>
            <w:shd w:val="clear" w:color="auto" w:fill="auto"/>
          </w:tcPr>
          <w:p w:rsidR="00AF76A6" w:rsidRPr="00D15DEA" w:rsidRDefault="00AF76A6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shd w:val="clear" w:color="auto" w:fill="auto"/>
          </w:tcPr>
          <w:p w:rsidR="00356E01" w:rsidRPr="00D15DEA" w:rsidRDefault="00356E01" w:rsidP="00D15D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5DEA">
              <w:rPr>
                <w:rFonts w:ascii="Times New Roman" w:hAnsi="Times New Roman"/>
                <w:sz w:val="28"/>
                <w:szCs w:val="28"/>
              </w:rPr>
              <w:t>Нурымова</w:t>
            </w:r>
            <w:proofErr w:type="spellEnd"/>
          </w:p>
          <w:p w:rsidR="00AF76A6" w:rsidRPr="00D15DEA" w:rsidRDefault="00356E01" w:rsidP="00D15D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5DEA">
              <w:rPr>
                <w:rFonts w:ascii="Times New Roman" w:hAnsi="Times New Roman"/>
                <w:sz w:val="28"/>
                <w:szCs w:val="28"/>
              </w:rPr>
              <w:t>Гульдара</w:t>
            </w:r>
            <w:proofErr w:type="spellEnd"/>
          </w:p>
          <w:p w:rsidR="00B27CA7" w:rsidRPr="00D15DEA" w:rsidRDefault="00B27CA7" w:rsidP="00D15DE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5DEA">
              <w:rPr>
                <w:rFonts w:ascii="Times New Roman" w:hAnsi="Times New Roman"/>
                <w:sz w:val="28"/>
                <w:szCs w:val="28"/>
              </w:rPr>
              <w:t>Алданышевна</w:t>
            </w:r>
            <w:proofErr w:type="spellEnd"/>
          </w:p>
        </w:tc>
        <w:tc>
          <w:tcPr>
            <w:tcW w:w="4285" w:type="dxa"/>
            <w:shd w:val="clear" w:color="auto" w:fill="auto"/>
          </w:tcPr>
          <w:p w:rsidR="00AF76A6" w:rsidRPr="00D15DEA" w:rsidRDefault="00B27CA7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15DE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Председатель Ассоциации дежовых женщин по Жамбылской области</w:t>
            </w:r>
          </w:p>
        </w:tc>
        <w:tc>
          <w:tcPr>
            <w:tcW w:w="1865" w:type="dxa"/>
            <w:shd w:val="clear" w:color="auto" w:fill="auto"/>
          </w:tcPr>
          <w:p w:rsidR="00AF76A6" w:rsidRPr="00D15DEA" w:rsidRDefault="00AF76A6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15DE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AF76A6" w:rsidRPr="00D15DEA" w:rsidTr="005076F8">
        <w:tc>
          <w:tcPr>
            <w:tcW w:w="498" w:type="dxa"/>
            <w:shd w:val="clear" w:color="auto" w:fill="auto"/>
          </w:tcPr>
          <w:p w:rsidR="00AF76A6" w:rsidRPr="00D15DEA" w:rsidRDefault="00AF76A6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shd w:val="clear" w:color="auto" w:fill="auto"/>
          </w:tcPr>
          <w:p w:rsidR="00AF76A6" w:rsidRPr="00D15DEA" w:rsidRDefault="00D15DEA" w:rsidP="00D15DE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Орынбаева</w:t>
            </w:r>
            <w:proofErr w:type="spellEnd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Г.Р.</w:t>
            </w:r>
            <w:r w:rsidRPr="00D15DEA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4285" w:type="dxa"/>
            <w:shd w:val="clear" w:color="auto" w:fill="auto"/>
          </w:tcPr>
          <w:p w:rsidR="00AF76A6" w:rsidRPr="00D15DEA" w:rsidRDefault="00D15DEA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редседатель клуба женщин-политиков </w:t>
            </w:r>
          </w:p>
        </w:tc>
        <w:tc>
          <w:tcPr>
            <w:tcW w:w="1865" w:type="dxa"/>
            <w:shd w:val="clear" w:color="auto" w:fill="auto"/>
          </w:tcPr>
          <w:p w:rsidR="00AF76A6" w:rsidRPr="00D15DEA" w:rsidRDefault="00AF76A6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15DE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Спикер </w:t>
            </w:r>
          </w:p>
        </w:tc>
      </w:tr>
      <w:tr w:rsidR="00AF76A6" w:rsidRPr="00D15DEA" w:rsidTr="005076F8">
        <w:tc>
          <w:tcPr>
            <w:tcW w:w="498" w:type="dxa"/>
            <w:shd w:val="clear" w:color="auto" w:fill="auto"/>
          </w:tcPr>
          <w:p w:rsidR="00AF76A6" w:rsidRPr="00D15DEA" w:rsidRDefault="00AF76A6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auto"/>
          </w:tcPr>
          <w:p w:rsidR="00AF76A6" w:rsidRPr="00D15DEA" w:rsidRDefault="00D15DEA" w:rsidP="00D15DE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Мырзагали</w:t>
            </w:r>
            <w:proofErr w:type="spellEnd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Э.И.</w:t>
            </w:r>
          </w:p>
        </w:tc>
        <w:tc>
          <w:tcPr>
            <w:tcW w:w="4285" w:type="dxa"/>
            <w:shd w:val="clear" w:color="auto" w:fill="auto"/>
          </w:tcPr>
          <w:p w:rsidR="00AF76A6" w:rsidRPr="00D15DEA" w:rsidRDefault="00D15DEA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член АДЖ по </w:t>
            </w:r>
            <w:proofErr w:type="spellStart"/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Жамбылской</w:t>
            </w:r>
            <w:proofErr w:type="spellEnd"/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области</w:t>
            </w:r>
          </w:p>
        </w:tc>
        <w:tc>
          <w:tcPr>
            <w:tcW w:w="1865" w:type="dxa"/>
            <w:shd w:val="clear" w:color="auto" w:fill="auto"/>
          </w:tcPr>
          <w:p w:rsidR="00AF76A6" w:rsidRPr="00D15DEA" w:rsidRDefault="0069203F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DE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69203F" w:rsidRPr="00D15DEA" w:rsidTr="005076F8">
        <w:tc>
          <w:tcPr>
            <w:tcW w:w="498" w:type="dxa"/>
            <w:shd w:val="clear" w:color="auto" w:fill="auto"/>
          </w:tcPr>
          <w:p w:rsidR="0069203F" w:rsidRPr="00D15DEA" w:rsidRDefault="0069203F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auto"/>
          </w:tcPr>
          <w:p w:rsidR="0069203F" w:rsidRPr="00D15DEA" w:rsidRDefault="0069203F" w:rsidP="007D0F1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Мамашева</w:t>
            </w:r>
            <w:proofErr w:type="spellEnd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Ж. А.</w:t>
            </w:r>
          </w:p>
        </w:tc>
        <w:tc>
          <w:tcPr>
            <w:tcW w:w="4285" w:type="dxa"/>
            <w:shd w:val="clear" w:color="auto" w:fill="auto"/>
          </w:tcPr>
          <w:p w:rsidR="0069203F" w:rsidRPr="00D15DEA" w:rsidRDefault="0069203F" w:rsidP="007D0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сполнительный директор АДЖ </w:t>
            </w:r>
            <w:r w:rsidRPr="00D15DE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по Жамбылской области</w:t>
            </w:r>
          </w:p>
        </w:tc>
        <w:tc>
          <w:tcPr>
            <w:tcW w:w="1865" w:type="dxa"/>
            <w:shd w:val="clear" w:color="auto" w:fill="auto"/>
          </w:tcPr>
          <w:p w:rsidR="0069203F" w:rsidRPr="00D15DEA" w:rsidRDefault="0069203F" w:rsidP="007D0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338A8" w:rsidRPr="00D15DEA" w:rsidTr="005076F8">
        <w:tc>
          <w:tcPr>
            <w:tcW w:w="498" w:type="dxa"/>
            <w:shd w:val="clear" w:color="auto" w:fill="auto"/>
          </w:tcPr>
          <w:p w:rsidR="002338A8" w:rsidRPr="00D15DEA" w:rsidRDefault="002338A8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auto"/>
          </w:tcPr>
          <w:p w:rsidR="002338A8" w:rsidRPr="00D15DEA" w:rsidRDefault="002338A8" w:rsidP="00710E10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Естай</w:t>
            </w:r>
            <w:proofErr w:type="spellEnd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А. </w:t>
            </w:r>
          </w:p>
        </w:tc>
        <w:tc>
          <w:tcPr>
            <w:tcW w:w="4285" w:type="dxa"/>
            <w:shd w:val="clear" w:color="auto" w:fill="auto"/>
          </w:tcPr>
          <w:p w:rsidR="002338A8" w:rsidRPr="00D15DEA" w:rsidRDefault="002338A8" w:rsidP="00710E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уководитель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молодежного крыла АДЖ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канаттар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Жамбылской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области</w:t>
            </w:r>
          </w:p>
        </w:tc>
        <w:tc>
          <w:tcPr>
            <w:tcW w:w="1865" w:type="dxa"/>
            <w:shd w:val="clear" w:color="auto" w:fill="auto"/>
          </w:tcPr>
          <w:p w:rsidR="002338A8" w:rsidRPr="00D15DEA" w:rsidRDefault="002338A8" w:rsidP="00710E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338A8" w:rsidRPr="00D15DEA" w:rsidTr="005076F8">
        <w:tc>
          <w:tcPr>
            <w:tcW w:w="498" w:type="dxa"/>
            <w:shd w:val="clear" w:color="auto" w:fill="auto"/>
          </w:tcPr>
          <w:p w:rsidR="002338A8" w:rsidRPr="00D15DEA" w:rsidRDefault="002338A8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Тастемирова</w:t>
            </w:r>
            <w:proofErr w:type="spellEnd"/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О.Т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285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уководитель секции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«Золотой возраст» АДЖ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Жамбылской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области</w:t>
            </w:r>
          </w:p>
        </w:tc>
        <w:tc>
          <w:tcPr>
            <w:tcW w:w="1865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338A8" w:rsidRPr="00D15DEA" w:rsidTr="005076F8">
        <w:tc>
          <w:tcPr>
            <w:tcW w:w="498" w:type="dxa"/>
            <w:shd w:val="clear" w:color="auto" w:fill="auto"/>
          </w:tcPr>
          <w:p w:rsidR="002338A8" w:rsidRPr="00D15DEA" w:rsidRDefault="002338A8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auto"/>
          </w:tcPr>
          <w:p w:rsidR="002338A8" w:rsidRPr="00D15DEA" w:rsidRDefault="002338A8" w:rsidP="00D15DE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Садыкова А.С.</w:t>
            </w:r>
          </w:p>
        </w:tc>
        <w:tc>
          <w:tcPr>
            <w:tcW w:w="4285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уководитель секции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«Женщина и образование» АДЖ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Жамбылской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области</w:t>
            </w:r>
          </w:p>
        </w:tc>
        <w:tc>
          <w:tcPr>
            <w:tcW w:w="1865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338A8" w:rsidRPr="00D15DEA" w:rsidTr="005076F8">
        <w:tc>
          <w:tcPr>
            <w:tcW w:w="498" w:type="dxa"/>
            <w:shd w:val="clear" w:color="auto" w:fill="auto"/>
          </w:tcPr>
          <w:p w:rsidR="002338A8" w:rsidRPr="00D15DEA" w:rsidRDefault="002338A8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auto"/>
          </w:tcPr>
          <w:p w:rsidR="002338A8" w:rsidRPr="00D15DEA" w:rsidRDefault="002338A8" w:rsidP="00D15DE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Раимбаева</w:t>
            </w:r>
            <w:proofErr w:type="spellEnd"/>
            <w:r w:rsidRPr="00D15D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Р.Т</w:t>
            </w:r>
          </w:p>
        </w:tc>
        <w:tc>
          <w:tcPr>
            <w:tcW w:w="4285" w:type="dxa"/>
            <w:shd w:val="clear" w:color="auto" w:fill="auto"/>
          </w:tcPr>
          <w:p w:rsidR="002338A8" w:rsidRPr="00D15DEA" w:rsidRDefault="002338A8" w:rsidP="002338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уководитель секции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«Женщина и финансы» АДЖ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Жамбылской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области</w:t>
            </w:r>
          </w:p>
        </w:tc>
        <w:tc>
          <w:tcPr>
            <w:tcW w:w="1865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338A8" w:rsidRPr="00D15DEA" w:rsidTr="005076F8">
        <w:tc>
          <w:tcPr>
            <w:tcW w:w="498" w:type="dxa"/>
            <w:shd w:val="clear" w:color="auto" w:fill="auto"/>
          </w:tcPr>
          <w:p w:rsidR="002338A8" w:rsidRPr="00D15DEA" w:rsidRDefault="002338A8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 А. А.</w:t>
            </w:r>
          </w:p>
        </w:tc>
        <w:tc>
          <w:tcPr>
            <w:tcW w:w="4285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Руководитель секции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«Женщина и бизнес» АДЖ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Жамбылской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области</w:t>
            </w:r>
          </w:p>
        </w:tc>
        <w:tc>
          <w:tcPr>
            <w:tcW w:w="1865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338A8" w:rsidRPr="00D15DEA" w:rsidTr="005076F8">
        <w:tc>
          <w:tcPr>
            <w:tcW w:w="498" w:type="dxa"/>
            <w:shd w:val="clear" w:color="auto" w:fill="auto"/>
          </w:tcPr>
          <w:p w:rsidR="002338A8" w:rsidRPr="00D15DEA" w:rsidRDefault="002338A8" w:rsidP="00D15D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Саттыбаев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Даурен</w:t>
            </w:r>
            <w:proofErr w:type="spellEnd"/>
          </w:p>
        </w:tc>
        <w:tc>
          <w:tcPr>
            <w:tcW w:w="4285" w:type="dxa"/>
            <w:shd w:val="clear" w:color="auto" w:fill="auto"/>
          </w:tcPr>
          <w:p w:rsidR="002338A8" w:rsidRPr="00D15DEA" w:rsidRDefault="002338A8" w:rsidP="002338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Специалист региональной службы коммуникации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Жамбылской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области </w:t>
            </w:r>
          </w:p>
        </w:tc>
        <w:tc>
          <w:tcPr>
            <w:tcW w:w="1865" w:type="dxa"/>
            <w:shd w:val="clear" w:color="auto" w:fill="auto"/>
          </w:tcPr>
          <w:p w:rsidR="002338A8" w:rsidRPr="00D15DEA" w:rsidRDefault="002338A8" w:rsidP="00D15D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Модератор </w:t>
            </w:r>
          </w:p>
        </w:tc>
      </w:tr>
    </w:tbl>
    <w:p w:rsidR="00AF76A6" w:rsidRDefault="00AF76A6" w:rsidP="00AF7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br/>
      </w:r>
    </w:p>
    <w:p w:rsidR="00AF76A6" w:rsidRPr="00633BBB" w:rsidRDefault="00AF76A6" w:rsidP="00AF7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BBB"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AF76A6" w:rsidRDefault="00AF76A6" w:rsidP="00AF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4252"/>
        <w:gridCol w:w="1843"/>
      </w:tblGrid>
      <w:tr w:rsidR="00AF76A6" w:rsidRPr="0069203F" w:rsidTr="0069203F">
        <w:tc>
          <w:tcPr>
            <w:tcW w:w="534" w:type="dxa"/>
          </w:tcPr>
          <w:p w:rsidR="00AF76A6" w:rsidRPr="0069203F" w:rsidRDefault="00AF76A6" w:rsidP="00507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03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AF76A6" w:rsidRPr="0069203F" w:rsidRDefault="00AF76A6" w:rsidP="00507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03F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4252" w:type="dxa"/>
          </w:tcPr>
          <w:p w:rsidR="00AF76A6" w:rsidRPr="0069203F" w:rsidRDefault="00AF76A6" w:rsidP="00507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03F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843" w:type="dxa"/>
          </w:tcPr>
          <w:p w:rsidR="00AF76A6" w:rsidRPr="0069203F" w:rsidRDefault="00D15DEA" w:rsidP="00507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03F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AF76A6" w:rsidRPr="0069203F" w:rsidTr="0069203F">
        <w:tc>
          <w:tcPr>
            <w:tcW w:w="534" w:type="dxa"/>
          </w:tcPr>
          <w:p w:rsidR="00AF76A6" w:rsidRPr="0069203F" w:rsidRDefault="00AF76A6" w:rsidP="00AF76A6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F76A6" w:rsidRPr="0069203F" w:rsidRDefault="00D15DEA" w:rsidP="00692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Джумадилова</w:t>
            </w:r>
            <w:proofErr w:type="spellEnd"/>
            <w:r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К.</w:t>
            </w:r>
            <w:r w:rsidRPr="006920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4252" w:type="dxa"/>
          </w:tcPr>
          <w:p w:rsidR="00AF76A6" w:rsidRPr="0069203F" w:rsidRDefault="0069203F" w:rsidP="0050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областная газета «</w:t>
            </w:r>
            <w:r w:rsidR="00D15DEA"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Знамя труда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43" w:type="dxa"/>
          </w:tcPr>
          <w:p w:rsidR="00AF76A6" w:rsidRPr="0069203F" w:rsidRDefault="00AF76A6" w:rsidP="0050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76A6" w:rsidRPr="0069203F" w:rsidTr="0069203F">
        <w:tc>
          <w:tcPr>
            <w:tcW w:w="534" w:type="dxa"/>
          </w:tcPr>
          <w:p w:rsidR="00AF76A6" w:rsidRPr="0069203F" w:rsidRDefault="00AF76A6" w:rsidP="00AF76A6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F76A6" w:rsidRPr="0069203F" w:rsidRDefault="00D15DEA" w:rsidP="00692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Даен</w:t>
            </w:r>
            <w:proofErr w:type="spellEnd"/>
            <w:r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Шерхан</w:t>
            </w:r>
            <w:proofErr w:type="spellEnd"/>
            <w:r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252" w:type="dxa"/>
          </w:tcPr>
          <w:p w:rsidR="00AF76A6" w:rsidRPr="0069203F" w:rsidRDefault="0069203F" w:rsidP="00692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телекампания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="00D15DEA"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Жамбыл ТВ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43" w:type="dxa"/>
          </w:tcPr>
          <w:p w:rsidR="00AF76A6" w:rsidRPr="0069203F" w:rsidRDefault="00AF76A6" w:rsidP="0050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5DEA" w:rsidRPr="0069203F" w:rsidTr="0069203F">
        <w:tc>
          <w:tcPr>
            <w:tcW w:w="534" w:type="dxa"/>
          </w:tcPr>
          <w:p w:rsidR="00D15DEA" w:rsidRPr="0069203F" w:rsidRDefault="00D15DEA" w:rsidP="00AF76A6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5DEA" w:rsidRPr="0069203F" w:rsidRDefault="00D15DEA" w:rsidP="0069203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Борашева</w:t>
            </w:r>
            <w:proofErr w:type="spellEnd"/>
            <w:r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К.  </w:t>
            </w:r>
          </w:p>
        </w:tc>
        <w:tc>
          <w:tcPr>
            <w:tcW w:w="4252" w:type="dxa"/>
          </w:tcPr>
          <w:p w:rsidR="00D15DEA" w:rsidRPr="0069203F" w:rsidRDefault="0069203F" w:rsidP="0050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областная газета «</w:t>
            </w:r>
            <w:r w:rsidR="00D15DEA"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Ак </w:t>
            </w:r>
            <w:proofErr w:type="spellStart"/>
            <w:r w:rsidR="00D15DEA" w:rsidRPr="006920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43" w:type="dxa"/>
          </w:tcPr>
          <w:p w:rsidR="00D15DEA" w:rsidRPr="0069203F" w:rsidRDefault="00D15DEA" w:rsidP="0050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76A6" w:rsidRDefault="00AF76A6" w:rsidP="00AF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03F" w:rsidRDefault="0069203F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203F" w:rsidRDefault="0069203F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bookmarkStart w:id="0" w:name="_GoBack"/>
      <w:bookmarkEnd w:id="0"/>
    </w:p>
    <w:p w:rsidR="00D2642E" w:rsidRDefault="00D2642E" w:rsidP="002338A8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D2642E" w:rsidRDefault="00D2642E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D2642E" w:rsidRPr="00685B97" w:rsidRDefault="00D2642E" w:rsidP="00D2642E">
      <w:pPr>
        <w:jc w:val="center"/>
        <w:rPr>
          <w:rFonts w:ascii="Times New Roman" w:hAnsi="Times New Roman" w:cs="Times New Roman"/>
          <w:b/>
          <w:sz w:val="28"/>
        </w:rPr>
      </w:pPr>
      <w:r w:rsidRPr="00685B97"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E17052" w:rsidRDefault="00E17052" w:rsidP="00E17052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Т/к «</w: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t>Jambyl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»</w:t>
      </w:r>
    </w:p>
    <w:p w:rsidR="00E17052" w:rsidRDefault="00BC0D09" w:rsidP="00E17052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hyperlink r:id="rId8" w:history="1">
        <w:r w:rsidR="00E17052" w:rsidRPr="00E17052">
          <w:rPr>
            <w:rStyle w:val="a9"/>
            <w:rFonts w:ascii="Times New Roman" w:eastAsia="Times New Roman" w:hAnsi="Times New Roman" w:cs="Times New Roman"/>
            <w:noProof/>
            <w:sz w:val="28"/>
            <w:szCs w:val="24"/>
            <w:lang w:eastAsia="ru-RU"/>
          </w:rPr>
          <w:t>http://taraztv.kz/kz/news/society/kaiyrymdylyk-baikauyna-katysynyz</w:t>
        </w:r>
      </w:hyperlink>
      <w:r w:rsidR="00E17052" w:rsidRPr="00E1705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</w:t>
      </w:r>
    </w:p>
    <w:p w:rsidR="00E17052" w:rsidRDefault="00E17052" w:rsidP="00E17052">
      <w:pPr>
        <w:spacing w:after="0" w:line="240" w:lineRule="auto"/>
        <w:ind w:left="360"/>
        <w:rPr>
          <w:noProof/>
          <w:lang w:eastAsia="ru-RU"/>
        </w:rPr>
      </w:pPr>
    </w:p>
    <w:p w:rsidR="00E17052" w:rsidRPr="00E17052" w:rsidRDefault="00E17052" w:rsidP="00E1705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CA4B25" wp14:editId="46853064">
            <wp:extent cx="4210050" cy="2505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410" t="13683" r="22756" b="11346"/>
                    <a:stretch/>
                  </pic:blipFill>
                  <pic:spPr bwMode="auto">
                    <a:xfrm>
                      <a:off x="0" y="0"/>
                      <a:ext cx="4207801" cy="250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052" w:rsidRPr="00E17052" w:rsidRDefault="00E17052" w:rsidP="00E1705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E17052" w:rsidRDefault="00E17052" w:rsidP="00E17052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Т/к «</w: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t>Jambyl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»</w:t>
      </w:r>
    </w:p>
    <w:p w:rsidR="0069203F" w:rsidRPr="00E17052" w:rsidRDefault="00BC0D09" w:rsidP="00E17052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hyperlink r:id="rId10" w:history="1">
        <w:r w:rsidR="00E17052" w:rsidRPr="00E17052">
          <w:rPr>
            <w:rStyle w:val="a9"/>
            <w:rFonts w:ascii="Times New Roman" w:eastAsia="Times New Roman" w:hAnsi="Times New Roman" w:cs="Times New Roman"/>
            <w:noProof/>
            <w:sz w:val="28"/>
            <w:szCs w:val="24"/>
            <w:lang w:eastAsia="ru-RU"/>
          </w:rPr>
          <w:t>http://taraztv.kz/ru/news/society/istoriko-poznavatelnyi-konkurs</w:t>
        </w:r>
      </w:hyperlink>
      <w:r w:rsidR="00E17052" w:rsidRPr="00E1705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:rsidR="00E17052" w:rsidRDefault="00E17052" w:rsidP="00E17052">
      <w:pPr>
        <w:pStyle w:val="a6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E17052" w:rsidRDefault="00E17052" w:rsidP="00E17052">
      <w:pPr>
        <w:pStyle w:val="a6"/>
        <w:spacing w:after="0" w:line="240" w:lineRule="auto"/>
        <w:rPr>
          <w:noProof/>
          <w:lang w:eastAsia="ru-RU"/>
        </w:rPr>
      </w:pPr>
    </w:p>
    <w:p w:rsidR="00E17052" w:rsidRPr="00E17052" w:rsidRDefault="00E17052" w:rsidP="00E17052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6FDBD1" wp14:editId="43220A2A">
            <wp:extent cx="424815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051" t="15108" r="21475" b="11347"/>
                    <a:stretch/>
                  </pic:blipFill>
                  <pic:spPr bwMode="auto">
                    <a:xfrm>
                      <a:off x="0" y="0"/>
                      <a:ext cx="4245881" cy="245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03F" w:rsidRDefault="0069203F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17052" w:rsidRDefault="00E17052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17052" w:rsidRDefault="00E17052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4ABA" w:rsidRDefault="00694ABA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4ABA" w:rsidRDefault="00694ABA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4ABA" w:rsidRDefault="00694ABA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4ABA" w:rsidRDefault="00694ABA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4ABA" w:rsidRDefault="00694ABA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4ABA" w:rsidRDefault="00694ABA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4ABA" w:rsidRDefault="00694ABA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4ABA" w:rsidRDefault="00694ABA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94ABA" w:rsidRPr="00694ABA" w:rsidRDefault="00694ABA" w:rsidP="00694ABA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694AB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t>Газета «Знамя труда» от 19 сентяюря 2019 года, №104 (18709)</w:t>
      </w:r>
    </w:p>
    <w:p w:rsidR="00694ABA" w:rsidRDefault="00694ABA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0B5F8CE1" wp14:editId="6BAC47E3">
            <wp:extent cx="3276600" cy="2704477"/>
            <wp:effectExtent l="317" t="0" r="318" b="317"/>
            <wp:docPr id="6" name="Рисунок 6" descr="C:\Users\user\Downloads\WhatsApp Image 2019-09-23 at 13.36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9-23 at 13.36.5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t="13400"/>
                    <a:stretch/>
                  </pic:blipFill>
                  <pic:spPr bwMode="auto">
                    <a:xfrm rot="5400000">
                      <a:off x="0" y="0"/>
                      <a:ext cx="3279525" cy="27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DC5BF06" wp14:editId="463E1A8D">
            <wp:extent cx="2190750" cy="4459049"/>
            <wp:effectExtent l="0" t="0" r="0" b="0"/>
            <wp:docPr id="7" name="Рисунок 7" descr="C:\Users\user\Downloads\WhatsApp Image 2019-09-23 at 13.3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9-23 at 13.36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t="6008" r="28036" b="4845"/>
                    <a:stretch/>
                  </pic:blipFill>
                  <pic:spPr bwMode="auto">
                    <a:xfrm>
                      <a:off x="0" y="0"/>
                      <a:ext cx="2192367" cy="44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052" w:rsidRDefault="00E17052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17052" w:rsidRDefault="00E17052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17052" w:rsidRPr="00BC0D09" w:rsidRDefault="00E17052" w:rsidP="00BC0D0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E17052" w:rsidRPr="00BC0D09" w:rsidRDefault="00BC0D09" w:rsidP="00BC0D09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BC0D0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Газета «Жамбыл Тараз», №39 (1536) от 25.09.2019</w:t>
      </w:r>
    </w:p>
    <w:p w:rsidR="00BC0D09" w:rsidRDefault="00BC0D09" w:rsidP="00BC0D09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BC0D09" w:rsidRPr="00BC0D09" w:rsidRDefault="00BC0D09" w:rsidP="00BC0D09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752975" cy="3140658"/>
            <wp:effectExtent l="0" t="0" r="0" b="3175"/>
            <wp:docPr id="8" name="Рисунок 8" descr="C:\Users\user\Desktop\de31f09c-d1fd-4bda-b03f-a55ce9c0f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31f09c-d1fd-4bda-b03f-a55ce9c0ff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45"/>
                    <a:stretch/>
                  </pic:blipFill>
                  <pic:spPr bwMode="auto">
                    <a:xfrm>
                      <a:off x="0" y="0"/>
                      <a:ext cx="4753658" cy="31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BA" w:rsidRDefault="00694ABA" w:rsidP="00BC0D09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17052" w:rsidRDefault="00E17052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AF76A6" w:rsidRPr="00D74210" w:rsidRDefault="00AF76A6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AF76A6" w:rsidRDefault="00AF76A6" w:rsidP="00AF7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AF76A6" w:rsidRPr="00D2642E" w:rsidRDefault="00AF76A6" w:rsidP="00AB59BF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D2642E" w:rsidRPr="00D2642E" w:rsidRDefault="00BC0D09" w:rsidP="00D2642E">
      <w:pPr>
        <w:pStyle w:val="a6"/>
        <w:numPr>
          <w:ilvl w:val="0"/>
          <w:numId w:val="4"/>
        </w:numPr>
      </w:pPr>
      <w:hyperlink r:id="rId15" w:history="1">
        <w:r w:rsidR="00D2642E" w:rsidRPr="00D2642E">
          <w:rPr>
            <w:rStyle w:val="a9"/>
            <w:rFonts w:ascii="Times New Roman" w:hAnsi="Times New Roman" w:cs="Times New Roman"/>
            <w:sz w:val="28"/>
          </w:rPr>
          <w:t>https://www.facebook.com/adzhk/posts/3279348182077067?__tn__=-R</w:t>
        </w:r>
      </w:hyperlink>
      <w:r w:rsidR="00D2642E" w:rsidRPr="00D2642E">
        <w:rPr>
          <w:sz w:val="28"/>
        </w:rPr>
        <w:t xml:space="preserve"> </w:t>
      </w:r>
    </w:p>
    <w:p w:rsidR="00D2642E" w:rsidRPr="00D2642E" w:rsidRDefault="00D2642E" w:rsidP="00D2642E">
      <w:pPr>
        <w:pStyle w:val="a6"/>
      </w:pPr>
    </w:p>
    <w:p w:rsidR="00F06F37" w:rsidRDefault="00D2642E" w:rsidP="00D2642E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 wp14:anchorId="5063111D" wp14:editId="0394611A">
            <wp:extent cx="3133725" cy="2286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218" t="19668" r="36058" b="11917"/>
                    <a:stretch/>
                  </pic:blipFill>
                  <pic:spPr bwMode="auto">
                    <a:xfrm>
                      <a:off x="0" y="0"/>
                      <a:ext cx="3132051" cy="228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73B" w:rsidRDefault="003B773B" w:rsidP="00D2642E">
      <w:pPr>
        <w:pStyle w:val="a6"/>
        <w:jc w:val="center"/>
      </w:pPr>
    </w:p>
    <w:p w:rsidR="003B773B" w:rsidRDefault="00BC0D09" w:rsidP="003B773B">
      <w:pPr>
        <w:pStyle w:val="a6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7" w:history="1">
        <w:r w:rsidR="003B773B" w:rsidRPr="003B773B">
          <w:rPr>
            <w:rStyle w:val="a9"/>
            <w:rFonts w:ascii="Times New Roman" w:hAnsi="Times New Roman" w:cs="Times New Roman"/>
            <w:sz w:val="28"/>
            <w:szCs w:val="28"/>
          </w:rPr>
          <w:t>https://businesswomen.kz/sobytiya/v-regionalnoy-sluzhbe-kommunikatsiy-zhambylskoy-oblasti-proshla-press-konferentsiya-o-ii-respublikan.html</w:t>
        </w:r>
      </w:hyperlink>
      <w:r w:rsidR="003B773B" w:rsidRPr="003B77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73B" w:rsidRPr="003B773B" w:rsidRDefault="003B773B" w:rsidP="003B773B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773B" w:rsidRDefault="003B773B" w:rsidP="00D2642E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 wp14:anchorId="04B07D2E" wp14:editId="4AC7B3BF">
            <wp:extent cx="5257800" cy="2581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808" t="11402" r="6731" b="11346"/>
                    <a:stretch/>
                  </pic:blipFill>
                  <pic:spPr bwMode="auto">
                    <a:xfrm>
                      <a:off x="0" y="0"/>
                      <a:ext cx="5254992" cy="257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7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D44B5"/>
    <w:multiLevelType w:val="hybridMultilevel"/>
    <w:tmpl w:val="BD9A2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EE0B06"/>
    <w:multiLevelType w:val="hybridMultilevel"/>
    <w:tmpl w:val="D5E2E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A03661"/>
    <w:multiLevelType w:val="hybridMultilevel"/>
    <w:tmpl w:val="13422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0B0684C"/>
    <w:multiLevelType w:val="hybridMultilevel"/>
    <w:tmpl w:val="B7BA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5B7"/>
    <w:rsid w:val="0001708B"/>
    <w:rsid w:val="00225964"/>
    <w:rsid w:val="002338A8"/>
    <w:rsid w:val="0023612B"/>
    <w:rsid w:val="00323FE8"/>
    <w:rsid w:val="00356E01"/>
    <w:rsid w:val="003B773B"/>
    <w:rsid w:val="004075B7"/>
    <w:rsid w:val="00611688"/>
    <w:rsid w:val="0069203F"/>
    <w:rsid w:val="00694ABA"/>
    <w:rsid w:val="00907348"/>
    <w:rsid w:val="00925BAA"/>
    <w:rsid w:val="00AB59BF"/>
    <w:rsid w:val="00AF76A6"/>
    <w:rsid w:val="00B27CA7"/>
    <w:rsid w:val="00BC0D09"/>
    <w:rsid w:val="00D15DEA"/>
    <w:rsid w:val="00D2642E"/>
    <w:rsid w:val="00D8758A"/>
    <w:rsid w:val="00E17052"/>
    <w:rsid w:val="00F0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F76A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AF76A6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F76A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2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3FE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2642E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D264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F76A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AF76A6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F76A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2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3FE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2642E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D264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raztv.kz/kz/news/society/kaiyrymdylyk-baikauyna-katysyny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businesswomen.kz/sobytiya/v-regionalnoy-sluzhbe-kommunikatsiy-zhambylskoy-oblasti-proshla-press-konferentsiya-o-ii-respublikan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adzhk/posts/3279348182077067?__tn__=-R" TargetMode="External"/><Relationship Id="rId10" Type="http://schemas.openxmlformats.org/officeDocument/2006/relationships/hyperlink" Target="http://taraztv.kz/ru/news/society/istoriko-poznavatelnyi-konkur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2019-09-19T05:17:00Z</dcterms:created>
  <dcterms:modified xsi:type="dcterms:W3CDTF">2019-09-25T08:53:00Z</dcterms:modified>
</cp:coreProperties>
</file>