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619" w:rsidRPr="00417BCD" w:rsidRDefault="00FB1619" w:rsidP="00FB1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FB1619" w:rsidRPr="00417BCD" w:rsidRDefault="00FB1619" w:rsidP="00FB1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E4D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</w:t>
      </w:r>
      <w:r w:rsidRPr="00417BCD">
        <w:rPr>
          <w:rFonts w:ascii="Times New Roman" w:hAnsi="Times New Roman" w:cs="Times New Roman"/>
          <w:b/>
          <w:sz w:val="28"/>
          <w:szCs w:val="28"/>
        </w:rPr>
        <w:t xml:space="preserve">«Караван Доброты» </w:t>
      </w:r>
    </w:p>
    <w:p w:rsidR="00FB1619" w:rsidRPr="00417BCD" w:rsidRDefault="00FB1619" w:rsidP="00FB1619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ОО «Ассоци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D0684">
        <w:rPr>
          <w:rFonts w:ascii="Times New Roman" w:hAnsi="Times New Roman" w:cs="Times New Roman"/>
          <w:b/>
          <w:sz w:val="28"/>
          <w:szCs w:val="28"/>
        </w:rPr>
        <w:t>ция деловых женщин по  Северо</w:t>
      </w:r>
      <w:r w:rsidR="00C83C5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Казахстанской области</w:t>
      </w:r>
      <w:r w:rsidRPr="00417BCD">
        <w:rPr>
          <w:rFonts w:ascii="Times New Roman" w:hAnsi="Times New Roman" w:cs="Times New Roman"/>
          <w:b/>
          <w:sz w:val="28"/>
          <w:szCs w:val="28"/>
        </w:rPr>
        <w:t>»</w:t>
      </w:r>
    </w:p>
    <w:p w:rsidR="00FB1619" w:rsidRPr="00417BCD" w:rsidRDefault="00FB1619" w:rsidP="00FB1619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619" w:rsidRPr="00417BCD" w:rsidRDefault="004D1171" w:rsidP="00FB1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17 сентября 2019 г., 11:00</w:t>
      </w:r>
    </w:p>
    <w:p w:rsidR="00FB1619" w:rsidRPr="00417BCD" w:rsidRDefault="00FB1619" w:rsidP="00FB1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BCD">
        <w:rPr>
          <w:rFonts w:ascii="Times New Roman" w:hAnsi="Times New Roman" w:cs="Times New Roman"/>
          <w:sz w:val="28"/>
          <w:szCs w:val="28"/>
        </w:rPr>
        <w:t>Место прове</w:t>
      </w:r>
      <w:r>
        <w:rPr>
          <w:rFonts w:ascii="Times New Roman" w:hAnsi="Times New Roman" w:cs="Times New Roman"/>
          <w:sz w:val="28"/>
          <w:szCs w:val="28"/>
        </w:rPr>
        <w:t>дения:  г. Петропавловск, региональная служба коммуникаций СКО</w:t>
      </w:r>
    </w:p>
    <w:p w:rsidR="00FB1619" w:rsidRPr="00FB1619" w:rsidRDefault="00FB1619">
      <w:pPr>
        <w:rPr>
          <w:rFonts w:ascii="Times New Roman" w:hAnsi="Times New Roman" w:cs="Times New Roman"/>
          <w:sz w:val="28"/>
          <w:szCs w:val="28"/>
        </w:rPr>
      </w:pPr>
    </w:p>
    <w:p w:rsidR="00FB1619" w:rsidRDefault="00FB1619" w:rsidP="00FB16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7575"/>
            <wp:effectExtent l="0" t="0" r="0" b="9525"/>
            <wp:docPr id="2" name="Рисунок 2" descr="C:\Users\user\Downloads\WhatsApp Image 2019-09-17 at 13.1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9-17 at 13.19.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8B" w:rsidRDefault="00FB1619" w:rsidP="00FB16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7575"/>
            <wp:effectExtent l="0" t="0" r="0" b="9525"/>
            <wp:docPr id="1" name="Рисунок 1" descr="C:\Users\user\Downloads\WhatsApp Image 2019-09-17 at 13.1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17 at 13.19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08" cy="34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19" w:rsidRDefault="00FB1619" w:rsidP="00FB1619">
      <w:pPr>
        <w:jc w:val="center"/>
      </w:pPr>
    </w:p>
    <w:p w:rsidR="0078157E" w:rsidRDefault="0078157E" w:rsidP="007815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участников пресс – конференции</w:t>
      </w:r>
    </w:p>
    <w:p w:rsidR="0078157E" w:rsidRPr="00417BCD" w:rsidRDefault="0078157E" w:rsidP="007815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78157E" w:rsidRPr="003020E4" w:rsidTr="00385297">
        <w:tc>
          <w:tcPr>
            <w:tcW w:w="498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BB69D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BB69D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BB69D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78157E" w:rsidRPr="003020E4" w:rsidTr="00385297">
        <w:tc>
          <w:tcPr>
            <w:tcW w:w="498" w:type="dxa"/>
            <w:shd w:val="clear" w:color="auto" w:fill="auto"/>
          </w:tcPr>
          <w:p w:rsidR="0078157E" w:rsidRPr="00BB69DA" w:rsidRDefault="0078157E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shd w:val="clear" w:color="auto" w:fill="auto"/>
          </w:tcPr>
          <w:p w:rsidR="0078157E" w:rsidRDefault="0078157E" w:rsidP="00385297">
            <w:pPr>
              <w:pStyle w:val="a6"/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</w:pP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Самиева</w:t>
            </w:r>
            <w:proofErr w:type="spellEnd"/>
          </w:p>
          <w:p w:rsidR="0078157E" w:rsidRPr="00BB69DA" w:rsidRDefault="0078157E" w:rsidP="0038529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Бахитжан</w:t>
            </w:r>
            <w:proofErr w:type="spellEnd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Магжановна</w:t>
            </w:r>
            <w:proofErr w:type="spellEnd"/>
          </w:p>
        </w:tc>
        <w:tc>
          <w:tcPr>
            <w:tcW w:w="4285" w:type="dxa"/>
            <w:shd w:val="clear" w:color="auto" w:fill="auto"/>
          </w:tcPr>
          <w:p w:rsidR="0078157E" w:rsidRPr="00BB69DA" w:rsidRDefault="0078157E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C6FD0">
              <w:rPr>
                <w:rFonts w:ascii="Times New Roman" w:hAnsi="Times New Roman"/>
                <w:sz w:val="28"/>
                <w:szCs w:val="28"/>
              </w:rPr>
              <w:t xml:space="preserve">Председатель ОО «АДЖК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СКО», </w:t>
            </w:r>
            <w:r w:rsidRPr="00FC6FD0">
              <w:rPr>
                <w:rFonts w:ascii="Times New Roman" w:hAnsi="Times New Roman"/>
                <w:sz w:val="28"/>
                <w:szCs w:val="28"/>
              </w:rPr>
              <w:t xml:space="preserve">Председатель Общественного Совета </w:t>
            </w:r>
            <w:proofErr w:type="spellStart"/>
            <w:r w:rsidRPr="00FC6FD0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FC6FD0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FC6FD0">
              <w:rPr>
                <w:rFonts w:ascii="Times New Roman" w:hAnsi="Times New Roman"/>
                <w:sz w:val="28"/>
                <w:szCs w:val="28"/>
              </w:rPr>
              <w:t>етропавловска</w:t>
            </w:r>
            <w:proofErr w:type="spellEnd"/>
            <w:r w:rsidRPr="00FC6FD0">
              <w:rPr>
                <w:rFonts w:ascii="Times New Roman" w:hAnsi="Times New Roman"/>
                <w:sz w:val="28"/>
                <w:szCs w:val="28"/>
              </w:rPr>
              <w:t>, директор ПФ АО «СК «Виктория»</w:t>
            </w:r>
          </w:p>
        </w:tc>
        <w:tc>
          <w:tcPr>
            <w:tcW w:w="1865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78157E" w:rsidRPr="003020E4" w:rsidTr="00385297">
        <w:tc>
          <w:tcPr>
            <w:tcW w:w="498" w:type="dxa"/>
            <w:shd w:val="clear" w:color="auto" w:fill="auto"/>
          </w:tcPr>
          <w:p w:rsidR="0078157E" w:rsidRPr="00BB69DA" w:rsidRDefault="0078157E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shd w:val="clear" w:color="auto" w:fill="auto"/>
          </w:tcPr>
          <w:p w:rsidR="0078157E" w:rsidRDefault="0078157E" w:rsidP="00385297">
            <w:pPr>
              <w:pStyle w:val="a6"/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</w:pP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Сабырова</w:t>
            </w:r>
            <w:proofErr w:type="spellEnd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8157E" w:rsidRDefault="0078157E" w:rsidP="00385297">
            <w:pPr>
              <w:pStyle w:val="a6"/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</w:pP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Диляра</w:t>
            </w:r>
            <w:proofErr w:type="spellEnd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8157E" w:rsidRPr="00BB69DA" w:rsidRDefault="0078157E" w:rsidP="00385297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BB69DA">
              <w:rPr>
                <w:rFonts w:ascii="Times New Roman" w:hAnsi="Times New Roman"/>
                <w:color w:val="262626"/>
                <w:sz w:val="28"/>
                <w:szCs w:val="28"/>
                <w:shd w:val="clear" w:color="auto" w:fill="FFFFFF"/>
              </w:rPr>
              <w:t>Ерлановна</w:t>
            </w:r>
            <w:proofErr w:type="spellEnd"/>
          </w:p>
        </w:tc>
        <w:tc>
          <w:tcPr>
            <w:tcW w:w="4285" w:type="dxa"/>
            <w:shd w:val="clear" w:color="auto" w:fill="auto"/>
          </w:tcPr>
          <w:p w:rsidR="0078157E" w:rsidRPr="00BB69DA" w:rsidRDefault="0078157E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BB69DA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 молодежного крыла Ассоциации деловых жен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щин по СКО</w:t>
            </w:r>
          </w:p>
        </w:tc>
        <w:tc>
          <w:tcPr>
            <w:tcW w:w="1865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78157E" w:rsidRPr="003020E4" w:rsidTr="00385297">
        <w:tc>
          <w:tcPr>
            <w:tcW w:w="498" w:type="dxa"/>
            <w:shd w:val="clear" w:color="auto" w:fill="auto"/>
          </w:tcPr>
          <w:p w:rsidR="0078157E" w:rsidRPr="00BB69DA" w:rsidRDefault="0078157E" w:rsidP="0038529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auto"/>
          </w:tcPr>
          <w:p w:rsidR="0078157E" w:rsidRDefault="0078157E" w:rsidP="0038529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Садырова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8157E" w:rsidRPr="004B56F2" w:rsidRDefault="0078157E" w:rsidP="00385297">
            <w:pPr>
              <w:pStyle w:val="a6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үлмира Жамабайқызы</w:t>
            </w:r>
          </w:p>
        </w:tc>
        <w:tc>
          <w:tcPr>
            <w:tcW w:w="4285" w:type="dxa"/>
            <w:shd w:val="clear" w:color="auto" w:fill="auto"/>
          </w:tcPr>
          <w:p w:rsidR="0078157E" w:rsidRDefault="0078157E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специалист </w:t>
            </w:r>
          </w:p>
          <w:p w:rsidR="0078157E" w:rsidRPr="00BB69DA" w:rsidRDefault="0078157E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41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КГУ «Управление внутренней политики </w:t>
            </w:r>
            <w:proofErr w:type="spellStart"/>
            <w:r w:rsidRPr="00E14191">
              <w:rPr>
                <w:rFonts w:ascii="Times New Roman" w:eastAsia="Calibri" w:hAnsi="Times New Roman" w:cs="Times New Roman"/>
                <w:sz w:val="28"/>
                <w:szCs w:val="28"/>
              </w:rPr>
              <w:t>акимата</w:t>
            </w:r>
            <w:proofErr w:type="spellEnd"/>
            <w:r w:rsidRPr="00E141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СКО»</w:t>
            </w:r>
          </w:p>
        </w:tc>
        <w:tc>
          <w:tcPr>
            <w:tcW w:w="1865" w:type="dxa"/>
            <w:shd w:val="clear" w:color="auto" w:fill="auto"/>
          </w:tcPr>
          <w:p w:rsidR="0078157E" w:rsidRPr="00BB69DA" w:rsidRDefault="0078157E" w:rsidP="0038529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78157E" w:rsidRDefault="0078157E" w:rsidP="00781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78157E" w:rsidRPr="00633BBB" w:rsidRDefault="0078157E" w:rsidP="00781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BB"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78157E" w:rsidRDefault="0078157E" w:rsidP="007815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3420"/>
        <w:gridCol w:w="3341"/>
        <w:gridCol w:w="1912"/>
      </w:tblGrid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00CC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420" w:type="dxa"/>
          </w:tcPr>
          <w:p w:rsidR="0078157E" w:rsidRPr="00B00CC1" w:rsidRDefault="0078157E" w:rsidP="003852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00CC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3341" w:type="dxa"/>
          </w:tcPr>
          <w:p w:rsidR="0078157E" w:rsidRPr="00B00CC1" w:rsidRDefault="0078157E" w:rsidP="003852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00CC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Место работы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Pr="00C91B0C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91B0C">
              <w:rPr>
                <w:rFonts w:ascii="Georgia" w:hAnsi="Georgia"/>
                <w:color w:val="333333"/>
                <w:sz w:val="28"/>
                <w:szCs w:val="28"/>
                <w:shd w:val="clear" w:color="auto" w:fill="FFFFFF"/>
              </w:rPr>
              <w:t xml:space="preserve">Дарья </w:t>
            </w:r>
            <w:proofErr w:type="spellStart"/>
            <w:r w:rsidRPr="00C91B0C">
              <w:rPr>
                <w:rFonts w:ascii="Georgia" w:hAnsi="Georgia"/>
                <w:color w:val="333333"/>
                <w:sz w:val="28"/>
                <w:szCs w:val="28"/>
                <w:shd w:val="clear" w:color="auto" w:fill="FFFFFF"/>
              </w:rPr>
              <w:t>Пышмынцева</w:t>
            </w:r>
            <w:proofErr w:type="spellEnd"/>
          </w:p>
        </w:tc>
        <w:tc>
          <w:tcPr>
            <w:tcW w:w="3341" w:type="dxa"/>
            <w:shd w:val="clear" w:color="auto" w:fill="auto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CC1">
              <w:rPr>
                <w:rFonts w:ascii="Times New Roman" w:hAnsi="Times New Roman"/>
                <w:sz w:val="28"/>
                <w:szCs w:val="28"/>
              </w:rPr>
              <w:t>Т/к «</w:t>
            </w:r>
            <w:r>
              <w:rPr>
                <w:rFonts w:ascii="Times New Roman" w:hAnsi="Times New Roman"/>
                <w:sz w:val="28"/>
                <w:szCs w:val="28"/>
              </w:rPr>
              <w:t>МТРК</w:t>
            </w:r>
            <w:r w:rsidRPr="00B00C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Pr="00B00CC1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Екатерина Назаренко</w:t>
            </w:r>
          </w:p>
        </w:tc>
        <w:tc>
          <w:tcPr>
            <w:tcW w:w="3341" w:type="dxa"/>
            <w:shd w:val="clear" w:color="auto" w:fill="auto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CC1">
              <w:rPr>
                <w:rFonts w:ascii="Times New Roman" w:hAnsi="Times New Roman"/>
                <w:sz w:val="28"/>
                <w:szCs w:val="28"/>
              </w:rPr>
              <w:t>Т/</w:t>
            </w:r>
            <w:proofErr w:type="gramStart"/>
            <w:r w:rsidRPr="00B00CC1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B00CC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Первый северный</w:t>
            </w:r>
            <w:r w:rsidRPr="00B00C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Pr="00B00CC1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Баян Калиева</w:t>
            </w:r>
          </w:p>
        </w:tc>
        <w:tc>
          <w:tcPr>
            <w:tcW w:w="3341" w:type="dxa"/>
            <w:vMerge w:val="restart"/>
            <w:shd w:val="clear" w:color="auto" w:fill="auto"/>
            <w:vAlign w:val="center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CC1">
              <w:rPr>
                <w:rFonts w:ascii="Times New Roman" w:hAnsi="Times New Roman"/>
                <w:sz w:val="28"/>
                <w:szCs w:val="28"/>
              </w:rPr>
              <w:t>Т/к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Qazaqstan</w:t>
            </w:r>
            <w:proofErr w:type="spellEnd"/>
            <w:r w:rsidRPr="00B00C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Ерлан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Мусин</w:t>
            </w:r>
          </w:p>
        </w:tc>
        <w:tc>
          <w:tcPr>
            <w:tcW w:w="3341" w:type="dxa"/>
            <w:vMerge/>
            <w:shd w:val="clear" w:color="auto" w:fill="auto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Pr="00B00CC1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Елена Мертюкова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78157E" w:rsidRPr="00B00CC1" w:rsidRDefault="0078157E" w:rsidP="003852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«Северный Казахстан»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157E" w:rsidRPr="00B00CC1" w:rsidTr="00385297">
        <w:trPr>
          <w:jc w:val="center"/>
        </w:trPr>
        <w:tc>
          <w:tcPr>
            <w:tcW w:w="538" w:type="dxa"/>
          </w:tcPr>
          <w:p w:rsidR="0078157E" w:rsidRPr="00B00CC1" w:rsidRDefault="0078157E" w:rsidP="00385297">
            <w:pPr>
              <w:pStyle w:val="1"/>
              <w:numPr>
                <w:ilvl w:val="0"/>
                <w:numId w:val="5"/>
              </w:num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78157E" w:rsidRPr="00B00CC1" w:rsidRDefault="0078157E" w:rsidP="003852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Халия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Жулдаспаева</w:t>
            </w:r>
            <w:proofErr w:type="spellEnd"/>
          </w:p>
        </w:tc>
        <w:tc>
          <w:tcPr>
            <w:tcW w:w="3341" w:type="dxa"/>
            <w:shd w:val="clear" w:color="auto" w:fill="auto"/>
            <w:vAlign w:val="center"/>
          </w:tcPr>
          <w:p w:rsidR="0078157E" w:rsidRPr="00F96EBA" w:rsidRDefault="0078157E" w:rsidP="003852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Soltustik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Qazaqstan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12" w:type="dxa"/>
          </w:tcPr>
          <w:p w:rsidR="0078157E" w:rsidRPr="00B00CC1" w:rsidRDefault="0078157E" w:rsidP="00385297">
            <w:pPr>
              <w:tabs>
                <w:tab w:val="left" w:pos="345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8157E" w:rsidRDefault="0078157E" w:rsidP="007815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78157E" w:rsidRDefault="0078157E" w:rsidP="00FB1619">
      <w:pPr>
        <w:jc w:val="center"/>
        <w:rPr>
          <w:rFonts w:ascii="Times New Roman" w:hAnsi="Times New Roman" w:cs="Times New Roman"/>
          <w:b/>
          <w:sz w:val="28"/>
        </w:rPr>
      </w:pPr>
    </w:p>
    <w:p w:rsidR="00FB1619" w:rsidRPr="00685B97" w:rsidRDefault="00FB1619" w:rsidP="00FB1619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685B97"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4B56F2" w:rsidRDefault="004B56F2" w:rsidP="004B56F2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56F2">
        <w:rPr>
          <w:rFonts w:ascii="Times New Roman" w:hAnsi="Times New Roman" w:cs="Times New Roman"/>
          <w:sz w:val="28"/>
          <w:szCs w:val="28"/>
        </w:rPr>
        <w:t>QYZYLJAR TV</w:t>
      </w:r>
    </w:p>
    <w:p w:rsidR="00FB1619" w:rsidRPr="004B56F2" w:rsidRDefault="0078157E" w:rsidP="004B56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C057AD" w:rsidRPr="004B56F2">
          <w:rPr>
            <w:rStyle w:val="a9"/>
            <w:rFonts w:ascii="Times New Roman" w:hAnsi="Times New Roman" w:cs="Times New Roman"/>
            <w:sz w:val="28"/>
            <w:szCs w:val="28"/>
          </w:rPr>
          <w:t>https://petropavltv.kz/ru/news/society/karavan-dobroty-1</w:t>
        </w:r>
      </w:hyperlink>
      <w:r w:rsidR="00C057AD" w:rsidRPr="004B5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7AD" w:rsidRDefault="00C057AD" w:rsidP="00C057AD">
      <w:pPr>
        <w:jc w:val="both"/>
        <w:rPr>
          <w:noProof/>
          <w:lang w:eastAsia="ru-RU"/>
        </w:rPr>
      </w:pPr>
    </w:p>
    <w:p w:rsidR="00C057AD" w:rsidRDefault="00C057AD" w:rsidP="00C057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65375" wp14:editId="03F51B11">
            <wp:extent cx="4248150" cy="2790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51" t="11117" r="21475" b="5359"/>
                    <a:stretch/>
                  </pic:blipFill>
                  <pic:spPr bwMode="auto">
                    <a:xfrm>
                      <a:off x="0" y="0"/>
                      <a:ext cx="4245881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6F2" w:rsidRDefault="004B56F2" w:rsidP="00C05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6F2" w:rsidRDefault="004B56F2" w:rsidP="004B56F2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B56F2">
        <w:rPr>
          <w:rFonts w:ascii="Times New Roman" w:hAnsi="Times New Roman" w:cs="Times New Roman"/>
          <w:noProof/>
          <w:sz w:val="28"/>
          <w:lang w:eastAsia="ru-RU"/>
        </w:rPr>
        <w:t>Муниципальный телерадиоканал Северо-Казахстанской области</w:t>
      </w:r>
    </w:p>
    <w:p w:rsidR="004B56F2" w:rsidRPr="004B56F2" w:rsidRDefault="0078157E" w:rsidP="004B56F2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10" w:history="1">
        <w:r w:rsidR="004B56F2" w:rsidRPr="004B56F2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https://mtrk.kz/ru/2019/09/17/v-kazahstane-vtoroj-god-provodyat-aktsiyu-karavan-dobroty/</w:t>
        </w:r>
      </w:hyperlink>
      <w:r w:rsidR="004B56F2" w:rsidRPr="004B56F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B56F2" w:rsidRDefault="004B56F2" w:rsidP="00C057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4E6A1" wp14:editId="73FCED5B">
            <wp:extent cx="3495675" cy="2895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69" t="8267" r="35417" b="5075"/>
                    <a:stretch/>
                  </pic:blipFill>
                  <pic:spPr bwMode="auto">
                    <a:xfrm>
                      <a:off x="0" y="0"/>
                      <a:ext cx="3493808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23" w:rsidRDefault="00EE6A23" w:rsidP="00C05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A23" w:rsidRDefault="00EE6A23" w:rsidP="00C05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A23" w:rsidRPr="00EE6A23" w:rsidRDefault="00EE6A23" w:rsidP="00EE6A23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Ютуб канал т</w:t>
      </w:r>
      <w:r w:rsidRPr="00EE6A23">
        <w:rPr>
          <w:rFonts w:ascii="Times New Roman" w:hAnsi="Times New Roman" w:cs="Times New Roman"/>
          <w:noProof/>
          <w:sz w:val="28"/>
          <w:lang w:eastAsia="ru-RU"/>
        </w:rPr>
        <w:t>елеканал</w:t>
      </w:r>
      <w:r>
        <w:rPr>
          <w:rFonts w:ascii="Times New Roman" w:hAnsi="Times New Roman" w:cs="Times New Roman"/>
          <w:noProof/>
          <w:sz w:val="28"/>
          <w:lang w:eastAsia="ru-RU"/>
        </w:rPr>
        <w:t>а</w:t>
      </w:r>
      <w:r w:rsidRPr="00EE6A2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E6A23">
        <w:rPr>
          <w:rFonts w:ascii="Times New Roman" w:hAnsi="Times New Roman" w:cs="Times New Roman"/>
          <w:noProof/>
          <w:sz w:val="28"/>
          <w:lang w:eastAsia="ru-RU"/>
        </w:rPr>
        <w:t>МТРК</w:t>
      </w:r>
    </w:p>
    <w:p w:rsidR="00EE6A23" w:rsidRPr="00EE6A23" w:rsidRDefault="0078157E" w:rsidP="00EE6A23">
      <w:pPr>
        <w:spacing w:after="0"/>
        <w:ind w:left="360"/>
        <w:rPr>
          <w:rFonts w:ascii="Times New Roman" w:hAnsi="Times New Roman" w:cs="Times New Roman"/>
          <w:noProof/>
          <w:sz w:val="28"/>
          <w:lang w:eastAsia="ru-RU"/>
        </w:rPr>
      </w:pPr>
      <w:hyperlink r:id="rId12" w:history="1">
        <w:r w:rsidR="00EE6A23" w:rsidRPr="00EE6A23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https://www.youtube.com/watch?v=6lqpcRBAkWo&amp;feature=youtu.be</w:t>
        </w:r>
      </w:hyperlink>
      <w:r w:rsidR="00EE6A23" w:rsidRPr="00EE6A2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EE6A23" w:rsidRPr="00EE6A23" w:rsidRDefault="00EE6A23" w:rsidP="00EE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D9DF85" wp14:editId="3D8DD9D2">
            <wp:extent cx="3219450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91" t="9408" r="38942" b="10776"/>
                    <a:stretch/>
                  </pic:blipFill>
                  <pic:spPr bwMode="auto">
                    <a:xfrm>
                      <a:off x="0" y="0"/>
                      <a:ext cx="3217730" cy="26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619" w:rsidRPr="00C42757" w:rsidRDefault="00C42757" w:rsidP="00C42757">
      <w:pPr>
        <w:pStyle w:val="a8"/>
        <w:numPr>
          <w:ilvl w:val="0"/>
          <w:numId w:val="2"/>
        </w:numPr>
        <w:rPr>
          <w:rFonts w:ascii="Times New Roman" w:hAnsi="Times New Roman" w:cs="Times New Roman"/>
        </w:rPr>
      </w:pPr>
      <w:r w:rsidRPr="00C42757">
        <w:rPr>
          <w:rFonts w:ascii="Times New Roman" w:hAnsi="Times New Roman" w:cs="Times New Roman"/>
          <w:sz w:val="28"/>
        </w:rPr>
        <w:t>Общественно-</w:t>
      </w:r>
      <w:proofErr w:type="spellStart"/>
      <w:r w:rsidRPr="00C42757">
        <w:rPr>
          <w:rFonts w:ascii="Times New Roman" w:hAnsi="Times New Roman" w:cs="Times New Roman"/>
          <w:sz w:val="28"/>
        </w:rPr>
        <w:t>политиченская</w:t>
      </w:r>
      <w:proofErr w:type="spellEnd"/>
      <w:r w:rsidRPr="00C42757">
        <w:rPr>
          <w:rFonts w:ascii="Times New Roman" w:hAnsi="Times New Roman" w:cs="Times New Roman"/>
          <w:sz w:val="28"/>
        </w:rPr>
        <w:t xml:space="preserve"> газета «Северный Казахстан»</w:t>
      </w:r>
      <w:r>
        <w:rPr>
          <w:rFonts w:ascii="Times New Roman" w:hAnsi="Times New Roman" w:cs="Times New Roman"/>
          <w:sz w:val="28"/>
        </w:rPr>
        <w:t>, №107-108, 19 сентября 2019 г.</w:t>
      </w:r>
    </w:p>
    <w:p w:rsidR="00C42757" w:rsidRDefault="00C42757" w:rsidP="00C42757">
      <w:pPr>
        <w:pStyle w:val="a8"/>
      </w:pPr>
      <w:r>
        <w:rPr>
          <w:noProof/>
          <w:lang w:eastAsia="ru-RU"/>
        </w:rPr>
        <w:drawing>
          <wp:inline distT="0" distB="0" distL="0" distR="0">
            <wp:extent cx="2548128" cy="1676400"/>
            <wp:effectExtent l="0" t="0" r="5080" b="0"/>
            <wp:docPr id="7" name="Рисунок 7" descr="WhatsApp Image 2019-09-20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9-20 at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06" cy="16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8456" cy="2310765"/>
            <wp:effectExtent l="0" t="0" r="7620" b="0"/>
            <wp:docPr id="8" name="Рисунок 8" descr="WhatsApp Image 2019-09-20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19-09-20 at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9" cy="23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F2" w:rsidRDefault="004B56F2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FB1619">
      <w:pPr>
        <w:jc w:val="center"/>
      </w:pPr>
    </w:p>
    <w:p w:rsidR="00C42757" w:rsidRDefault="00C42757" w:rsidP="0078157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78157E" w:rsidRDefault="0078157E" w:rsidP="0078157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572D4B" w:rsidRPr="00D74210" w:rsidRDefault="00572D4B" w:rsidP="00572D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572D4B" w:rsidRDefault="00572D4B" w:rsidP="00572D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572D4B" w:rsidRPr="00486FC5" w:rsidRDefault="00572D4B" w:rsidP="00572D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362D" w:rsidRPr="00BD362D" w:rsidRDefault="00BD362D" w:rsidP="00BD362D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</w:p>
    <w:p w:rsidR="00FB1619" w:rsidRDefault="00227048" w:rsidP="00FB1619">
      <w:pPr>
        <w:jc w:val="center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2986" cy="2622839"/>
            <wp:effectExtent l="0" t="0" r="0" b="6350"/>
            <wp:docPr id="5" name="Рисунок 5" descr="WhatsApp Image 2019-09-20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9-09-20 at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12" cy="26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2D" w:rsidRDefault="00BD362D" w:rsidP="00FB1619">
      <w:pPr>
        <w:jc w:val="center"/>
      </w:pPr>
    </w:p>
    <w:p w:rsidR="00BD362D" w:rsidRPr="00BD362D" w:rsidRDefault="00BD362D" w:rsidP="00BD362D">
      <w:pPr>
        <w:pStyle w:val="a8"/>
        <w:numPr>
          <w:ilvl w:val="0"/>
          <w:numId w:val="6"/>
        </w:numPr>
        <w:rPr>
          <w:rFonts w:ascii="Times New Roman" w:hAnsi="Times New Roman" w:cs="Times New Roman"/>
          <w:noProof/>
          <w:lang w:eastAsia="ru-RU"/>
        </w:rPr>
      </w:pPr>
      <w:hyperlink r:id="rId17" w:history="1">
        <w:r w:rsidRPr="00BD362D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https://www.facebook.com/adzhk/</w:t>
        </w:r>
      </w:hyperlink>
      <w:r w:rsidRPr="00BD362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D362D" w:rsidRDefault="00BD362D" w:rsidP="00FB1619">
      <w:pPr>
        <w:jc w:val="center"/>
      </w:pPr>
      <w:r>
        <w:rPr>
          <w:noProof/>
          <w:lang w:eastAsia="ru-RU"/>
        </w:rPr>
        <w:drawing>
          <wp:inline distT="0" distB="0" distL="0" distR="0" wp14:anchorId="19BE5B0A" wp14:editId="788F3F22">
            <wp:extent cx="3600450" cy="2575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859" t="22519" r="37500" b="13057"/>
                    <a:stretch/>
                  </pic:blipFill>
                  <pic:spPr bwMode="auto">
                    <a:xfrm>
                      <a:off x="0" y="0"/>
                      <a:ext cx="3598527" cy="257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7D76"/>
    <w:multiLevelType w:val="hybridMultilevel"/>
    <w:tmpl w:val="211C7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014F5"/>
    <w:multiLevelType w:val="hybridMultilevel"/>
    <w:tmpl w:val="E4EA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5718D4"/>
    <w:multiLevelType w:val="hybridMultilevel"/>
    <w:tmpl w:val="70DE84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8C442CA"/>
    <w:multiLevelType w:val="hybridMultilevel"/>
    <w:tmpl w:val="E4EA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C2"/>
    <w:rsid w:val="001C0DB3"/>
    <w:rsid w:val="00227048"/>
    <w:rsid w:val="00315E01"/>
    <w:rsid w:val="004B56F2"/>
    <w:rsid w:val="004D1171"/>
    <w:rsid w:val="00572D4B"/>
    <w:rsid w:val="005A7A08"/>
    <w:rsid w:val="00685B97"/>
    <w:rsid w:val="0069368E"/>
    <w:rsid w:val="006D0684"/>
    <w:rsid w:val="007169F8"/>
    <w:rsid w:val="0078157E"/>
    <w:rsid w:val="008342A3"/>
    <w:rsid w:val="008F138B"/>
    <w:rsid w:val="00BB69DA"/>
    <w:rsid w:val="00BD362D"/>
    <w:rsid w:val="00C057AD"/>
    <w:rsid w:val="00C42757"/>
    <w:rsid w:val="00C83C5E"/>
    <w:rsid w:val="00E14191"/>
    <w:rsid w:val="00EA4EC2"/>
    <w:rsid w:val="00EE6A23"/>
    <w:rsid w:val="00FB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BB69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BB69DA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C057A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057A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A7A08"/>
    <w:rPr>
      <w:color w:val="800080" w:themeColor="followedHyperlink"/>
      <w:u w:val="single"/>
    </w:rPr>
  </w:style>
  <w:style w:type="paragraph" w:customStyle="1" w:styleId="1">
    <w:name w:val="Абзац списка1"/>
    <w:basedOn w:val="a"/>
    <w:rsid w:val="00E14191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BB69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BB69DA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C057A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057A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A7A08"/>
    <w:rPr>
      <w:color w:val="800080" w:themeColor="followedHyperlink"/>
      <w:u w:val="single"/>
    </w:rPr>
  </w:style>
  <w:style w:type="paragraph" w:customStyle="1" w:styleId="1">
    <w:name w:val="Абзац списка1"/>
    <w:basedOn w:val="a"/>
    <w:rsid w:val="00E14191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438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tropavltv.kz/ru/news/society/karavan-dobroty-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6lqpcRBAkWo&amp;feature=youtu.be" TargetMode="External"/><Relationship Id="rId17" Type="http://schemas.openxmlformats.org/officeDocument/2006/relationships/hyperlink" Target="https://www.facebook.com/adzhk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mtrk.kz/ru/2019/09/17/v-kazahstane-vtoroj-god-provodyat-aktsiyu-karavan-dobroty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2019-09-17T10:01:00Z</dcterms:created>
  <dcterms:modified xsi:type="dcterms:W3CDTF">2019-09-23T05:39:00Z</dcterms:modified>
</cp:coreProperties>
</file>