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FC2" w:rsidRPr="00BD2411" w:rsidRDefault="00790FC2" w:rsidP="00790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ПРЕСС- КОНФЕРЕНЦИЯ</w:t>
      </w:r>
    </w:p>
    <w:p w:rsidR="00790FC2" w:rsidRPr="00BD2411" w:rsidRDefault="00790FC2" w:rsidP="00790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Pr="00BD241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BD2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Республиканскому конкурсу «Караван Доброты» </w:t>
      </w:r>
    </w:p>
    <w:p w:rsidR="00790FC2" w:rsidRDefault="00790FC2" w:rsidP="00790FC2">
      <w:pPr>
        <w:tabs>
          <w:tab w:val="left" w:pos="79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ОО «Ассоциация деловых женщин по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-Султан</w:t>
      </w:r>
      <w:r w:rsidRPr="00BD2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790FC2" w:rsidRDefault="00790FC2" w:rsidP="00790FC2">
      <w:pPr>
        <w:tabs>
          <w:tab w:val="left" w:pos="79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FC2" w:rsidRPr="00BD2411" w:rsidRDefault="00790FC2" w:rsidP="00790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проведения: 19</w:t>
      </w:r>
      <w:r w:rsidRPr="00BD2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2019 г.,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</w:t>
      </w:r>
      <w:r w:rsidRPr="00BD2411">
        <w:rPr>
          <w:rFonts w:ascii="Times New Roman" w:eastAsia="Times New Roman" w:hAnsi="Times New Roman" w:cs="Times New Roman"/>
          <w:sz w:val="28"/>
          <w:szCs w:val="28"/>
          <w:lang w:eastAsia="ru-RU"/>
        </w:rPr>
        <w:t>:00</w:t>
      </w:r>
    </w:p>
    <w:p w:rsidR="00790FC2" w:rsidRDefault="00790FC2" w:rsidP="00790F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проведения: 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-Султан, пресс-центр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-Султан</w:t>
      </w:r>
    </w:p>
    <w:p w:rsidR="00A45124" w:rsidRDefault="00A45124" w:rsidP="00A4512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45124" w:rsidRDefault="00A45124" w:rsidP="00A4512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45124" w:rsidRDefault="00A45124" w:rsidP="00A451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2055D8" wp14:editId="4489F2DF">
            <wp:extent cx="5029200" cy="2952351"/>
            <wp:effectExtent l="0" t="0" r="0" b="635"/>
            <wp:docPr id="5" name="Рисунок 5" descr="C:\Users\user\Downloads\19-09-2019_14-35-53\IMG_0729-19-09-19-05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9-09-2019_14-35-53\IMG_0729-19-09-19-05-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19" r="4519" b="21728"/>
                    <a:stretch/>
                  </pic:blipFill>
                  <pic:spPr bwMode="auto">
                    <a:xfrm>
                      <a:off x="0" y="0"/>
                      <a:ext cx="5039081" cy="295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124" w:rsidRDefault="00A45124" w:rsidP="00A451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124" w:rsidRDefault="00A45124" w:rsidP="00A451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5A1BA" wp14:editId="7B2A1C55">
            <wp:extent cx="4676775" cy="3507582"/>
            <wp:effectExtent l="0" t="0" r="0" b="0"/>
            <wp:docPr id="6" name="Рисунок 6" descr="C:\Users\user\Downloads\19-09-2019_14-35-53\IMG_0715-19-09-19-05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9-09-2019_14-35-53\IMG_0715-19-09-19-05-3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335" cy="352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FF" w:rsidRDefault="00285BFF" w:rsidP="00A451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BFF" w:rsidRDefault="00285BFF" w:rsidP="00A451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BFF" w:rsidRDefault="00BF1094" w:rsidP="00A451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4763" cy="2543175"/>
            <wp:effectExtent l="0" t="0" r="0" b="0"/>
            <wp:docPr id="8" name="Рисунок 8" descr="C:\Users\user\Downloads\IMG_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9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91" cy="254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94" w:rsidRDefault="00BF1094" w:rsidP="00A451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BFF" w:rsidRDefault="00285BFF" w:rsidP="00A451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900363"/>
            <wp:effectExtent l="0" t="0" r="0" b="0"/>
            <wp:docPr id="7" name="Рисунок 7" descr="C:\Users\user\Downloads\IMG_0763-19-09-19-05-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0763-19-09-19-05-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580" cy="290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FF" w:rsidRDefault="00285BFF" w:rsidP="00A451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BFF" w:rsidRDefault="00285BFF" w:rsidP="00A451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0FC2" w:rsidRDefault="00A45124" w:rsidP="00A451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843213"/>
            <wp:effectExtent l="0" t="0" r="0" b="0"/>
            <wp:docPr id="2" name="Рисунок 2" descr="C:\Users\user\Downloads\19-09-2019_14-35-53\IMG_0707-19-09-19-05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9-09-2019_14-35-53\IMG_0707-19-09-19-05-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10" cy="284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FF" w:rsidRDefault="00285BFF" w:rsidP="00BF1094">
      <w:pPr>
        <w:rPr>
          <w:rFonts w:ascii="Times New Roman" w:hAnsi="Times New Roman" w:cs="Times New Roman"/>
          <w:b/>
          <w:sz w:val="28"/>
        </w:rPr>
      </w:pPr>
    </w:p>
    <w:p w:rsidR="00643B98" w:rsidRDefault="00643B98" w:rsidP="00643B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 xml:space="preserve">СПИСОК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участников пресс – конференции</w:t>
      </w:r>
    </w:p>
    <w:p w:rsidR="00643B98" w:rsidRDefault="00643B98" w:rsidP="0064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"/>
        <w:gridCol w:w="2155"/>
        <w:gridCol w:w="2947"/>
        <w:gridCol w:w="2102"/>
        <w:gridCol w:w="1904"/>
      </w:tblGrid>
      <w:tr w:rsidR="00643B98" w:rsidRPr="00790FC2" w:rsidTr="00385297">
        <w:tc>
          <w:tcPr>
            <w:tcW w:w="498" w:type="dxa"/>
            <w:shd w:val="clear" w:color="auto" w:fill="auto"/>
          </w:tcPr>
          <w:p w:rsidR="00643B98" w:rsidRPr="00790FC2" w:rsidRDefault="00643B98" w:rsidP="003852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790FC2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2155" w:type="dxa"/>
            <w:shd w:val="clear" w:color="auto" w:fill="auto"/>
          </w:tcPr>
          <w:p w:rsidR="00643B98" w:rsidRPr="00790FC2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790FC2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  <w:t>Ф.И.О.</w:t>
            </w:r>
          </w:p>
        </w:tc>
        <w:tc>
          <w:tcPr>
            <w:tcW w:w="2947" w:type="dxa"/>
            <w:shd w:val="clear" w:color="auto" w:fill="auto"/>
          </w:tcPr>
          <w:p w:rsidR="00643B98" w:rsidRPr="00790FC2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790FC2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  <w:t>Должность, место работы</w:t>
            </w:r>
          </w:p>
        </w:tc>
        <w:tc>
          <w:tcPr>
            <w:tcW w:w="2102" w:type="dxa"/>
            <w:shd w:val="clear" w:color="auto" w:fill="auto"/>
          </w:tcPr>
          <w:p w:rsidR="00643B98" w:rsidRPr="00790FC2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790FC2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  <w:t>Контакты</w:t>
            </w:r>
          </w:p>
        </w:tc>
        <w:tc>
          <w:tcPr>
            <w:tcW w:w="1904" w:type="dxa"/>
          </w:tcPr>
          <w:p w:rsidR="00643B98" w:rsidRPr="00790FC2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  <w:t>Примечания</w:t>
            </w:r>
          </w:p>
        </w:tc>
      </w:tr>
      <w:tr w:rsidR="00643B98" w:rsidRPr="00790FC2" w:rsidTr="00385297">
        <w:trPr>
          <w:trHeight w:val="807"/>
        </w:trPr>
        <w:tc>
          <w:tcPr>
            <w:tcW w:w="498" w:type="dxa"/>
            <w:shd w:val="clear" w:color="auto" w:fill="auto"/>
          </w:tcPr>
          <w:p w:rsidR="00643B98" w:rsidRPr="00790FC2" w:rsidRDefault="00643B98" w:rsidP="0038529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155" w:type="dxa"/>
            <w:shd w:val="clear" w:color="auto" w:fill="auto"/>
          </w:tcPr>
          <w:p w:rsidR="00643B98" w:rsidRDefault="00643B98" w:rsidP="003852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Сарсембаева</w:t>
            </w:r>
            <w:proofErr w:type="spellEnd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Раушан</w:t>
            </w:r>
            <w:proofErr w:type="spellEnd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B98" w:rsidRPr="00790FC2" w:rsidRDefault="00643B98" w:rsidP="003852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Биргебаевна</w:t>
            </w:r>
            <w:proofErr w:type="spellEnd"/>
          </w:p>
        </w:tc>
        <w:tc>
          <w:tcPr>
            <w:tcW w:w="2947" w:type="dxa"/>
            <w:shd w:val="clear" w:color="auto" w:fill="auto"/>
          </w:tcPr>
          <w:p w:rsidR="00643B98" w:rsidRPr="00790FC2" w:rsidRDefault="00643B98" w:rsidP="00385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Президент РОО «Ассоциация деловых женщин Казахстана»</w:t>
            </w:r>
          </w:p>
        </w:tc>
        <w:tc>
          <w:tcPr>
            <w:tcW w:w="2102" w:type="dxa"/>
            <w:shd w:val="clear" w:color="auto" w:fill="auto"/>
          </w:tcPr>
          <w:p w:rsidR="00643B98" w:rsidRPr="00790FC2" w:rsidRDefault="00643B98" w:rsidP="0038529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8(7172)7915</w:t>
            </w:r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904" w:type="dxa"/>
          </w:tcPr>
          <w:p w:rsidR="00643B98" w:rsidRDefault="00643B98" w:rsidP="0038529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Спикер </w:t>
            </w:r>
          </w:p>
        </w:tc>
      </w:tr>
      <w:tr w:rsidR="00643B98" w:rsidRPr="00790FC2" w:rsidTr="00385297">
        <w:tc>
          <w:tcPr>
            <w:tcW w:w="498" w:type="dxa"/>
            <w:shd w:val="clear" w:color="auto" w:fill="auto"/>
          </w:tcPr>
          <w:p w:rsidR="00643B98" w:rsidRPr="00790FC2" w:rsidRDefault="00643B98" w:rsidP="0038529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shd w:val="clear" w:color="auto" w:fill="auto"/>
          </w:tcPr>
          <w:p w:rsidR="00643B98" w:rsidRPr="00790FC2" w:rsidRDefault="00643B98" w:rsidP="0038529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0F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Бекжигитова Сандугаш Абдуманаповна</w:t>
            </w:r>
          </w:p>
        </w:tc>
        <w:tc>
          <w:tcPr>
            <w:tcW w:w="2947" w:type="dxa"/>
            <w:shd w:val="clear" w:color="auto" w:fill="auto"/>
          </w:tcPr>
          <w:p w:rsidR="00643B98" w:rsidRPr="00790FC2" w:rsidRDefault="00643B98" w:rsidP="00385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F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Член Правления АДЖ по  </w:t>
            </w:r>
            <w:proofErr w:type="spellStart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г.Нур</w:t>
            </w:r>
            <w:proofErr w:type="spellEnd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-Султан, г</w:t>
            </w:r>
            <w:r w:rsidRPr="00790F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енеральный директор и основатель </w:t>
            </w:r>
            <w:r w:rsidRPr="00790FC2">
              <w:rPr>
                <w:rFonts w:ascii="Times New Roman" w:hAnsi="Times New Roman" w:cs="Times New Roman"/>
                <w:sz w:val="28"/>
                <w:szCs w:val="28"/>
              </w:rPr>
              <w:t xml:space="preserve">ТОО </w:t>
            </w:r>
            <w:r w:rsidRPr="00790F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790F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International</w:t>
            </w:r>
            <w:r w:rsidRPr="00790F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0F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Gold</w:t>
            </w:r>
            <w:r w:rsidRPr="00790F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0F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Group</w:t>
            </w:r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02" w:type="dxa"/>
            <w:shd w:val="clear" w:color="auto" w:fill="auto"/>
          </w:tcPr>
          <w:p w:rsidR="00643B98" w:rsidRPr="00790FC2" w:rsidRDefault="00643B98" w:rsidP="0038529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0F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Pr="00790F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708</w:t>
            </w:r>
            <w:r w:rsidRPr="00790F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900 7707</w:t>
            </w:r>
          </w:p>
          <w:p w:rsidR="00643B98" w:rsidRPr="00790FC2" w:rsidRDefault="00643B98" w:rsidP="0038529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4" w:type="dxa"/>
          </w:tcPr>
          <w:p w:rsidR="00643B98" w:rsidRDefault="00643B98" w:rsidP="00385297">
            <w:r w:rsidRPr="008A5052">
              <w:rPr>
                <w:rFonts w:ascii="Times New Roman" w:hAnsi="Times New Roman" w:cs="Times New Roman"/>
                <w:sz w:val="28"/>
                <w:szCs w:val="28"/>
              </w:rPr>
              <w:t xml:space="preserve">Спикер </w:t>
            </w:r>
          </w:p>
        </w:tc>
      </w:tr>
      <w:tr w:rsidR="00643B98" w:rsidRPr="00790FC2" w:rsidTr="00385297">
        <w:tc>
          <w:tcPr>
            <w:tcW w:w="498" w:type="dxa"/>
            <w:shd w:val="clear" w:color="auto" w:fill="auto"/>
          </w:tcPr>
          <w:p w:rsidR="00643B98" w:rsidRPr="00790FC2" w:rsidRDefault="00643B98" w:rsidP="0038529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shd w:val="clear" w:color="auto" w:fill="auto"/>
          </w:tcPr>
          <w:p w:rsidR="00643B98" w:rsidRPr="00790FC2" w:rsidRDefault="00643B98" w:rsidP="003852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90F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Отепова </w:t>
            </w:r>
          </w:p>
          <w:p w:rsidR="00643B98" w:rsidRPr="00790FC2" w:rsidRDefault="00643B98" w:rsidP="003852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90F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Гульнара </w:t>
            </w:r>
          </w:p>
          <w:p w:rsidR="00643B98" w:rsidRPr="00790FC2" w:rsidRDefault="00643B98" w:rsidP="003852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0F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Данифовна</w:t>
            </w:r>
          </w:p>
        </w:tc>
        <w:tc>
          <w:tcPr>
            <w:tcW w:w="2947" w:type="dxa"/>
            <w:shd w:val="clear" w:color="auto" w:fill="auto"/>
          </w:tcPr>
          <w:p w:rsidR="00643B98" w:rsidRPr="00790FC2" w:rsidRDefault="00643B98" w:rsidP="0038529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0F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Председатель ОФ «Асыл бала»</w:t>
            </w:r>
          </w:p>
        </w:tc>
        <w:tc>
          <w:tcPr>
            <w:tcW w:w="2102" w:type="dxa"/>
            <w:shd w:val="clear" w:color="auto" w:fill="auto"/>
          </w:tcPr>
          <w:p w:rsidR="00643B98" w:rsidRPr="00790FC2" w:rsidRDefault="00643B98" w:rsidP="0038529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0F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8 701 511 3616</w:t>
            </w:r>
          </w:p>
        </w:tc>
        <w:tc>
          <w:tcPr>
            <w:tcW w:w="1904" w:type="dxa"/>
          </w:tcPr>
          <w:p w:rsidR="00643B98" w:rsidRDefault="00643B98" w:rsidP="00385297">
            <w:r w:rsidRPr="008A5052">
              <w:rPr>
                <w:rFonts w:ascii="Times New Roman" w:hAnsi="Times New Roman" w:cs="Times New Roman"/>
                <w:sz w:val="28"/>
                <w:szCs w:val="28"/>
              </w:rPr>
              <w:t xml:space="preserve">Спикер </w:t>
            </w:r>
          </w:p>
        </w:tc>
      </w:tr>
      <w:tr w:rsidR="00643B98" w:rsidRPr="00790FC2" w:rsidTr="00385297">
        <w:tc>
          <w:tcPr>
            <w:tcW w:w="498" w:type="dxa"/>
            <w:shd w:val="clear" w:color="auto" w:fill="auto"/>
          </w:tcPr>
          <w:p w:rsidR="00643B98" w:rsidRPr="00790FC2" w:rsidRDefault="00643B98" w:rsidP="0038529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shd w:val="clear" w:color="auto" w:fill="auto"/>
          </w:tcPr>
          <w:p w:rsidR="00643B98" w:rsidRPr="00790FC2" w:rsidRDefault="00643B98" w:rsidP="003852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Кә</w:t>
            </w:r>
            <w:proofErr w:type="gramStart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ім</w:t>
            </w:r>
            <w:proofErr w:type="spellEnd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B98" w:rsidRPr="00790FC2" w:rsidRDefault="00643B98" w:rsidP="003852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ұлдыз</w:t>
            </w:r>
            <w:proofErr w:type="spellEnd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B98" w:rsidRPr="00790FC2" w:rsidRDefault="00643B98" w:rsidP="003852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Қайратқызы</w:t>
            </w:r>
            <w:proofErr w:type="spellEnd"/>
          </w:p>
        </w:tc>
        <w:tc>
          <w:tcPr>
            <w:tcW w:w="2947" w:type="dxa"/>
            <w:shd w:val="clear" w:color="auto" w:fill="auto"/>
          </w:tcPr>
          <w:p w:rsidR="00643B98" w:rsidRPr="00790FC2" w:rsidRDefault="00643B98" w:rsidP="00385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90F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Координатор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проекта ОО</w:t>
            </w:r>
            <w:r w:rsidRPr="00790FC2">
              <w:rPr>
                <w:rFonts w:ascii="Times New Roman" w:hAnsi="Times New Roman" w:cs="Times New Roman"/>
                <w:sz w:val="28"/>
                <w:szCs w:val="28"/>
              </w:rPr>
              <w:t xml:space="preserve"> «Ассоциация деловых женщин Казахстана»</w:t>
            </w:r>
          </w:p>
        </w:tc>
        <w:tc>
          <w:tcPr>
            <w:tcW w:w="2102" w:type="dxa"/>
            <w:shd w:val="clear" w:color="auto" w:fill="auto"/>
          </w:tcPr>
          <w:p w:rsidR="00643B98" w:rsidRPr="00790FC2" w:rsidRDefault="00643B98" w:rsidP="0038529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8 701 513 55</w:t>
            </w:r>
            <w:r w:rsidRPr="00790F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</w:t>
            </w:r>
          </w:p>
        </w:tc>
        <w:tc>
          <w:tcPr>
            <w:tcW w:w="1904" w:type="dxa"/>
          </w:tcPr>
          <w:p w:rsidR="00643B98" w:rsidRDefault="00643B98" w:rsidP="0038529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43B98" w:rsidRPr="00790FC2" w:rsidTr="00385297">
        <w:tc>
          <w:tcPr>
            <w:tcW w:w="498" w:type="dxa"/>
            <w:shd w:val="clear" w:color="auto" w:fill="auto"/>
          </w:tcPr>
          <w:p w:rsidR="00643B98" w:rsidRPr="00790FC2" w:rsidRDefault="00643B98" w:rsidP="0038529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5" w:type="dxa"/>
            <w:shd w:val="clear" w:color="auto" w:fill="auto"/>
          </w:tcPr>
          <w:p w:rsidR="00643B98" w:rsidRPr="00790FC2" w:rsidRDefault="00643B98" w:rsidP="003852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Елубаева</w:t>
            </w:r>
            <w:proofErr w:type="spellEnd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3B98" w:rsidRPr="00790FC2" w:rsidRDefault="00643B98" w:rsidP="003852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Жанна</w:t>
            </w:r>
          </w:p>
          <w:p w:rsidR="00643B98" w:rsidRPr="00790FC2" w:rsidRDefault="00643B98" w:rsidP="003852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0FC2">
              <w:rPr>
                <w:rFonts w:ascii="Times New Roman" w:hAnsi="Times New Roman" w:cs="Times New Roman"/>
                <w:sz w:val="28"/>
                <w:szCs w:val="28"/>
              </w:rPr>
              <w:t>Несипбаевна</w:t>
            </w:r>
            <w:proofErr w:type="spellEnd"/>
          </w:p>
        </w:tc>
        <w:tc>
          <w:tcPr>
            <w:tcW w:w="2947" w:type="dxa"/>
            <w:shd w:val="clear" w:color="auto" w:fill="auto"/>
          </w:tcPr>
          <w:p w:rsidR="00643B98" w:rsidRPr="00790FC2" w:rsidRDefault="00643B98" w:rsidP="003852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0F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</w:t>
            </w:r>
            <w:r w:rsidRPr="00790FC2">
              <w:rPr>
                <w:rFonts w:ascii="Times New Roman" w:hAnsi="Times New Roman" w:cs="Times New Roman"/>
                <w:sz w:val="28"/>
                <w:szCs w:val="28"/>
              </w:rPr>
              <w:t xml:space="preserve"> – менеджер </w:t>
            </w:r>
            <w:r w:rsidRPr="00790F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ОФ «Асыл бала»</w:t>
            </w:r>
          </w:p>
        </w:tc>
        <w:tc>
          <w:tcPr>
            <w:tcW w:w="2102" w:type="dxa"/>
            <w:shd w:val="clear" w:color="auto" w:fill="auto"/>
          </w:tcPr>
          <w:p w:rsidR="00643B98" w:rsidRPr="00790FC2" w:rsidRDefault="00643B98" w:rsidP="0038529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8 775 828 12</w:t>
            </w:r>
            <w:r w:rsidRPr="00790F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</w:t>
            </w:r>
          </w:p>
        </w:tc>
        <w:tc>
          <w:tcPr>
            <w:tcW w:w="1904" w:type="dxa"/>
          </w:tcPr>
          <w:p w:rsidR="00643B98" w:rsidRDefault="00643B98" w:rsidP="0038529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643B98" w:rsidRDefault="00643B98" w:rsidP="0064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98" w:rsidRDefault="00643B98" w:rsidP="00643B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СМИ</w:t>
      </w:r>
    </w:p>
    <w:p w:rsidR="00643B98" w:rsidRDefault="00643B98" w:rsidP="00643B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"/>
        <w:gridCol w:w="3032"/>
        <w:gridCol w:w="3332"/>
        <w:gridCol w:w="2622"/>
      </w:tblGrid>
      <w:tr w:rsidR="00643B98" w:rsidRPr="00790FC2" w:rsidTr="00385297">
        <w:tc>
          <w:tcPr>
            <w:tcW w:w="620" w:type="dxa"/>
            <w:shd w:val="clear" w:color="auto" w:fill="auto"/>
          </w:tcPr>
          <w:p w:rsidR="00643B98" w:rsidRPr="00790FC2" w:rsidRDefault="00643B98" w:rsidP="003852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790FC2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3032" w:type="dxa"/>
            <w:shd w:val="clear" w:color="auto" w:fill="auto"/>
          </w:tcPr>
          <w:p w:rsidR="00643B98" w:rsidRPr="00790FC2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790FC2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  <w:t>Ф.И.О.</w:t>
            </w:r>
          </w:p>
        </w:tc>
        <w:tc>
          <w:tcPr>
            <w:tcW w:w="3332" w:type="dxa"/>
            <w:shd w:val="clear" w:color="auto" w:fill="auto"/>
          </w:tcPr>
          <w:p w:rsidR="00643B98" w:rsidRPr="00790FC2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  <w:t>М</w:t>
            </w:r>
            <w:r w:rsidRPr="00790FC2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  <w:t>есто работы</w:t>
            </w:r>
          </w:p>
        </w:tc>
        <w:tc>
          <w:tcPr>
            <w:tcW w:w="2622" w:type="dxa"/>
            <w:shd w:val="clear" w:color="auto" w:fill="auto"/>
          </w:tcPr>
          <w:p w:rsidR="00643B98" w:rsidRPr="00790FC2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790FC2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ru-RU"/>
              </w:rPr>
              <w:t>Контакты</w:t>
            </w:r>
          </w:p>
        </w:tc>
      </w:tr>
      <w:tr w:rsidR="00643B98" w:rsidRPr="00790FC2" w:rsidTr="00385297">
        <w:tc>
          <w:tcPr>
            <w:tcW w:w="620" w:type="dxa"/>
            <w:shd w:val="clear" w:color="auto" w:fill="auto"/>
          </w:tcPr>
          <w:p w:rsidR="00643B98" w:rsidRPr="00673C89" w:rsidRDefault="00643B98" w:rsidP="0038529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032" w:type="dxa"/>
            <w:shd w:val="clear" w:color="auto" w:fill="auto"/>
          </w:tcPr>
          <w:p w:rsidR="00643B98" w:rsidRPr="00673C89" w:rsidRDefault="00643B98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673C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Татьяна Ковалева</w:t>
            </w:r>
            <w:r w:rsidRPr="00673C89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3332" w:type="dxa"/>
            <w:shd w:val="clear" w:color="auto" w:fill="auto"/>
          </w:tcPr>
          <w:p w:rsidR="00643B98" w:rsidRPr="00673C89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73C89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 xml:space="preserve">Закон </w:t>
            </w:r>
            <w:r w:rsidRPr="00673C89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KZ</w:t>
            </w:r>
          </w:p>
        </w:tc>
        <w:tc>
          <w:tcPr>
            <w:tcW w:w="2622" w:type="dxa"/>
            <w:shd w:val="clear" w:color="auto" w:fill="auto"/>
          </w:tcPr>
          <w:p w:rsidR="00643B98" w:rsidRPr="00673C89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 w:rsidRPr="00673C89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8 775 100 4393</w:t>
            </w:r>
          </w:p>
        </w:tc>
      </w:tr>
      <w:tr w:rsidR="00643B98" w:rsidRPr="00790FC2" w:rsidTr="00385297">
        <w:tc>
          <w:tcPr>
            <w:tcW w:w="620" w:type="dxa"/>
            <w:shd w:val="clear" w:color="auto" w:fill="auto"/>
          </w:tcPr>
          <w:p w:rsidR="00643B98" w:rsidRPr="00673C89" w:rsidRDefault="00643B98" w:rsidP="0038529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032" w:type="dxa"/>
            <w:shd w:val="clear" w:color="auto" w:fill="auto"/>
          </w:tcPr>
          <w:p w:rsidR="00643B98" w:rsidRPr="00673C89" w:rsidRDefault="00643B98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Индира Жилкайдарова</w:t>
            </w:r>
          </w:p>
        </w:tc>
        <w:tc>
          <w:tcPr>
            <w:tcW w:w="3332" w:type="dxa"/>
            <w:shd w:val="clear" w:color="auto" w:fill="auto"/>
          </w:tcPr>
          <w:p w:rsidR="00643B98" w:rsidRPr="00673C89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Хабар 24</w:t>
            </w:r>
          </w:p>
        </w:tc>
        <w:tc>
          <w:tcPr>
            <w:tcW w:w="2622" w:type="dxa"/>
            <w:shd w:val="clear" w:color="auto" w:fill="auto"/>
          </w:tcPr>
          <w:p w:rsidR="00643B98" w:rsidRPr="00673C89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8 701 655 7728</w:t>
            </w:r>
          </w:p>
        </w:tc>
      </w:tr>
      <w:tr w:rsidR="00643B98" w:rsidRPr="00790FC2" w:rsidTr="00385297">
        <w:tc>
          <w:tcPr>
            <w:tcW w:w="620" w:type="dxa"/>
            <w:shd w:val="clear" w:color="auto" w:fill="auto"/>
          </w:tcPr>
          <w:p w:rsidR="00643B98" w:rsidRPr="00673C89" w:rsidRDefault="00643B98" w:rsidP="0038529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032" w:type="dxa"/>
            <w:shd w:val="clear" w:color="auto" w:fill="auto"/>
          </w:tcPr>
          <w:p w:rsidR="00643B98" w:rsidRDefault="00643B98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Онгар Токанов</w:t>
            </w:r>
          </w:p>
        </w:tc>
        <w:tc>
          <w:tcPr>
            <w:tcW w:w="3332" w:type="dxa"/>
            <w:shd w:val="clear" w:color="auto" w:fill="auto"/>
          </w:tcPr>
          <w:p w:rsidR="00643B98" w:rsidRPr="00673C89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Т/к «</w:t>
            </w:r>
            <w:r w:rsidRPr="00673C89"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Qazaqstan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22" w:type="dxa"/>
            <w:shd w:val="clear" w:color="auto" w:fill="auto"/>
          </w:tcPr>
          <w:p w:rsidR="00643B98" w:rsidRPr="00673C89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8 702 877 7005</w:t>
            </w:r>
          </w:p>
        </w:tc>
      </w:tr>
      <w:tr w:rsidR="00643B98" w:rsidRPr="00790FC2" w:rsidTr="00385297">
        <w:tc>
          <w:tcPr>
            <w:tcW w:w="620" w:type="dxa"/>
            <w:shd w:val="clear" w:color="auto" w:fill="auto"/>
          </w:tcPr>
          <w:p w:rsidR="00643B98" w:rsidRPr="00673C89" w:rsidRDefault="00643B98" w:rsidP="0038529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032" w:type="dxa"/>
            <w:shd w:val="clear" w:color="auto" w:fill="auto"/>
          </w:tcPr>
          <w:p w:rsidR="00643B98" w:rsidRDefault="00643B98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Ольга Осипчук</w:t>
            </w:r>
          </w:p>
        </w:tc>
        <w:tc>
          <w:tcPr>
            <w:tcW w:w="3332" w:type="dxa"/>
            <w:shd w:val="clear" w:color="auto" w:fill="auto"/>
          </w:tcPr>
          <w:p w:rsidR="00643B98" w:rsidRPr="00673C89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Акимат г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Нур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-Султан</w:t>
            </w:r>
          </w:p>
        </w:tc>
        <w:tc>
          <w:tcPr>
            <w:tcW w:w="2622" w:type="dxa"/>
            <w:shd w:val="clear" w:color="auto" w:fill="auto"/>
          </w:tcPr>
          <w:p w:rsidR="00643B98" w:rsidRPr="00673C89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8702 917 6346</w:t>
            </w:r>
          </w:p>
        </w:tc>
      </w:tr>
      <w:tr w:rsidR="00643B98" w:rsidRPr="00790FC2" w:rsidTr="00385297">
        <w:tc>
          <w:tcPr>
            <w:tcW w:w="620" w:type="dxa"/>
            <w:shd w:val="clear" w:color="auto" w:fill="auto"/>
          </w:tcPr>
          <w:p w:rsidR="00643B98" w:rsidRPr="00673C89" w:rsidRDefault="00643B98" w:rsidP="0038529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032" w:type="dxa"/>
            <w:shd w:val="clear" w:color="auto" w:fill="auto"/>
          </w:tcPr>
          <w:p w:rsidR="00643B98" w:rsidRDefault="00643B98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Руслан Габбасов</w:t>
            </w:r>
          </w:p>
        </w:tc>
        <w:tc>
          <w:tcPr>
            <w:tcW w:w="3332" w:type="dxa"/>
            <w:shd w:val="clear" w:color="auto" w:fill="auto"/>
          </w:tcPr>
          <w:p w:rsidR="00643B98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Казинформ</w:t>
            </w:r>
          </w:p>
        </w:tc>
        <w:tc>
          <w:tcPr>
            <w:tcW w:w="2622" w:type="dxa"/>
            <w:shd w:val="clear" w:color="auto" w:fill="auto"/>
          </w:tcPr>
          <w:p w:rsidR="00643B98" w:rsidRPr="00673C89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8 701 538 3074</w:t>
            </w:r>
          </w:p>
        </w:tc>
      </w:tr>
      <w:tr w:rsidR="00643B98" w:rsidRPr="00790FC2" w:rsidTr="00385297">
        <w:tc>
          <w:tcPr>
            <w:tcW w:w="620" w:type="dxa"/>
            <w:shd w:val="clear" w:color="auto" w:fill="auto"/>
          </w:tcPr>
          <w:p w:rsidR="00643B98" w:rsidRPr="00673C89" w:rsidRDefault="00643B98" w:rsidP="0038529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032" w:type="dxa"/>
            <w:shd w:val="clear" w:color="auto" w:fill="auto"/>
          </w:tcPr>
          <w:p w:rsidR="00643B98" w:rsidRDefault="00643B98" w:rsidP="003852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Айнур Имангали</w:t>
            </w:r>
          </w:p>
        </w:tc>
        <w:tc>
          <w:tcPr>
            <w:tcW w:w="3332" w:type="dxa"/>
            <w:shd w:val="clear" w:color="auto" w:fill="auto"/>
          </w:tcPr>
          <w:p w:rsidR="00643B98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Атамекен</w:t>
            </w:r>
          </w:p>
        </w:tc>
        <w:tc>
          <w:tcPr>
            <w:tcW w:w="2622" w:type="dxa"/>
            <w:shd w:val="clear" w:color="auto" w:fill="auto"/>
          </w:tcPr>
          <w:p w:rsidR="00643B98" w:rsidRPr="00673C89" w:rsidRDefault="00643B98" w:rsidP="00385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  <w:t>8 701 238 2262</w:t>
            </w:r>
          </w:p>
        </w:tc>
      </w:tr>
    </w:tbl>
    <w:p w:rsidR="00643B98" w:rsidRDefault="00643B98" w:rsidP="00643B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98" w:rsidRDefault="00643B98" w:rsidP="00790FC2">
      <w:pPr>
        <w:jc w:val="center"/>
        <w:rPr>
          <w:rFonts w:ascii="Times New Roman" w:hAnsi="Times New Roman" w:cs="Times New Roman"/>
          <w:b/>
          <w:sz w:val="28"/>
        </w:rPr>
      </w:pPr>
    </w:p>
    <w:p w:rsidR="00643B98" w:rsidRDefault="00643B98" w:rsidP="00790FC2">
      <w:pPr>
        <w:jc w:val="center"/>
        <w:rPr>
          <w:rFonts w:ascii="Times New Roman" w:hAnsi="Times New Roman" w:cs="Times New Roman"/>
          <w:b/>
          <w:sz w:val="28"/>
        </w:rPr>
      </w:pPr>
    </w:p>
    <w:p w:rsidR="00643B98" w:rsidRDefault="00643B98" w:rsidP="00790FC2">
      <w:pPr>
        <w:jc w:val="center"/>
        <w:rPr>
          <w:rFonts w:ascii="Times New Roman" w:hAnsi="Times New Roman" w:cs="Times New Roman"/>
          <w:b/>
          <w:sz w:val="28"/>
        </w:rPr>
      </w:pPr>
    </w:p>
    <w:p w:rsidR="00643B98" w:rsidRDefault="00643B98" w:rsidP="00790FC2">
      <w:pPr>
        <w:jc w:val="center"/>
        <w:rPr>
          <w:rFonts w:ascii="Times New Roman" w:hAnsi="Times New Roman" w:cs="Times New Roman"/>
          <w:b/>
          <w:sz w:val="28"/>
        </w:rPr>
      </w:pPr>
    </w:p>
    <w:p w:rsidR="00643B98" w:rsidRDefault="00643B98" w:rsidP="00790FC2">
      <w:pPr>
        <w:jc w:val="center"/>
        <w:rPr>
          <w:rFonts w:ascii="Times New Roman" w:hAnsi="Times New Roman" w:cs="Times New Roman"/>
          <w:b/>
          <w:sz w:val="28"/>
        </w:rPr>
      </w:pPr>
    </w:p>
    <w:p w:rsidR="00790FC2" w:rsidRPr="00A45124" w:rsidRDefault="00790FC2" w:rsidP="00790FC2">
      <w:pPr>
        <w:jc w:val="center"/>
        <w:rPr>
          <w:rFonts w:ascii="Times New Roman" w:hAnsi="Times New Roman" w:cs="Times New Roman"/>
          <w:b/>
          <w:sz w:val="28"/>
        </w:rPr>
      </w:pPr>
      <w:r w:rsidRPr="00A45124">
        <w:rPr>
          <w:rFonts w:ascii="Times New Roman" w:hAnsi="Times New Roman" w:cs="Times New Roman"/>
          <w:b/>
          <w:sz w:val="28"/>
        </w:rPr>
        <w:lastRenderedPageBreak/>
        <w:t>ССЫЛКИ НА ПУБЛИКАЦИИ</w:t>
      </w:r>
    </w:p>
    <w:p w:rsidR="008E01A7" w:rsidRPr="008E01A7" w:rsidRDefault="008E01A7" w:rsidP="008E01A7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</w:rPr>
      </w:pPr>
      <w:r w:rsidRPr="008E01A7">
        <w:rPr>
          <w:rFonts w:ascii="Times New Roman" w:hAnsi="Times New Roman" w:cs="Times New Roman"/>
          <w:sz w:val="28"/>
        </w:rPr>
        <w:t>SPUTNIK</w:t>
      </w:r>
    </w:p>
    <w:p w:rsidR="0088375E" w:rsidRPr="008E01A7" w:rsidRDefault="00454E0F" w:rsidP="008E01A7">
      <w:pPr>
        <w:spacing w:after="0"/>
      </w:pPr>
      <w:hyperlink r:id="rId11" w:history="1">
        <w:r w:rsidR="0088375E" w:rsidRPr="008E01A7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https://ru.sputniknews.kz/announcement/20190918/11554180/kazakhstan-anons-19-sentyabrya.html</w:t>
        </w:r>
      </w:hyperlink>
      <w:r w:rsidR="0088375E" w:rsidRPr="008E01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90FC2" w:rsidRDefault="0088375E" w:rsidP="00B51D1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69AB30" wp14:editId="75D9373C">
            <wp:extent cx="4695825" cy="1733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892" t="47035" r="15545" b="11631"/>
                    <a:stretch/>
                  </pic:blipFill>
                  <pic:spPr bwMode="auto">
                    <a:xfrm>
                      <a:off x="0" y="0"/>
                      <a:ext cx="4693318" cy="173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D1A" w:rsidRDefault="00B51D1A" w:rsidP="00B51D1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1A7" w:rsidRPr="008E01A7" w:rsidRDefault="008E01A7" w:rsidP="00B51D1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t>Казинформ</w:t>
      </w:r>
      <w:r>
        <w:t xml:space="preserve"> </w:t>
      </w:r>
    </w:p>
    <w:p w:rsidR="00B51D1A" w:rsidRPr="00E54F37" w:rsidRDefault="00454E0F" w:rsidP="00E54F37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13" w:history="1"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https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://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www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inform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kz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/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ru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/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anons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-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naibolee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-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vazhnyh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-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sobytiy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-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v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-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kazahstane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-19-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sentyabrya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_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a</w:t>
        </w:r>
        <w:r w:rsidR="00B51D1A" w:rsidRPr="008E01A7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3566936</w:t>
        </w:r>
      </w:hyperlink>
      <w:r w:rsidR="00B51D1A" w:rsidRPr="008E01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51D1A" w:rsidRPr="0088375E" w:rsidRDefault="00B51D1A" w:rsidP="00B51D1A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1DC3C1" wp14:editId="04D54E42">
            <wp:extent cx="5095874" cy="1771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8013" t="45896" r="11218" b="15166"/>
                    <a:stretch/>
                  </pic:blipFill>
                  <pic:spPr bwMode="auto">
                    <a:xfrm>
                      <a:off x="0" y="0"/>
                      <a:ext cx="5097914" cy="1772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50F" w:rsidRDefault="001D750F" w:rsidP="00790F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8E01A7" w:rsidRPr="008E01A7" w:rsidRDefault="008E01A7" w:rsidP="008E01A7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36"/>
          <w:szCs w:val="28"/>
          <w:lang w:val="kk-KZ"/>
        </w:rPr>
      </w:pPr>
      <w:r w:rsidRPr="008E01A7">
        <w:rPr>
          <w:rFonts w:ascii="Times New Roman" w:hAnsi="Times New Roman" w:cs="Times New Roman"/>
          <w:sz w:val="28"/>
          <w:lang w:val="en-US"/>
        </w:rPr>
        <w:t>Zakon.kz</w:t>
      </w:r>
    </w:p>
    <w:p w:rsidR="001D750F" w:rsidRDefault="00454E0F" w:rsidP="008E01A7">
      <w:pPr>
        <w:pStyle w:val="a3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hyperlink r:id="rId15" w:history="1">
        <w:r w:rsidR="001D750F" w:rsidRPr="001D750F">
          <w:rPr>
            <w:rStyle w:val="a6"/>
            <w:rFonts w:ascii="Times New Roman" w:eastAsia="Calibri" w:hAnsi="Times New Roman" w:cs="Times New Roman"/>
            <w:sz w:val="28"/>
            <w:szCs w:val="28"/>
            <w:lang w:val="kk-KZ"/>
          </w:rPr>
          <w:t>https://www.zakon.kz/4986611-sdelay-dobro-i-stan-nominantom-ii.html</w:t>
        </w:r>
      </w:hyperlink>
      <w:r w:rsidR="001D750F" w:rsidRPr="001D750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1D750F" w:rsidRPr="00084632" w:rsidRDefault="001D750F" w:rsidP="001D750F">
      <w:pPr>
        <w:pStyle w:val="a3"/>
        <w:spacing w:after="0" w:line="240" w:lineRule="auto"/>
        <w:rPr>
          <w:noProof/>
          <w:lang w:val="kk-KZ" w:eastAsia="ru-RU"/>
        </w:rPr>
      </w:pPr>
    </w:p>
    <w:p w:rsidR="006C0D15" w:rsidRPr="00E54F37" w:rsidRDefault="001D750F" w:rsidP="00E54F37">
      <w:pPr>
        <w:pStyle w:val="a3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560CDF7" wp14:editId="4DCA7C08">
            <wp:extent cx="3600450" cy="3044891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339" t="12257" r="33654" b="6501"/>
                    <a:stretch/>
                  </pic:blipFill>
                  <pic:spPr bwMode="auto">
                    <a:xfrm>
                      <a:off x="0" y="0"/>
                      <a:ext cx="3598527" cy="304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1A7" w:rsidRPr="008E01A7" w:rsidRDefault="008E01A7" w:rsidP="006C0D15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 w:eastAsia="ru-RU"/>
        </w:rPr>
        <w:lastRenderedPageBreak/>
        <w:t>«</w:t>
      </w:r>
      <w:r w:rsidRPr="00673C89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Qazaqstan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6C0D15" w:rsidRPr="008E01A7" w:rsidRDefault="00454E0F" w:rsidP="008E01A7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val="kk-KZ"/>
        </w:rPr>
      </w:pPr>
      <w:hyperlink r:id="rId17" w:history="1">
        <w:r w:rsidR="006C0D15" w:rsidRPr="008E01A7">
          <w:rPr>
            <w:rStyle w:val="a6"/>
            <w:rFonts w:ascii="Times New Roman" w:eastAsia="Calibri" w:hAnsi="Times New Roman" w:cs="Times New Roman"/>
            <w:sz w:val="28"/>
            <w:szCs w:val="28"/>
            <w:lang w:val="kk-KZ"/>
          </w:rPr>
          <w:t>https://www.youtube.com/watch?v=rgXBtHb27V8&amp;feature=youtu.be</w:t>
        </w:r>
      </w:hyperlink>
      <w:r w:rsidR="006C0D15" w:rsidRPr="008E01A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6C0D15" w:rsidRPr="008E01A7" w:rsidRDefault="006C0D15" w:rsidP="006C0D15">
      <w:pPr>
        <w:pStyle w:val="a3"/>
        <w:spacing w:after="0" w:line="240" w:lineRule="auto"/>
        <w:rPr>
          <w:noProof/>
          <w:lang w:val="kk-KZ" w:eastAsia="ru-RU"/>
        </w:rPr>
      </w:pPr>
    </w:p>
    <w:p w:rsidR="006C0D15" w:rsidRDefault="006C0D15" w:rsidP="006C0D15">
      <w:pPr>
        <w:pStyle w:val="a3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CD0ED8F" wp14:editId="28CBE0AB">
            <wp:extent cx="3181350" cy="2152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051" t="19099" r="39423" b="16477"/>
                    <a:stretch/>
                  </pic:blipFill>
                  <pic:spPr bwMode="auto">
                    <a:xfrm>
                      <a:off x="0" y="0"/>
                      <a:ext cx="3179651" cy="215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1A7" w:rsidRDefault="008E01A7" w:rsidP="006C0D15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Atameken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Buisness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TV </w:t>
      </w:r>
    </w:p>
    <w:p w:rsidR="006C0D15" w:rsidRPr="008E01A7" w:rsidRDefault="00454E0F" w:rsidP="008E01A7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val="kk-KZ"/>
        </w:rPr>
      </w:pPr>
      <w:hyperlink r:id="rId19" w:history="1">
        <w:r w:rsidR="006C0D15" w:rsidRPr="008E01A7">
          <w:rPr>
            <w:rStyle w:val="a6"/>
            <w:rFonts w:ascii="Times New Roman" w:eastAsia="Calibri" w:hAnsi="Times New Roman" w:cs="Times New Roman"/>
            <w:sz w:val="28"/>
            <w:szCs w:val="28"/>
            <w:lang w:val="kk-KZ"/>
          </w:rPr>
          <w:t>https://inbusiness.kz/ru/tv_programs/108/19-09-2019-21-00-glavnye-novosti</w:t>
        </w:r>
      </w:hyperlink>
      <w:r w:rsidR="006C0D15" w:rsidRPr="008E01A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6C0D15" w:rsidRPr="006C0D15" w:rsidRDefault="006C0D15" w:rsidP="006C0D15">
      <w:pPr>
        <w:spacing w:after="0" w:line="240" w:lineRule="auto"/>
        <w:rPr>
          <w:noProof/>
          <w:lang w:val="kk-KZ" w:eastAsia="ru-RU"/>
        </w:rPr>
      </w:pPr>
    </w:p>
    <w:p w:rsidR="006C0D15" w:rsidRPr="006C0D15" w:rsidRDefault="006C0D15" w:rsidP="006C0D1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F068E50" wp14:editId="0D10CEBA">
            <wp:extent cx="4238625" cy="2376884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020" t="9977" r="12821" b="15052"/>
                    <a:stretch/>
                  </pic:blipFill>
                  <pic:spPr bwMode="auto">
                    <a:xfrm>
                      <a:off x="0" y="0"/>
                      <a:ext cx="4236361" cy="237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A4D" w:rsidRPr="008A7A4D" w:rsidRDefault="008A7A4D" w:rsidP="00BF10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7A4D" w:rsidRPr="008A7A4D" w:rsidRDefault="008A7A4D" w:rsidP="008A7A4D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A7A4D">
        <w:rPr>
          <w:rFonts w:ascii="Times New Roman" w:eastAsia="Calibri" w:hAnsi="Times New Roman" w:cs="Times New Roman"/>
          <w:sz w:val="28"/>
          <w:szCs w:val="28"/>
          <w:lang w:val="en-US"/>
        </w:rPr>
        <w:t>МИА «</w:t>
      </w:r>
      <w:proofErr w:type="spellStart"/>
      <w:r w:rsidRPr="008A7A4D">
        <w:rPr>
          <w:rFonts w:ascii="Times New Roman" w:eastAsia="Calibri" w:hAnsi="Times New Roman" w:cs="Times New Roman"/>
          <w:sz w:val="28"/>
          <w:szCs w:val="28"/>
          <w:lang w:val="en-US"/>
        </w:rPr>
        <w:t>Казинформ</w:t>
      </w:r>
      <w:proofErr w:type="spellEnd"/>
      <w:r w:rsidRPr="008A7A4D">
        <w:rPr>
          <w:rFonts w:ascii="Times New Roman" w:eastAsia="Calibri" w:hAnsi="Times New Roman" w:cs="Times New Roman"/>
          <w:sz w:val="28"/>
          <w:szCs w:val="28"/>
          <w:lang w:val="en-US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41E10" w:rsidRPr="008A7A4D" w:rsidRDefault="00454E0F" w:rsidP="008A7A4D">
      <w:pPr>
        <w:pStyle w:val="a3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hyperlink r:id="rId21" w:history="1">
        <w:r w:rsidR="008A7A4D" w:rsidRPr="008A7A4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https://www.lenta.inform.kz/ru/nachalsya-priem-zayavok-na-uchastie-v-respublikanskom-konkurse-karavan-dobroty_a3567318</w:t>
        </w:r>
      </w:hyperlink>
      <w:r w:rsidR="008A7A4D" w:rsidRPr="008A7A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41E10" w:rsidRPr="008A7A4D" w:rsidRDefault="00041E10" w:rsidP="00BF10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8D6D44" w:rsidRPr="00643B98" w:rsidRDefault="008D6D44" w:rsidP="00BF1094">
      <w:pPr>
        <w:spacing w:after="0" w:line="240" w:lineRule="auto"/>
        <w:rPr>
          <w:noProof/>
          <w:lang w:val="en-US" w:eastAsia="ru-RU"/>
        </w:rPr>
      </w:pPr>
    </w:p>
    <w:p w:rsidR="008B2D01" w:rsidRDefault="008D6D44" w:rsidP="00643B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6877D6" wp14:editId="16CA3F63">
            <wp:extent cx="2541947" cy="2323372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0417" t="7411" r="39263" b="10776"/>
                    <a:stretch/>
                  </pic:blipFill>
                  <pic:spPr bwMode="auto">
                    <a:xfrm>
                      <a:off x="0" y="0"/>
                      <a:ext cx="2546197" cy="232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936" w:rsidRPr="004D5936" w:rsidRDefault="004D5936" w:rsidP="004D593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4D5936">
        <w:rPr>
          <w:rFonts w:ascii="Times New Roman" w:hAnsi="Times New Roman" w:cs="Times New Roman"/>
          <w:noProof/>
          <w:sz w:val="28"/>
          <w:lang w:eastAsia="ru-RU"/>
        </w:rPr>
        <w:lastRenderedPageBreak/>
        <w:t>Акимат г. Нур-Султан</w:t>
      </w:r>
    </w:p>
    <w:p w:rsidR="004D5936" w:rsidRDefault="004D5936" w:rsidP="004D5936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hyperlink r:id="rId23" w:history="1">
        <w:r w:rsidRPr="004D5936">
          <w:rPr>
            <w:rStyle w:val="a6"/>
            <w:rFonts w:ascii="Times New Roman" w:hAnsi="Times New Roman" w:cs="Times New Roman"/>
            <w:sz w:val="28"/>
          </w:rPr>
          <w:t>http://astana.gov.kz/ru/news/news/20549</w:t>
        </w:r>
      </w:hyperlink>
    </w:p>
    <w:p w:rsidR="004D5936" w:rsidRPr="004D5936" w:rsidRDefault="004D5936" w:rsidP="004D5936">
      <w:pPr>
        <w:pStyle w:val="a3"/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4D5936" w:rsidRDefault="004D5936" w:rsidP="00643B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F7A022" wp14:editId="22D552C6">
            <wp:extent cx="3880338" cy="315277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4967" t="7411" r="36058" b="7355"/>
                    <a:stretch/>
                  </pic:blipFill>
                  <pic:spPr bwMode="auto">
                    <a:xfrm>
                      <a:off x="0" y="0"/>
                      <a:ext cx="3878266" cy="3151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936" w:rsidRDefault="004D5936" w:rsidP="00643B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5936" w:rsidRDefault="004D5936" w:rsidP="00643B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5936" w:rsidRPr="004D5936" w:rsidRDefault="004D5936" w:rsidP="004D593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  <w:r w:rsidRPr="004D5936">
        <w:rPr>
          <w:rFonts w:ascii="Times New Roman" w:hAnsi="Times New Roman" w:cs="Times New Roman"/>
          <w:noProof/>
          <w:sz w:val="28"/>
          <w:lang w:eastAsia="ru-RU"/>
        </w:rPr>
        <w:t>Акимат г. Нур-Султан</w:t>
      </w:r>
    </w:p>
    <w:p w:rsidR="004D5936" w:rsidRDefault="004D5936" w:rsidP="004D5936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hyperlink r:id="rId25" w:history="1">
        <w:r w:rsidRPr="004D5936">
          <w:rPr>
            <w:rStyle w:val="a6"/>
            <w:rFonts w:ascii="Times New Roman" w:hAnsi="Times New Roman" w:cs="Times New Roman"/>
            <w:sz w:val="28"/>
          </w:rPr>
          <w:t>http://astana.gov.kz/kz/news/news/20549</w:t>
        </w:r>
      </w:hyperlink>
    </w:p>
    <w:p w:rsidR="00454E0F" w:rsidRPr="004D5936" w:rsidRDefault="00454E0F" w:rsidP="004D5936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lang w:eastAsia="ru-RU"/>
        </w:rPr>
      </w:pPr>
    </w:p>
    <w:p w:rsidR="004D5936" w:rsidRPr="00643B98" w:rsidRDefault="004D5936" w:rsidP="00454E0F">
      <w:pPr>
        <w:tabs>
          <w:tab w:val="left" w:pos="552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9999D4" wp14:editId="15F1BFBF">
            <wp:extent cx="4178322" cy="3181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525" t="11972" r="36699" b="7070"/>
                    <a:stretch/>
                  </pic:blipFill>
                  <pic:spPr bwMode="auto">
                    <a:xfrm>
                      <a:off x="0" y="0"/>
                      <a:ext cx="4176090" cy="317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E0F" w:rsidRDefault="00454E0F" w:rsidP="00790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454E0F" w:rsidRDefault="00454E0F" w:rsidP="00790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454E0F" w:rsidRDefault="00454E0F" w:rsidP="00790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454E0F" w:rsidRDefault="00454E0F" w:rsidP="00790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454E0F" w:rsidRDefault="00454E0F" w:rsidP="00790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454E0F" w:rsidRDefault="00454E0F" w:rsidP="00790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790FC2" w:rsidRPr="00D74210" w:rsidRDefault="00790FC2" w:rsidP="00790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bookmarkStart w:id="0" w:name="_GoBack"/>
      <w:bookmarkEnd w:id="0"/>
      <w:r w:rsidRPr="00D7421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t>ССЫЛКИ</w:t>
      </w:r>
    </w:p>
    <w:p w:rsidR="00790FC2" w:rsidRDefault="00790FC2" w:rsidP="00790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D7421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на внутренние источники (веб-сайт, социальные  сети)</w:t>
      </w:r>
    </w:p>
    <w:p w:rsidR="00790FC2" w:rsidRDefault="00790FC2" w:rsidP="00790F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D44" w:rsidRPr="008D6D44" w:rsidRDefault="00454E0F" w:rsidP="008D6D44">
      <w:pPr>
        <w:pStyle w:val="a3"/>
        <w:numPr>
          <w:ilvl w:val="0"/>
          <w:numId w:val="6"/>
        </w:numPr>
        <w:tabs>
          <w:tab w:val="left" w:pos="7938"/>
        </w:tabs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hyperlink r:id="rId27" w:history="1">
        <w:r w:rsidR="008D6D44" w:rsidRPr="008D6D44">
          <w:rPr>
            <w:rStyle w:val="a6"/>
            <w:rFonts w:ascii="Times New Roman" w:hAnsi="Times New Roman" w:cs="Times New Roman"/>
            <w:noProof/>
            <w:sz w:val="28"/>
            <w:lang w:eastAsia="ru-RU"/>
          </w:rPr>
          <w:t>https://www.facebook.com/adzhk/</w:t>
        </w:r>
      </w:hyperlink>
      <w:r w:rsidR="008D6D44" w:rsidRPr="008D6D4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8D6D44" w:rsidRPr="008D6D44" w:rsidRDefault="008D6D44" w:rsidP="008D6D44">
      <w:pPr>
        <w:pStyle w:val="a3"/>
        <w:tabs>
          <w:tab w:val="left" w:pos="7938"/>
        </w:tabs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790FC2" w:rsidRDefault="008D6D44" w:rsidP="00790FC2">
      <w:pPr>
        <w:tabs>
          <w:tab w:val="left" w:pos="79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9028A6" wp14:editId="2A6D2579">
            <wp:extent cx="3019425" cy="2419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2179" t="15678" r="37019" b="11916"/>
                    <a:stretch/>
                  </pic:blipFill>
                  <pic:spPr bwMode="auto">
                    <a:xfrm>
                      <a:off x="0" y="0"/>
                      <a:ext cx="3017813" cy="241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2D5" w:rsidRDefault="004232D5" w:rsidP="00790FC2">
      <w:pPr>
        <w:tabs>
          <w:tab w:val="left" w:pos="79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2D5" w:rsidRPr="00BD2411" w:rsidRDefault="004232D5" w:rsidP="00790FC2">
      <w:pPr>
        <w:tabs>
          <w:tab w:val="left" w:pos="79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2D5" w:rsidRPr="004232D5" w:rsidRDefault="00454E0F" w:rsidP="004232D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4232D5" w:rsidRPr="004232D5">
          <w:rPr>
            <w:rStyle w:val="a6"/>
            <w:rFonts w:ascii="Times New Roman" w:hAnsi="Times New Roman" w:cs="Times New Roman"/>
            <w:sz w:val="28"/>
            <w:szCs w:val="28"/>
          </w:rPr>
          <w:t>https://businesswomen.kz/sobytiya/v-g-nur-sultan-provedena-press-konferentsiya-o-ii-respublikanskom-konkurse-karavan-dobroty.html</w:t>
        </w:r>
      </w:hyperlink>
      <w:r w:rsidR="004232D5" w:rsidRPr="004232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497" w:rsidRDefault="004232D5" w:rsidP="004232D5">
      <w:pPr>
        <w:pStyle w:val="a3"/>
      </w:pPr>
      <w:r>
        <w:rPr>
          <w:noProof/>
          <w:lang w:eastAsia="ru-RU"/>
        </w:rPr>
        <w:drawing>
          <wp:inline distT="0" distB="0" distL="0" distR="0" wp14:anchorId="014A90F3" wp14:editId="24A7788B">
            <wp:extent cx="5200650" cy="2638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5128" t="9691" r="7371" b="11346"/>
                    <a:stretch/>
                  </pic:blipFill>
                  <pic:spPr bwMode="auto">
                    <a:xfrm>
                      <a:off x="0" y="0"/>
                      <a:ext cx="5197872" cy="2637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6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0BDE"/>
    <w:multiLevelType w:val="hybridMultilevel"/>
    <w:tmpl w:val="EB00E65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5165A"/>
    <w:multiLevelType w:val="hybridMultilevel"/>
    <w:tmpl w:val="776AA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D44B5"/>
    <w:multiLevelType w:val="hybridMultilevel"/>
    <w:tmpl w:val="E60055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D542FC7"/>
    <w:multiLevelType w:val="hybridMultilevel"/>
    <w:tmpl w:val="EB00E65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5B4510"/>
    <w:multiLevelType w:val="hybridMultilevel"/>
    <w:tmpl w:val="522265A2"/>
    <w:lvl w:ilvl="0" w:tplc="5C4C293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192BE1"/>
    <w:multiLevelType w:val="hybridMultilevel"/>
    <w:tmpl w:val="14905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FE312B"/>
    <w:multiLevelType w:val="hybridMultilevel"/>
    <w:tmpl w:val="E60055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3E4"/>
    <w:rsid w:val="00041E10"/>
    <w:rsid w:val="00073031"/>
    <w:rsid w:val="00084632"/>
    <w:rsid w:val="001416E5"/>
    <w:rsid w:val="001D750F"/>
    <w:rsid w:val="00285BFF"/>
    <w:rsid w:val="002A6F3C"/>
    <w:rsid w:val="0036319F"/>
    <w:rsid w:val="003933DB"/>
    <w:rsid w:val="004232D5"/>
    <w:rsid w:val="00454E0F"/>
    <w:rsid w:val="004D5936"/>
    <w:rsid w:val="0051480D"/>
    <w:rsid w:val="005D6B56"/>
    <w:rsid w:val="005F0E20"/>
    <w:rsid w:val="00643B98"/>
    <w:rsid w:val="00673C89"/>
    <w:rsid w:val="006C0D15"/>
    <w:rsid w:val="00756497"/>
    <w:rsid w:val="00790FC2"/>
    <w:rsid w:val="0088375E"/>
    <w:rsid w:val="008A7A4D"/>
    <w:rsid w:val="008B2D01"/>
    <w:rsid w:val="008D6D44"/>
    <w:rsid w:val="008E01A7"/>
    <w:rsid w:val="00A113E4"/>
    <w:rsid w:val="00A45124"/>
    <w:rsid w:val="00A911C3"/>
    <w:rsid w:val="00AC495A"/>
    <w:rsid w:val="00B51D1A"/>
    <w:rsid w:val="00BF1094"/>
    <w:rsid w:val="00CA2FE7"/>
    <w:rsid w:val="00CC6CA8"/>
    <w:rsid w:val="00E54F37"/>
    <w:rsid w:val="00EF7976"/>
    <w:rsid w:val="00F36112"/>
    <w:rsid w:val="00FA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1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5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512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8375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C0D1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1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5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512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8375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C0D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1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inform.kz/ru/anons-naibolee-vazhnyh-sobytiy-v-kazahstane-19-sentyabrya_a3566936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s://www.lenta.inform.kz/ru/nachalsya-priem-zayavok-na-uchastie-v-respublikanskom-konkurse-karavan-dobroty_a3567318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rgXBtHb27V8&amp;feature=youtu.be" TargetMode="External"/><Relationship Id="rId25" Type="http://schemas.openxmlformats.org/officeDocument/2006/relationships/hyperlink" Target="http://astana.gov.kz/kz/news/news/20549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businesswomen.kz/sobytiya/v-g-nur-sultan-provedena-press-konferentsiya-o-ii-respublikanskom-konkurse-karavan-dobroty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sputniknews.kz/announcement/20190918/11554180/kazakhstan-anons-19-sentyabrya.html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zakon.kz/4986611-sdelay-dobro-i-stan-nominantom-ii.html" TargetMode="External"/><Relationship Id="rId23" Type="http://schemas.openxmlformats.org/officeDocument/2006/relationships/hyperlink" Target="http://astana.gov.kz/ru/news/news/20549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5.jpeg"/><Relationship Id="rId19" Type="http://schemas.openxmlformats.org/officeDocument/2006/relationships/hyperlink" Target="https://inbusiness.kz/ru/tv_programs/108/19-09-2019-21-00-glavnye-novost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www.facebook.com/adzhk/" TargetMode="External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7</Pages>
  <Words>480</Words>
  <Characters>2741</Characters>
  <Application>Microsoft Office Word</Application>
  <DocSecurity>0</DocSecurity>
  <Lines>22</Lines>
  <Paragraphs>6</Paragraphs>
  <ScaleCrop>false</ScaleCrop>
  <Company/>
  <LinksUpToDate>false</LinksUpToDate>
  <CharactersWithSpaces>3215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2019-09-19T11:18:00Z</dcterms:created>
  <dcterms:modified xsi:type="dcterms:W3CDTF">2019-09-27T05:29:00Z</dcterms:modified>
</cp:coreProperties>
</file>