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FC" w:rsidRDefault="00E824FC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E824FC" w:rsidRDefault="00E824FC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E824FC" w:rsidRDefault="00E824FC" w:rsidP="00E824FC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 w:rsidR="00F93B05">
        <w:rPr>
          <w:rFonts w:ascii="Times New Roman" w:hAnsi="Times New Roman" w:cs="Times New Roman"/>
          <w:b/>
          <w:sz w:val="28"/>
          <w:szCs w:val="28"/>
          <w:lang w:val="kk-KZ"/>
        </w:rPr>
        <w:t>Мангистауской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824FC" w:rsidRDefault="00E824FC" w:rsidP="00E824FC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4FC" w:rsidRDefault="00F93B05" w:rsidP="00E82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26 сентября 2019 г., 14:3</w:t>
      </w:r>
      <w:r w:rsidR="00E824FC">
        <w:rPr>
          <w:rFonts w:ascii="Times New Roman" w:hAnsi="Times New Roman" w:cs="Times New Roman"/>
          <w:sz w:val="28"/>
          <w:szCs w:val="28"/>
        </w:rPr>
        <w:t>0</w:t>
      </w:r>
    </w:p>
    <w:p w:rsidR="00F93B05" w:rsidRDefault="00E824FC" w:rsidP="00E82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</w:t>
      </w:r>
      <w:r w:rsidR="00F93B05">
        <w:rPr>
          <w:rFonts w:ascii="Times New Roman" w:hAnsi="Times New Roman" w:cs="Times New Roman"/>
          <w:sz w:val="28"/>
          <w:szCs w:val="28"/>
        </w:rPr>
        <w:t xml:space="preserve">Актау, Региональная служба коммуникаций </w:t>
      </w:r>
      <w:proofErr w:type="spellStart"/>
      <w:r w:rsidR="00F93B05">
        <w:rPr>
          <w:rFonts w:ascii="Times New Roman" w:hAnsi="Times New Roman" w:cs="Times New Roman"/>
          <w:sz w:val="28"/>
          <w:szCs w:val="28"/>
        </w:rPr>
        <w:t>Мангистауской</w:t>
      </w:r>
      <w:proofErr w:type="spellEnd"/>
      <w:r w:rsidR="00F93B05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F93B05" w:rsidRDefault="00F93B05" w:rsidP="00E82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408EC8" wp14:editId="64B2540A">
            <wp:extent cx="4705350" cy="3135837"/>
            <wp:effectExtent l="0" t="0" r="0" b="7620"/>
            <wp:docPr id="1" name="Рисунок 1" descr="C:\Users\user\Downloads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88" cy="313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2620CD" wp14:editId="6CC52F50">
            <wp:extent cx="4829069" cy="3218289"/>
            <wp:effectExtent l="0" t="0" r="0" b="1270"/>
            <wp:docPr id="2" name="Рисунок 2" descr="C:\Users\user\Downloads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55" cy="32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3B05" w:rsidRDefault="00F93B05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3EAC" w:rsidRDefault="000F3EAC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24FC" w:rsidRDefault="00E824FC" w:rsidP="00E824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E824FC" w:rsidRDefault="00E824FC" w:rsidP="00E824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E824FC" w:rsidRPr="00E824FC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FC" w:rsidRPr="00E824FC" w:rsidRDefault="00E824FC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FC" w:rsidRPr="00E824FC" w:rsidRDefault="00E824FC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FC" w:rsidRPr="00E824FC" w:rsidRDefault="00E824FC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FC" w:rsidRPr="00E824FC" w:rsidRDefault="00E824FC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E824FC" w:rsidRPr="00E824FC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824FC">
              <w:rPr>
                <w:rFonts w:ascii="Times New Roman" w:hAnsi="Times New Roman"/>
                <w:sz w:val="28"/>
                <w:szCs w:val="28"/>
              </w:rPr>
              <w:t>Беляева Ирина Валерьяновна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E824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Председатель </w:t>
            </w:r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Ассоциации деловых женщин  по </w:t>
            </w:r>
            <w:proofErr w:type="spellStart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>Мангистауской</w:t>
            </w:r>
            <w:proofErr w:type="spellEnd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 области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FC" w:rsidRPr="00E824FC" w:rsidRDefault="00E824FC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E824FC" w:rsidRPr="00E824FC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824FC">
              <w:rPr>
                <w:rFonts w:ascii="Times New Roman" w:hAnsi="Times New Roman"/>
                <w:sz w:val="28"/>
                <w:szCs w:val="28"/>
              </w:rPr>
              <w:t>Мурадян Т. С.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E824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Член </w:t>
            </w:r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Ассоциации деловых женщин  по </w:t>
            </w:r>
            <w:proofErr w:type="spellStart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>Мангистауской</w:t>
            </w:r>
            <w:proofErr w:type="spellEnd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E82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4F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E824FC" w:rsidRPr="00E824FC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824FC">
              <w:rPr>
                <w:rFonts w:ascii="Times New Roman" w:hAnsi="Times New Roman"/>
                <w:sz w:val="28"/>
                <w:szCs w:val="28"/>
              </w:rPr>
              <w:t>Иванова А. С.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824FC">
              <w:rPr>
                <w:rFonts w:ascii="Times New Roman" w:hAnsi="Times New Roman" w:cs="Times New Roman"/>
                <w:sz w:val="28"/>
                <w:szCs w:val="28"/>
              </w:rPr>
              <w:t>Член молодежного крыла АДЖ «</w:t>
            </w:r>
            <w:r w:rsidRPr="00E824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 қанаттар</w:t>
            </w:r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» по </w:t>
            </w:r>
            <w:proofErr w:type="spellStart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>Мангистауской</w:t>
            </w:r>
            <w:proofErr w:type="spellEnd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E82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4F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E824FC" w:rsidRPr="00E824FC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56668" w:rsidRDefault="00E824FC" w:rsidP="00022054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E824FC">
              <w:rPr>
                <w:rFonts w:ascii="Times New Roman" w:hAnsi="Times New Roman"/>
                <w:sz w:val="28"/>
                <w:szCs w:val="28"/>
              </w:rPr>
              <w:t>Адилова</w:t>
            </w:r>
            <w:proofErr w:type="spellEnd"/>
            <w:r w:rsidRPr="00E824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824FC">
              <w:rPr>
                <w:rFonts w:ascii="Times New Roman" w:hAnsi="Times New Roman"/>
                <w:sz w:val="28"/>
                <w:szCs w:val="28"/>
              </w:rPr>
              <w:t>Молдир</w:t>
            </w:r>
            <w:proofErr w:type="spellEnd"/>
            <w:r w:rsidR="00E5666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Модератор региональной службы коммуникаций </w:t>
            </w:r>
            <w:proofErr w:type="spellStart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>Мангистауской</w:t>
            </w:r>
            <w:proofErr w:type="spellEnd"/>
            <w:r w:rsidRPr="00E824FC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FC" w:rsidRPr="00E824FC" w:rsidRDefault="00E824FC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824F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Модератор</w:t>
            </w:r>
          </w:p>
        </w:tc>
      </w:tr>
    </w:tbl>
    <w:p w:rsidR="00E824FC" w:rsidRDefault="00E824FC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4FC" w:rsidRDefault="00E824FC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4FC" w:rsidRDefault="00E824FC" w:rsidP="00E82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EC0AA1" w:rsidRDefault="00EC0AA1" w:rsidP="00E824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0AA1" w:rsidRPr="00F93B05" w:rsidRDefault="009724B0" w:rsidP="00F93B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0AA1" w:rsidRPr="00F93B05">
        <w:rPr>
          <w:rFonts w:ascii="Times New Roman" w:hAnsi="Times New Roman" w:cs="Times New Roman"/>
          <w:sz w:val="28"/>
          <w:szCs w:val="28"/>
        </w:rPr>
        <w:t>Тумба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="00EC0AA1" w:rsidRPr="00F93B05">
        <w:rPr>
          <w:rFonts w:ascii="Times New Roman" w:hAnsi="Times New Roman" w:cs="Times New Roman"/>
          <w:sz w:val="28"/>
          <w:szCs w:val="28"/>
        </w:rPr>
        <w:t>»</w:t>
      </w:r>
    </w:p>
    <w:p w:rsidR="00EC0AA1" w:rsidRPr="00F93B05" w:rsidRDefault="00420F66" w:rsidP="00F93B0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«Огни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</w:t>
      </w:r>
      <w:r w:rsidR="00EC0AA1" w:rsidRPr="00F93B05">
        <w:rPr>
          <w:rFonts w:ascii="Times New Roman" w:hAnsi="Times New Roman" w:cs="Times New Roman"/>
          <w:sz w:val="28"/>
          <w:szCs w:val="28"/>
        </w:rPr>
        <w:t>стау</w:t>
      </w:r>
      <w:proofErr w:type="spellEnd"/>
      <w:r w:rsidR="00EC0AA1" w:rsidRPr="00F93B05">
        <w:rPr>
          <w:rFonts w:ascii="Times New Roman" w:hAnsi="Times New Roman" w:cs="Times New Roman"/>
          <w:sz w:val="28"/>
          <w:szCs w:val="28"/>
        </w:rPr>
        <w:t>»</w:t>
      </w:r>
    </w:p>
    <w:p w:rsidR="00EC0AA1" w:rsidRPr="00F93B05" w:rsidRDefault="00420F66" w:rsidP="00F93B0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Т/к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</w:t>
      </w:r>
      <w:r w:rsidR="00EC0AA1" w:rsidRPr="00F93B05">
        <w:rPr>
          <w:rFonts w:ascii="Times New Roman" w:hAnsi="Times New Roman" w:cs="Times New Roman"/>
          <w:sz w:val="28"/>
          <w:szCs w:val="28"/>
        </w:rPr>
        <w:t>стау</w:t>
      </w:r>
      <w:proofErr w:type="spellEnd"/>
      <w:r w:rsidR="00EC0AA1" w:rsidRPr="00F93B05">
        <w:rPr>
          <w:rFonts w:ascii="Times New Roman" w:hAnsi="Times New Roman" w:cs="Times New Roman"/>
          <w:sz w:val="28"/>
          <w:szCs w:val="28"/>
        </w:rPr>
        <w:t>»</w:t>
      </w:r>
    </w:p>
    <w:p w:rsidR="00E824FC" w:rsidRPr="00F93B05" w:rsidRDefault="00EC0AA1" w:rsidP="00F93B0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B0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93B05">
        <w:rPr>
          <w:rFonts w:ascii="Times New Roman" w:hAnsi="Times New Roman" w:cs="Times New Roman"/>
          <w:sz w:val="28"/>
          <w:szCs w:val="28"/>
        </w:rPr>
        <w:t>Хабар-ТВ</w:t>
      </w:r>
      <w:proofErr w:type="gramEnd"/>
      <w:r w:rsidRPr="00F93B05">
        <w:rPr>
          <w:rFonts w:ascii="Times New Roman" w:hAnsi="Times New Roman" w:cs="Times New Roman"/>
          <w:sz w:val="28"/>
          <w:szCs w:val="28"/>
        </w:rPr>
        <w:t>»</w:t>
      </w:r>
    </w:p>
    <w:p w:rsidR="00EC0AA1" w:rsidRDefault="00EC0AA1" w:rsidP="00E824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4FC" w:rsidRDefault="00E824FC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397357" w:rsidRDefault="00397357">
      <w:pPr>
        <w:rPr>
          <w:lang w:val="kk-KZ"/>
        </w:rPr>
      </w:pPr>
    </w:p>
    <w:p w:rsidR="00E824FC" w:rsidRDefault="00E824FC" w:rsidP="00E824F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9724B0" w:rsidRPr="009724B0" w:rsidRDefault="009724B0" w:rsidP="009724B0">
      <w:pPr>
        <w:pStyle w:val="a5"/>
        <w:numPr>
          <w:ilvl w:val="3"/>
          <w:numId w:val="4"/>
        </w:numPr>
        <w:ind w:left="567" w:hanging="567"/>
        <w:rPr>
          <w:rFonts w:ascii="Times New Roman" w:hAnsi="Times New Roman" w:cs="Times New Roman"/>
          <w:noProof/>
          <w:sz w:val="28"/>
          <w:lang w:eastAsia="ru-RU"/>
        </w:rPr>
      </w:pPr>
      <w:r w:rsidRPr="009724B0">
        <w:rPr>
          <w:rFonts w:ascii="Times New Roman" w:hAnsi="Times New Roman" w:cs="Times New Roman"/>
          <w:noProof/>
          <w:sz w:val="28"/>
          <w:lang w:eastAsia="ru-RU"/>
        </w:rPr>
        <w:t>«Тумба.kz»</w:t>
      </w:r>
    </w:p>
    <w:p w:rsidR="00803324" w:rsidRPr="00803324" w:rsidRDefault="008916A3" w:rsidP="009724B0">
      <w:pPr>
        <w:pStyle w:val="a5"/>
        <w:ind w:left="284"/>
        <w:rPr>
          <w:rFonts w:ascii="Times New Roman" w:hAnsi="Times New Roman" w:cs="Times New Roman"/>
          <w:noProof/>
          <w:sz w:val="28"/>
          <w:lang w:eastAsia="ru-RU"/>
        </w:rPr>
      </w:pPr>
      <w:hyperlink r:id="rId8" w:history="1">
        <w:r w:rsidR="00803324" w:rsidRPr="00803324">
          <w:rPr>
            <w:rStyle w:val="a9"/>
            <w:rFonts w:ascii="Times New Roman" w:hAnsi="Times New Roman" w:cs="Times New Roman"/>
            <w:sz w:val="28"/>
          </w:rPr>
          <w:t>https://tumba.kz/zhizn-regiona/11-zhizn-regiona/46222-V_Aktau_nachalsja_priem_zajavok_na_uchastie_v_konkurse_Karavan_dobroty.html</w:t>
        </w:r>
      </w:hyperlink>
    </w:p>
    <w:p w:rsidR="00803324" w:rsidRDefault="00803324" w:rsidP="00E824F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0665987" wp14:editId="2A821476">
            <wp:extent cx="3571875" cy="2790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07" t="9122" r="35897" b="7355"/>
                    <a:stretch/>
                  </pic:blipFill>
                  <pic:spPr bwMode="auto">
                    <a:xfrm>
                      <a:off x="0" y="0"/>
                      <a:ext cx="3569967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Pr="008916A3" w:rsidRDefault="008916A3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8916A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916A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>2. Новостной портал «NewsRoom»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(рус)</w:t>
      </w:r>
    </w:p>
    <w:p w:rsidR="008916A3" w:rsidRDefault="008916A3" w:rsidP="008916A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hyperlink r:id="rId10" w:history="1">
        <w:r w:rsidRPr="00D40BC2">
          <w:rPr>
            <w:rStyle w:val="a9"/>
            <w:rFonts w:ascii="Times New Roman" w:eastAsia="Times New Roman" w:hAnsi="Times New Roman" w:cs="Times New Roman"/>
            <w:noProof/>
            <w:sz w:val="28"/>
            <w:szCs w:val="24"/>
            <w:lang w:eastAsia="ru-RU"/>
          </w:rPr>
          <w:t>https://newsroom.kz/ru/6026-nachalsya-priem-zayavok-na-uchastie-v-konkurse-karavan-dobroty</w:t>
        </w:r>
      </w:hyperlink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bookmarkStart w:id="0" w:name="_GoBack"/>
      <w:bookmarkEnd w:id="0"/>
    </w:p>
    <w:p w:rsidR="008916A3" w:rsidRPr="008916A3" w:rsidRDefault="008916A3" w:rsidP="008916A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916A3" w:rsidRDefault="008916A3" w:rsidP="008916A3">
      <w:pPr>
        <w:spacing w:after="0" w:line="240" w:lineRule="auto"/>
        <w:jc w:val="center"/>
        <w:rPr>
          <w:noProof/>
          <w:lang w:eastAsia="ru-RU"/>
        </w:rPr>
      </w:pPr>
    </w:p>
    <w:p w:rsidR="008916A3" w:rsidRPr="008916A3" w:rsidRDefault="008916A3" w:rsidP="00891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E7702B" wp14:editId="2B2BA2B1">
            <wp:extent cx="4540150" cy="2886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92" t="16533" r="29326" b="11346"/>
                    <a:stretch/>
                  </pic:blipFill>
                  <pic:spPr bwMode="auto">
                    <a:xfrm>
                      <a:off x="0" y="0"/>
                      <a:ext cx="4537725" cy="288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Pr="008916A3" w:rsidRDefault="008916A3" w:rsidP="008916A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916A3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8916A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Новостной портал «NewsRoom»</w:t>
      </w:r>
      <w:r w:rsidRPr="008916A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(каз</w:t>
      </w:r>
      <w:r w:rsidRPr="008916A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)</w:t>
      </w:r>
    </w:p>
    <w:p w:rsidR="008916A3" w:rsidRPr="008916A3" w:rsidRDefault="008916A3" w:rsidP="008916A3">
      <w:pPr>
        <w:rPr>
          <w:rFonts w:ascii="Times New Roman" w:hAnsi="Times New Roman" w:cs="Times New Roman"/>
          <w:noProof/>
          <w:sz w:val="28"/>
          <w:lang w:eastAsia="ru-RU"/>
        </w:rPr>
      </w:pPr>
      <w:hyperlink r:id="rId12" w:history="1">
        <w:r w:rsidRPr="008916A3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https://newsroom.kz/6025-manhghystau-qayyrymdylyq-kerueni-bayqauyna-otinimder-qabyldau-bastaldy</w:t>
        </w:r>
      </w:hyperlink>
      <w:r w:rsidRPr="008916A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916A3" w:rsidRDefault="008916A3" w:rsidP="008916A3">
      <w:pPr>
        <w:spacing w:after="0" w:line="240" w:lineRule="auto"/>
        <w:rPr>
          <w:noProof/>
          <w:lang w:eastAsia="ru-RU"/>
        </w:rPr>
      </w:pPr>
    </w:p>
    <w:p w:rsidR="008916A3" w:rsidRPr="008916A3" w:rsidRDefault="008916A3" w:rsidP="00891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77EE1" wp14:editId="15BCB954">
            <wp:extent cx="3762375" cy="2419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730" t="15678" r="29968" b="11916"/>
                    <a:stretch/>
                  </pic:blipFill>
                  <pic:spPr bwMode="auto">
                    <a:xfrm>
                      <a:off x="0" y="0"/>
                      <a:ext cx="3760365" cy="241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26BAD" w:rsidRDefault="00426BAD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97357" w:rsidRPr="00D74210" w:rsidRDefault="00397357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397357" w:rsidRDefault="00397357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397357" w:rsidRDefault="00397357" w:rsidP="00397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97357" w:rsidRPr="00397357" w:rsidRDefault="008916A3" w:rsidP="00397357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hyperlink r:id="rId14" w:history="1">
        <w:r w:rsidR="00397357" w:rsidRPr="00397357">
          <w:rPr>
            <w:rStyle w:val="a9"/>
            <w:rFonts w:ascii="Times New Roman" w:hAnsi="Times New Roman" w:cs="Times New Roman"/>
            <w:sz w:val="28"/>
          </w:rPr>
          <w:t>https://www.facebook.com/adzhk/photos/a.1121262914552282/3300371299974755/?type=3&amp;theater</w:t>
        </w:r>
      </w:hyperlink>
    </w:p>
    <w:p w:rsidR="00E824FC" w:rsidRDefault="00397357" w:rsidP="00397357">
      <w:pPr>
        <w:jc w:val="center"/>
      </w:pPr>
      <w:r>
        <w:rPr>
          <w:noProof/>
          <w:lang w:eastAsia="ru-RU"/>
        </w:rPr>
        <w:drawing>
          <wp:inline distT="0" distB="0" distL="0" distR="0" wp14:anchorId="366BF77A" wp14:editId="461FA482">
            <wp:extent cx="2644648" cy="26098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910" t="23660" r="44551" b="12202"/>
                    <a:stretch/>
                  </pic:blipFill>
                  <pic:spPr bwMode="auto">
                    <a:xfrm>
                      <a:off x="0" y="0"/>
                      <a:ext cx="2643235" cy="260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DF0" w:rsidRDefault="00877DF0" w:rsidP="00397357">
      <w:pPr>
        <w:jc w:val="center"/>
      </w:pPr>
    </w:p>
    <w:p w:rsidR="00877DF0" w:rsidRPr="00877DF0" w:rsidRDefault="008916A3" w:rsidP="00877DF0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hyperlink r:id="rId16" w:history="1">
        <w:r w:rsidR="00877DF0" w:rsidRPr="00681908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https://businesswomen.kz/sobytiya/v-mangistauskoy-oblasti-sostoyalas-press-konferentsiya-po-ii-respublikanskomu-konkursu-karavan-dobro.html</w:t>
        </w:r>
      </w:hyperlink>
      <w:r w:rsidR="00877DF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77DF0" w:rsidRPr="00397357" w:rsidRDefault="00877DF0" w:rsidP="00397357">
      <w:pPr>
        <w:jc w:val="center"/>
      </w:pPr>
      <w:r>
        <w:rPr>
          <w:noProof/>
          <w:lang w:eastAsia="ru-RU"/>
        </w:rPr>
        <w:drawing>
          <wp:inline distT="0" distB="0" distL="0" distR="0" wp14:anchorId="2017F92B" wp14:editId="7E66FEE6">
            <wp:extent cx="518160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450" t="8837" r="7371" b="11917"/>
                    <a:stretch/>
                  </pic:blipFill>
                  <pic:spPr bwMode="auto">
                    <a:xfrm>
                      <a:off x="0" y="0"/>
                      <a:ext cx="5178832" cy="264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DF0" w:rsidRPr="0039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132EA"/>
    <w:multiLevelType w:val="hybridMultilevel"/>
    <w:tmpl w:val="C2189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ED44B5"/>
    <w:multiLevelType w:val="hybridMultilevel"/>
    <w:tmpl w:val="C2189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71923A7"/>
    <w:multiLevelType w:val="hybridMultilevel"/>
    <w:tmpl w:val="DAB02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0B8"/>
    <w:rsid w:val="000F3EAC"/>
    <w:rsid w:val="00230594"/>
    <w:rsid w:val="00397357"/>
    <w:rsid w:val="003B5EA6"/>
    <w:rsid w:val="00420F66"/>
    <w:rsid w:val="00426BAD"/>
    <w:rsid w:val="00803324"/>
    <w:rsid w:val="0080550C"/>
    <w:rsid w:val="0085713E"/>
    <w:rsid w:val="00877DF0"/>
    <w:rsid w:val="008916A3"/>
    <w:rsid w:val="009724B0"/>
    <w:rsid w:val="00E01555"/>
    <w:rsid w:val="00E530B8"/>
    <w:rsid w:val="00E56668"/>
    <w:rsid w:val="00E824FC"/>
    <w:rsid w:val="00EC0AA1"/>
    <w:rsid w:val="00F9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824FC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E824F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824FC"/>
    <w:pPr>
      <w:ind w:left="720"/>
      <w:contextualSpacing/>
    </w:pPr>
  </w:style>
  <w:style w:type="table" w:styleId="a6">
    <w:name w:val="Table Grid"/>
    <w:basedOn w:val="a1"/>
    <w:uiPriority w:val="59"/>
    <w:rsid w:val="00E82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9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B0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973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824FC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E824F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824FC"/>
    <w:pPr>
      <w:ind w:left="720"/>
      <w:contextualSpacing/>
    </w:pPr>
  </w:style>
  <w:style w:type="table" w:styleId="a6">
    <w:name w:val="Table Grid"/>
    <w:basedOn w:val="a1"/>
    <w:uiPriority w:val="59"/>
    <w:rsid w:val="00E82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9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B0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973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8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mba.kz/zhizn-regiona/11-zhizn-regiona/46222-V_Aktau_nachalsja_priem_zajavok_na_uchastie_v_konkurse_Karavan_dobroty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newsroom.kz/6025-manhghystau-qayyrymdylyq-kerueni-bayqauyna-otinimder-qabyldau-bastaldy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businesswomen.kz/sobytiya/v-mangistauskoy-oblasti-sostoyalas-press-konferentsiya-po-ii-respublikanskomu-konkursu-karavan-dobro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newsroom.kz/ru/6026-nachalsya-priem-zayavok-na-uchastie-v-konkurse-karavan-dobrot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adzhk/photos/a.1121262914552282/3300371299974755/?type=3&amp;thea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2019-10-04T03:41:00Z</cp:lastPrinted>
  <dcterms:created xsi:type="dcterms:W3CDTF">2019-09-27T05:41:00Z</dcterms:created>
  <dcterms:modified xsi:type="dcterms:W3CDTF">2019-10-04T03:41:00Z</dcterms:modified>
</cp:coreProperties>
</file>