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ПРЕСС- КОНФЕРЕНЦИЯ</w:t>
      </w:r>
    </w:p>
    <w:p w:rsidR="00022C5F" w:rsidRDefault="00022C5F" w:rsidP="00022C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по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F03D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Республиканскому конкурсу «Караван Доброты» 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ОО «Ассоциация деловых женщин по  </w:t>
      </w:r>
      <w:r w:rsidR="00A6062C">
        <w:rPr>
          <w:rFonts w:ascii="Times New Roman" w:hAnsi="Times New Roman" w:cs="Times New Roman"/>
          <w:b/>
          <w:sz w:val="28"/>
          <w:szCs w:val="28"/>
          <w:lang w:val="kk-KZ"/>
        </w:rPr>
        <w:t>Кызылординской области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22C5F" w:rsidRDefault="00022C5F" w:rsidP="00022C5F">
      <w:pPr>
        <w:tabs>
          <w:tab w:val="left" w:pos="7938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2C5F" w:rsidRDefault="00A6062C" w:rsidP="00022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</w:t>
      </w:r>
      <w:r w:rsidR="007F6413">
        <w:rPr>
          <w:rFonts w:ascii="Times New Roman" w:hAnsi="Times New Roman" w:cs="Times New Roman"/>
          <w:sz w:val="28"/>
          <w:szCs w:val="28"/>
        </w:rPr>
        <w:t>оведения: 03 октября 2019 г., 11</w:t>
      </w:r>
      <w:r w:rsidR="002938CA">
        <w:rPr>
          <w:rFonts w:ascii="Times New Roman" w:hAnsi="Times New Roman" w:cs="Times New Roman"/>
          <w:sz w:val="28"/>
          <w:szCs w:val="28"/>
        </w:rPr>
        <w:t>:00</w:t>
      </w:r>
    </w:p>
    <w:p w:rsidR="00022C5F" w:rsidRDefault="00022C5F" w:rsidP="00022C5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проведения:  г. </w:t>
      </w:r>
      <w:proofErr w:type="spellStart"/>
      <w:r w:rsidR="00A6062C">
        <w:rPr>
          <w:rFonts w:ascii="Times New Roman" w:hAnsi="Times New Roman" w:cs="Times New Roman"/>
          <w:sz w:val="28"/>
          <w:szCs w:val="28"/>
        </w:rPr>
        <w:t>Кызылорда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062C">
        <w:rPr>
          <w:rFonts w:ascii="Times New Roman" w:hAnsi="Times New Roman" w:cs="Times New Roman"/>
          <w:sz w:val="28"/>
          <w:szCs w:val="28"/>
        </w:rPr>
        <w:t xml:space="preserve">региональная служба коммуникаций </w:t>
      </w:r>
      <w:proofErr w:type="spellStart"/>
      <w:r w:rsidR="00A6062C">
        <w:rPr>
          <w:rFonts w:ascii="Times New Roman" w:hAnsi="Times New Roman" w:cs="Times New Roman"/>
          <w:sz w:val="28"/>
          <w:szCs w:val="28"/>
        </w:rPr>
        <w:t>Кызылординской</w:t>
      </w:r>
      <w:proofErr w:type="spellEnd"/>
      <w:r w:rsidR="00A6062C">
        <w:rPr>
          <w:rFonts w:ascii="Times New Roman" w:hAnsi="Times New Roman" w:cs="Times New Roman"/>
          <w:sz w:val="28"/>
          <w:szCs w:val="28"/>
        </w:rPr>
        <w:t xml:space="preserve"> области</w:t>
      </w:r>
    </w:p>
    <w:p w:rsidR="007A63F0" w:rsidRDefault="007A63F0" w:rsidP="007A63F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ED4D9B" w:rsidRDefault="00ED4D9B" w:rsidP="00DB69C3">
      <w:pPr>
        <w:rPr>
          <w:rFonts w:ascii="Times New Roman" w:hAnsi="Times New Roman" w:cs="Times New Roman"/>
          <w:b/>
          <w:noProof/>
          <w:sz w:val="28"/>
          <w:lang w:eastAsia="ru-RU"/>
        </w:rPr>
      </w:pPr>
      <w:bookmarkStart w:id="0" w:name="_GoBack"/>
      <w:bookmarkEnd w:id="0"/>
    </w:p>
    <w:p w:rsidR="00CB3E2F" w:rsidRDefault="00CB3E2F" w:rsidP="00DB69C3">
      <w:pPr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2444F6" w:rsidRDefault="00ED4D9B" w:rsidP="00DB69C3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070" cy="3359888"/>
            <wp:effectExtent l="0" t="0" r="3810" b="0"/>
            <wp:docPr id="2" name="Рисунок 2" descr="C:\Users\user\Desktop\1570166271_71955260_839129819815865_24601968925170728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70166271_71955260_839129819815865_2460196892517072896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3"/>
                    <a:stretch/>
                  </pic:blipFill>
                  <pic:spPr bwMode="auto">
                    <a:xfrm>
                      <a:off x="0" y="0"/>
                      <a:ext cx="5940425" cy="336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69C3" w:rsidRDefault="00DB69C3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ED4D9B" w:rsidRDefault="00ED4D9B" w:rsidP="00DB69C3">
      <w:pPr>
        <w:rPr>
          <w:rFonts w:ascii="Times New Roman" w:hAnsi="Times New Roman" w:cs="Times New Roman"/>
          <w:b/>
          <w:sz w:val="28"/>
        </w:rPr>
      </w:pP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СПИСОК  УЧАСТНИКОВ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           </w:t>
      </w:r>
    </w:p>
    <w:p w:rsidR="00B94FB5" w:rsidRDefault="00B94FB5" w:rsidP="00B94FB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696"/>
        <w:gridCol w:w="4002"/>
        <w:gridCol w:w="2148"/>
      </w:tblGrid>
      <w:tr w:rsidR="00B94FB5" w:rsidTr="009F720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Ф.И.О.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Должность, место работы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kk-KZ"/>
              </w:rPr>
              <w:t>Примечания</w:t>
            </w:r>
          </w:p>
        </w:tc>
      </w:tr>
      <w:tr w:rsidR="00B94FB5" w:rsidTr="009F720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BA1" w:rsidRPr="00D32BA1" w:rsidRDefault="00D32BA1" w:rsidP="00D32BA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32BA1">
              <w:rPr>
                <w:rFonts w:ascii="Times New Roman" w:hAnsi="Times New Roman"/>
                <w:sz w:val="28"/>
                <w:szCs w:val="28"/>
              </w:rPr>
              <w:t>Алмашева</w:t>
            </w:r>
            <w:proofErr w:type="spellEnd"/>
            <w:r w:rsidRPr="00D32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32BA1" w:rsidRPr="00D32BA1" w:rsidRDefault="00D32BA1" w:rsidP="00D32BA1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32BA1">
              <w:rPr>
                <w:rFonts w:ascii="Times New Roman" w:hAnsi="Times New Roman"/>
                <w:sz w:val="28"/>
                <w:szCs w:val="28"/>
              </w:rPr>
              <w:t>Манат</w:t>
            </w:r>
            <w:proofErr w:type="spellEnd"/>
            <w:r w:rsidRPr="00D32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94FB5" w:rsidRDefault="00D32BA1" w:rsidP="00D32BA1">
            <w:pPr>
              <w:pStyle w:val="a4"/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32BA1">
              <w:rPr>
                <w:rFonts w:ascii="Times New Roman" w:hAnsi="Times New Roman"/>
                <w:sz w:val="28"/>
                <w:szCs w:val="28"/>
              </w:rPr>
              <w:t>Тамабаевна</w:t>
            </w:r>
            <w:proofErr w:type="spellEnd"/>
            <w:r w:rsidRPr="00D32BA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2BA1"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D32BA1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Председатель Ассоциации деловых женщин по Кызылординской области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  <w:tr w:rsidR="00B94FB5" w:rsidTr="009F720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92" w:rsidRDefault="00ED4D9B" w:rsidP="00631992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Ахметов</w:t>
            </w:r>
            <w:r w:rsidR="00631992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 </w:t>
            </w:r>
          </w:p>
          <w:p w:rsidR="00B94FB5" w:rsidRDefault="00631992" w:rsidP="00631992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631992">
              <w:rPr>
                <w:rFonts w:ascii="Times New Roman" w:hAnsi="Times New Roman"/>
                <w:sz w:val="28"/>
                <w:szCs w:val="28"/>
                <w:lang w:val="kk-KZ"/>
              </w:rPr>
              <w:t>Рахима Каржаубаевна</w:t>
            </w:r>
            <w:r w:rsidR="00ED4D9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ED4D9B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4D9B">
              <w:rPr>
                <w:rFonts w:ascii="Times New Roman" w:eastAsia="Calibri" w:hAnsi="Times New Roman" w:cs="Times New Roman"/>
                <w:sz w:val="28"/>
                <w:szCs w:val="28"/>
              </w:rPr>
              <w:t>Предс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едатель  К</w:t>
            </w:r>
            <w:r w:rsidRPr="00ED4D9B">
              <w:rPr>
                <w:rFonts w:ascii="Times New Roman" w:eastAsia="Calibri" w:hAnsi="Times New Roman" w:cs="Times New Roman"/>
                <w:sz w:val="28"/>
                <w:szCs w:val="28"/>
              </w:rPr>
              <w:t>луба женщин политико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АДЖ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Кызылординской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области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Спикер </w:t>
            </w:r>
          </w:p>
        </w:tc>
      </w:tr>
      <w:tr w:rsidR="00B94FB5" w:rsidTr="009F7200">
        <w:tc>
          <w:tcPr>
            <w:tcW w:w="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992" w:rsidRDefault="00ED4D9B" w:rsidP="00631992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 xml:space="preserve">Акгуль </w:t>
            </w:r>
          </w:p>
          <w:p w:rsidR="00B94FB5" w:rsidRDefault="00ED4D9B" w:rsidP="00631992">
            <w:pPr>
              <w:pStyle w:val="a4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Абдрасул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ED4D9B" w:rsidP="002462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Лидер Молодежного крыла АДЖ по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Кызылординской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области 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Жас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канаттар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>Спикер</w:t>
            </w:r>
          </w:p>
        </w:tc>
      </w:tr>
    </w:tbl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br/>
      </w:r>
    </w:p>
    <w:p w:rsidR="00FB110C" w:rsidRDefault="00FB110C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110C" w:rsidRDefault="00FB110C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СМИ</w:t>
      </w:r>
    </w:p>
    <w:p w:rsidR="00B94FB5" w:rsidRDefault="00B94FB5" w:rsidP="00B94F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"/>
        <w:gridCol w:w="2693"/>
        <w:gridCol w:w="3951"/>
        <w:gridCol w:w="2144"/>
      </w:tblGrid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Место работы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94FB5" w:rsidRDefault="009F7200" w:rsidP="009F72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F7200" w:rsidP="00B94F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>Мөлді</w:t>
            </w:r>
            <w:proofErr w:type="gramStart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spellEnd"/>
            <w:proofErr w:type="gramEnd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>Снадин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F7200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7200">
              <w:rPr>
                <w:rFonts w:ascii="Times New Roman" w:hAnsi="Times New Roman" w:cs="Times New Roman"/>
                <w:sz w:val="28"/>
                <w:szCs w:val="28"/>
              </w:rPr>
              <w:t xml:space="preserve">Областная газета «Сыр </w:t>
            </w:r>
            <w:proofErr w:type="spellStart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>бойы</w:t>
            </w:r>
            <w:proofErr w:type="spellEnd"/>
            <w:r w:rsidRPr="009F720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9F7200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72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Бибайша Алпысбаева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39BE" w:rsidRDefault="006E39BE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39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«Kyzylorda-news.kz» </w:t>
            </w:r>
          </w:p>
          <w:p w:rsidR="00B94FB5" w:rsidRPr="009C177C" w:rsidRDefault="006E39BE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E39B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интернет-газет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F7200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72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Айдана Сейіл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Pr="009C177C" w:rsidRDefault="009F7200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Газета «Ақмешіт апталығ</w:t>
            </w:r>
            <w:r w:rsidRPr="009F72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EB39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(ТОО «Сыр медиа</w:t>
            </w:r>
            <w:r w:rsidR="00AC52E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EB39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B94FB5" w:rsidTr="00B94FB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pStyle w:val="a5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F7200" w:rsidP="00B94FB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72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Галымжан Жуманазар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9F7200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9F720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«Қазақстан» РТРК»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(Кызылорда ТВ)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FB5" w:rsidRDefault="00B94FB5" w:rsidP="008D68EA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B94FB5" w:rsidRDefault="00B94FB5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FB110C" w:rsidRDefault="00FB110C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FB110C" w:rsidRDefault="00FB110C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FB110C" w:rsidRDefault="00FB110C" w:rsidP="00022C5F">
      <w:pPr>
        <w:jc w:val="center"/>
        <w:rPr>
          <w:rFonts w:ascii="Times New Roman" w:hAnsi="Times New Roman" w:cs="Times New Roman"/>
          <w:b/>
          <w:sz w:val="28"/>
        </w:rPr>
      </w:pPr>
    </w:p>
    <w:p w:rsidR="00246273" w:rsidRPr="006B34FC" w:rsidRDefault="00246273" w:rsidP="006B34FC">
      <w:pPr>
        <w:rPr>
          <w:rFonts w:ascii="Times New Roman" w:hAnsi="Times New Roman" w:cs="Times New Roman"/>
          <w:b/>
          <w:sz w:val="28"/>
        </w:rPr>
      </w:pPr>
    </w:p>
    <w:p w:rsidR="0015206D" w:rsidRDefault="0015206D" w:rsidP="0015206D">
      <w:pPr>
        <w:rPr>
          <w:rFonts w:ascii="Times New Roman" w:hAnsi="Times New Roman" w:cs="Times New Roman"/>
          <w:b/>
          <w:sz w:val="28"/>
        </w:rPr>
      </w:pPr>
    </w:p>
    <w:p w:rsidR="00022C5F" w:rsidRDefault="00022C5F" w:rsidP="0015206D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ССЫЛКИ НА ПУБЛИКАЦИИ</w:t>
      </w:r>
    </w:p>
    <w:p w:rsidR="002120A3" w:rsidRDefault="002120A3" w:rsidP="002120A3">
      <w:pPr>
        <w:pStyle w:val="a5"/>
        <w:numPr>
          <w:ilvl w:val="3"/>
          <w:numId w:val="2"/>
        </w:numPr>
        <w:spacing w:after="0" w:line="240" w:lineRule="auto"/>
        <w:ind w:left="426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Областная газета </w:t>
      </w:r>
      <w:r w:rsidRPr="002120A3">
        <w:rPr>
          <w:rFonts w:ascii="Times New Roman" w:hAnsi="Times New Roman" w:cs="Times New Roman"/>
          <w:noProof/>
          <w:sz w:val="28"/>
          <w:lang w:eastAsia="ru-RU"/>
        </w:rPr>
        <w:t>«Сыр бойы»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2120A3" w:rsidRDefault="00793BF5" w:rsidP="002120A3">
      <w:pPr>
        <w:pStyle w:val="a5"/>
        <w:spacing w:after="0" w:line="240" w:lineRule="auto"/>
        <w:ind w:left="426"/>
        <w:rPr>
          <w:rFonts w:ascii="Times New Roman" w:hAnsi="Times New Roman" w:cs="Times New Roman"/>
          <w:noProof/>
          <w:sz w:val="28"/>
          <w:lang w:eastAsia="ru-RU"/>
        </w:rPr>
      </w:pPr>
      <w:hyperlink r:id="rId7" w:history="1">
        <w:r w:rsidR="002120A3" w:rsidRPr="00A0311E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https://syrboyi.kz/zedelnews/33336-ayyrymdyly-keruen.html</w:t>
        </w:r>
      </w:hyperlink>
      <w:r w:rsidR="002120A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2120A3" w:rsidRPr="002120A3" w:rsidRDefault="002120A3" w:rsidP="002120A3">
      <w:pPr>
        <w:pStyle w:val="a5"/>
        <w:spacing w:after="0" w:line="240" w:lineRule="auto"/>
        <w:ind w:left="426"/>
        <w:rPr>
          <w:rFonts w:ascii="Times New Roman" w:hAnsi="Times New Roman" w:cs="Times New Roman"/>
          <w:noProof/>
          <w:sz w:val="28"/>
          <w:lang w:eastAsia="ru-RU"/>
        </w:rPr>
      </w:pPr>
    </w:p>
    <w:p w:rsidR="00A6062C" w:rsidRDefault="002120A3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F3E5D6B" wp14:editId="0816D66D">
            <wp:extent cx="4731489" cy="32852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445" t="9236" r="28318" b="10191"/>
                    <a:stretch/>
                  </pic:blipFill>
                  <pic:spPr bwMode="auto">
                    <a:xfrm>
                      <a:off x="0" y="0"/>
                      <a:ext cx="4737749" cy="3289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0A3" w:rsidRDefault="002120A3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E39BE" w:rsidRPr="006E39BE" w:rsidRDefault="006E39BE" w:rsidP="006E39BE">
      <w:pPr>
        <w:pStyle w:val="a5"/>
        <w:numPr>
          <w:ilvl w:val="3"/>
          <w:numId w:val="2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6E39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«Kyzylorda-news.kz»  интернет-газета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(рус)</w:t>
      </w:r>
    </w:p>
    <w:p w:rsidR="006E39BE" w:rsidRPr="006E39BE" w:rsidRDefault="00793BF5" w:rsidP="006E39BE">
      <w:pPr>
        <w:pStyle w:val="a5"/>
        <w:spacing w:after="0" w:line="240" w:lineRule="auto"/>
        <w:ind w:left="426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hyperlink r:id="rId9" w:history="1">
        <w:r w:rsidR="006E39BE" w:rsidRPr="006E39BE">
          <w:rPr>
            <w:rStyle w:val="a7"/>
            <w:rFonts w:ascii="Times New Roman" w:hAnsi="Times New Roman" w:cs="Times New Roman"/>
            <w:sz w:val="28"/>
            <w:szCs w:val="28"/>
          </w:rPr>
          <w:t>https://ru.kyzylorda-news.kz/news/lifnews/30071-idet-priem-zayavok-na-uchastie-v-konkurse-karavan-dobroty.html</w:t>
        </w:r>
      </w:hyperlink>
    </w:p>
    <w:p w:rsidR="006E39BE" w:rsidRDefault="006E39BE" w:rsidP="006E39BE">
      <w:pPr>
        <w:spacing w:after="0" w:line="240" w:lineRule="auto"/>
        <w:ind w:left="1620"/>
        <w:rPr>
          <w:noProof/>
          <w:lang w:eastAsia="ru-RU"/>
        </w:rPr>
      </w:pPr>
    </w:p>
    <w:p w:rsidR="006E39BE" w:rsidRDefault="006E39BE" w:rsidP="006E39BE">
      <w:pPr>
        <w:spacing w:after="0" w:line="240" w:lineRule="auto"/>
        <w:ind w:left="1620"/>
        <w:rPr>
          <w:noProof/>
          <w:lang w:eastAsia="ru-RU"/>
        </w:rPr>
      </w:pPr>
    </w:p>
    <w:p w:rsidR="006E39BE" w:rsidRPr="006E39BE" w:rsidRDefault="006E39BE" w:rsidP="006E39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A0C17F" wp14:editId="642BF9CE">
            <wp:extent cx="4455041" cy="375894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907" t="8599" r="36800" b="5414"/>
                    <a:stretch/>
                  </pic:blipFill>
                  <pic:spPr bwMode="auto">
                    <a:xfrm>
                      <a:off x="0" y="0"/>
                      <a:ext cx="4456359" cy="376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A82" w:rsidRDefault="009B1A82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6E39BE" w:rsidRPr="006E39BE" w:rsidRDefault="006E39BE" w:rsidP="006E39BE">
      <w:pPr>
        <w:pStyle w:val="a5"/>
        <w:numPr>
          <w:ilvl w:val="3"/>
          <w:numId w:val="2"/>
        </w:numPr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E39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«Kyzylorda-news.kz»  интернет-газета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(каз</w:t>
      </w:r>
      <w:r w:rsidRPr="006E39B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)</w:t>
      </w:r>
    </w:p>
    <w:p w:rsidR="006E39BE" w:rsidRDefault="00793BF5" w:rsidP="006E39BE">
      <w:pPr>
        <w:pStyle w:val="a5"/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hyperlink r:id="rId11" w:history="1">
        <w:r w:rsidR="006E39BE" w:rsidRPr="005266E6">
          <w:rPr>
            <w:rStyle w:val="a7"/>
            <w:rFonts w:ascii="Times New Roman" w:hAnsi="Times New Roman" w:cs="Times New Roman"/>
            <w:noProof/>
            <w:sz w:val="28"/>
            <w:szCs w:val="28"/>
            <w:lang w:eastAsia="ru-RU"/>
          </w:rPr>
          <w:t>https://kyzylorda-news.kz/news/kogam/30906-ayyrymdyly-keruen-bayauyny-rkteu-keze-bastaldy.html</w:t>
        </w:r>
      </w:hyperlink>
      <w:r w:rsidR="006E39B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E39BE" w:rsidRPr="006E39BE" w:rsidRDefault="006E39BE" w:rsidP="006E39BE">
      <w:pPr>
        <w:pStyle w:val="a5"/>
        <w:spacing w:after="0" w:line="240" w:lineRule="auto"/>
        <w:ind w:left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E39BE" w:rsidRDefault="006E39BE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1F52DDB9" wp14:editId="510931DD">
            <wp:extent cx="3902149" cy="3201452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371" t="9236" r="36799" b="6370"/>
                    <a:stretch/>
                  </pic:blipFill>
                  <pic:spPr bwMode="auto">
                    <a:xfrm>
                      <a:off x="0" y="0"/>
                      <a:ext cx="3903305" cy="320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C86" w:rsidRPr="00FA5C86" w:rsidRDefault="00FA5C86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FA5C86" w:rsidRDefault="00FA5C86" w:rsidP="00FA5C8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FA5C8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Портал </w:t>
      </w:r>
      <w:r w:rsidRPr="00FA5C8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>«Сыр медиа»</w:t>
      </w:r>
    </w:p>
    <w:p w:rsidR="00FA5C86" w:rsidRPr="00FA5C86" w:rsidRDefault="00793BF5" w:rsidP="00FA5C86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hyperlink r:id="rId13" w:history="1">
        <w:r w:rsidR="00FA5C86" w:rsidRPr="005266E6">
          <w:rPr>
            <w:rStyle w:val="a7"/>
            <w:rFonts w:ascii="Times New Roman" w:eastAsia="Times New Roman" w:hAnsi="Times New Roman" w:cs="Times New Roman"/>
            <w:noProof/>
            <w:sz w:val="28"/>
            <w:szCs w:val="24"/>
            <w:lang w:eastAsia="ru-RU"/>
          </w:rPr>
          <w:t>https://syr-media.kz/news/12461-ayyrymdyly-keruen-bayauyny-rkteu-keze-bastaldy.html</w:t>
        </w:r>
      </w:hyperlink>
      <w:r w:rsidR="00FA5C86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</w:p>
    <w:p w:rsidR="00FA5C86" w:rsidRDefault="00FA5C86" w:rsidP="00022C5F">
      <w:pPr>
        <w:spacing w:after="0" w:line="240" w:lineRule="auto"/>
        <w:jc w:val="center"/>
        <w:rPr>
          <w:noProof/>
          <w:lang w:eastAsia="ru-RU"/>
        </w:rPr>
      </w:pPr>
    </w:p>
    <w:p w:rsidR="00FA5C86" w:rsidRDefault="00FA5C86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43081C3" wp14:editId="1051212C">
            <wp:extent cx="4387786" cy="339178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267" t="12739" r="35366" b="7006"/>
                    <a:stretch/>
                  </pic:blipFill>
                  <pic:spPr bwMode="auto">
                    <a:xfrm>
                      <a:off x="0" y="0"/>
                      <a:ext cx="4389084" cy="3392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C86" w:rsidRDefault="00FA5C86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FA5C86" w:rsidRDefault="00FA5C86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FA5C86" w:rsidRPr="007F6413" w:rsidRDefault="00FA5C86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lastRenderedPageBreak/>
        <w:t>ССЫЛКИ</w:t>
      </w:r>
    </w:p>
    <w:p w:rsidR="00022C5F" w:rsidRDefault="00022C5F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t>на внутренние источники (веб-сайт, социальные  сети)</w:t>
      </w:r>
    </w:p>
    <w:p w:rsidR="008652DB" w:rsidRDefault="008652DB" w:rsidP="00022C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</w:pPr>
    </w:p>
    <w:p w:rsidR="007F6413" w:rsidRPr="007F6413" w:rsidRDefault="00793BF5" w:rsidP="007F6413">
      <w:pPr>
        <w:pStyle w:val="a5"/>
        <w:numPr>
          <w:ilvl w:val="0"/>
          <w:numId w:val="7"/>
        </w:numPr>
        <w:rPr>
          <w:rFonts w:ascii="Times New Roman" w:hAnsi="Times New Roman" w:cs="Times New Roman"/>
          <w:noProof/>
          <w:sz w:val="28"/>
          <w:lang w:eastAsia="ru-RU"/>
        </w:rPr>
      </w:pPr>
      <w:hyperlink r:id="rId15" w:history="1">
        <w:r w:rsidR="007F6413" w:rsidRPr="007F6413">
          <w:rPr>
            <w:rStyle w:val="a7"/>
            <w:rFonts w:ascii="Times New Roman" w:hAnsi="Times New Roman" w:cs="Times New Roman"/>
            <w:noProof/>
            <w:sz w:val="28"/>
            <w:lang w:eastAsia="ru-RU"/>
          </w:rPr>
          <w:t>https://www.facebook.com/adzhk/photos/a.1121262914552282/3327325900612628/?type=3&amp;theater</w:t>
        </w:r>
      </w:hyperlink>
      <w:r w:rsidR="007F6413" w:rsidRPr="007F6413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CE5D3F" w:rsidRDefault="007F6413" w:rsidP="007F6413">
      <w:pPr>
        <w:jc w:val="center"/>
      </w:pPr>
      <w:r>
        <w:rPr>
          <w:noProof/>
          <w:lang w:eastAsia="ru-RU"/>
        </w:rPr>
        <w:drawing>
          <wp:inline distT="0" distB="0" distL="0" distR="0" wp14:anchorId="12DD9E6C" wp14:editId="44552A6D">
            <wp:extent cx="3158389" cy="3168502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8620" t="27070" r="44634" b="7357"/>
                    <a:stretch/>
                  </pic:blipFill>
                  <pic:spPr bwMode="auto">
                    <a:xfrm>
                      <a:off x="0" y="0"/>
                      <a:ext cx="3180459" cy="319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BF5" w:rsidRDefault="00793BF5" w:rsidP="007F6413">
      <w:pPr>
        <w:jc w:val="center"/>
      </w:pPr>
    </w:p>
    <w:p w:rsidR="00793BF5" w:rsidRPr="00793BF5" w:rsidRDefault="00793BF5" w:rsidP="00793BF5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793BF5">
          <w:rPr>
            <w:rStyle w:val="a7"/>
            <w:rFonts w:ascii="Times New Roman" w:hAnsi="Times New Roman" w:cs="Times New Roman"/>
            <w:sz w:val="28"/>
            <w:szCs w:val="28"/>
          </w:rPr>
          <w:t>https://businesswomen.kz/sobytiya/idet-priem-zayavok-na-uchastie-vo-ii-respublikanskom-konkurse-karavan-dobroty.html</w:t>
        </w:r>
      </w:hyperlink>
      <w:r w:rsidRPr="00793B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BF5" w:rsidRDefault="00793BF5" w:rsidP="007F6413">
      <w:pPr>
        <w:jc w:val="center"/>
        <w:rPr>
          <w:noProof/>
          <w:lang w:eastAsia="ru-RU"/>
        </w:rPr>
      </w:pPr>
    </w:p>
    <w:p w:rsidR="00793BF5" w:rsidRDefault="00793BF5" w:rsidP="007F6413">
      <w:pPr>
        <w:jc w:val="center"/>
      </w:pPr>
      <w:r>
        <w:rPr>
          <w:noProof/>
          <w:lang w:eastAsia="ru-RU"/>
        </w:rPr>
        <w:drawing>
          <wp:inline distT="0" distB="0" distL="0" distR="0" wp14:anchorId="2C69AA30" wp14:editId="5CE5FE62">
            <wp:extent cx="5292167" cy="2764466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5909" t="10510" r="4660" b="6392"/>
                    <a:stretch/>
                  </pic:blipFill>
                  <pic:spPr bwMode="auto">
                    <a:xfrm>
                      <a:off x="0" y="0"/>
                      <a:ext cx="5312636" cy="2775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3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12F50"/>
    <w:multiLevelType w:val="hybridMultilevel"/>
    <w:tmpl w:val="20746D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A15278"/>
    <w:multiLevelType w:val="hybridMultilevel"/>
    <w:tmpl w:val="3348B5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F84AEE"/>
    <w:multiLevelType w:val="hybridMultilevel"/>
    <w:tmpl w:val="7D64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ED44B5"/>
    <w:multiLevelType w:val="hybridMultilevel"/>
    <w:tmpl w:val="BD9A2F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5397B18"/>
    <w:multiLevelType w:val="hybridMultilevel"/>
    <w:tmpl w:val="38C2E5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DDF5669"/>
    <w:multiLevelType w:val="hybridMultilevel"/>
    <w:tmpl w:val="9D180AA4"/>
    <w:lvl w:ilvl="0" w:tplc="A0EC2BF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A26726"/>
    <w:multiLevelType w:val="hybridMultilevel"/>
    <w:tmpl w:val="79C4E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7E"/>
    <w:rsid w:val="00022C5F"/>
    <w:rsid w:val="00057850"/>
    <w:rsid w:val="000F1A2D"/>
    <w:rsid w:val="0011457E"/>
    <w:rsid w:val="00126262"/>
    <w:rsid w:val="0015206D"/>
    <w:rsid w:val="002120A3"/>
    <w:rsid w:val="002444F6"/>
    <w:rsid w:val="00246273"/>
    <w:rsid w:val="002938CA"/>
    <w:rsid w:val="00357979"/>
    <w:rsid w:val="003F6EEA"/>
    <w:rsid w:val="00547C91"/>
    <w:rsid w:val="00624B8D"/>
    <w:rsid w:val="00631992"/>
    <w:rsid w:val="006B34FC"/>
    <w:rsid w:val="006E39BE"/>
    <w:rsid w:val="00793BF5"/>
    <w:rsid w:val="007A63F0"/>
    <w:rsid w:val="007F6413"/>
    <w:rsid w:val="008652DB"/>
    <w:rsid w:val="00867BEE"/>
    <w:rsid w:val="008B5F01"/>
    <w:rsid w:val="0093020F"/>
    <w:rsid w:val="009B1A82"/>
    <w:rsid w:val="009F7200"/>
    <w:rsid w:val="00A3682B"/>
    <w:rsid w:val="00A6062C"/>
    <w:rsid w:val="00AC15EB"/>
    <w:rsid w:val="00AC52E6"/>
    <w:rsid w:val="00B94FB5"/>
    <w:rsid w:val="00C55299"/>
    <w:rsid w:val="00CB3E2F"/>
    <w:rsid w:val="00CE5D3F"/>
    <w:rsid w:val="00D32BA1"/>
    <w:rsid w:val="00DB69C3"/>
    <w:rsid w:val="00E1356E"/>
    <w:rsid w:val="00E272CE"/>
    <w:rsid w:val="00E37671"/>
    <w:rsid w:val="00EB3956"/>
    <w:rsid w:val="00ED4D9B"/>
    <w:rsid w:val="00FA5C86"/>
    <w:rsid w:val="00FB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C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022C5F"/>
    <w:rPr>
      <w:rFonts w:ascii="Calibri" w:eastAsia="Calibri" w:hAnsi="Calibri" w:cs="Times New Roman"/>
    </w:rPr>
  </w:style>
  <w:style w:type="paragraph" w:styleId="a4">
    <w:name w:val="No Spacing"/>
    <w:link w:val="a3"/>
    <w:uiPriority w:val="1"/>
    <w:qFormat/>
    <w:rsid w:val="00022C5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022C5F"/>
    <w:pPr>
      <w:ind w:left="720"/>
      <w:contextualSpacing/>
    </w:pPr>
  </w:style>
  <w:style w:type="table" w:styleId="a6">
    <w:name w:val="Table Grid"/>
    <w:basedOn w:val="a1"/>
    <w:uiPriority w:val="59"/>
    <w:rsid w:val="00022C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022C5F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24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24B8D"/>
    <w:rPr>
      <w:rFonts w:ascii="Tahoma" w:hAnsi="Tahoma" w:cs="Tahoma"/>
      <w:sz w:val="16"/>
      <w:szCs w:val="16"/>
    </w:rPr>
  </w:style>
  <w:style w:type="character" w:styleId="aa">
    <w:name w:val="FollowedHyperlink"/>
    <w:basedOn w:val="a0"/>
    <w:uiPriority w:val="99"/>
    <w:semiHidden/>
    <w:unhideWhenUsed/>
    <w:rsid w:val="003F6EE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syr-media.kz/news/12461-ayyrymdyly-keruen-bayauyny-rkteu-keze-bastaldy.html" TargetMode="External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https://syrboyi.kz/zedelnews/33336-ayyrymdyly-keruen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businesswomen.kz/sobytiya/idet-priem-zayavok-na-uchastie-vo-ii-respublikanskom-konkurse-karavan-dobrot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kyzylorda-news.kz/news/kogam/30906-ayyrymdyly-keruen-bayauyny-rkteu-keze-bastaldy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adzhk/photos/a.1121262914552282/3327325900612628/?type=3&amp;theater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kyzylorda-news.kz/news/lifnews/30071-idet-priem-zayavok-na-uchastie-v-konkurse-karavan-dobroty.html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41</cp:revision>
  <cp:lastPrinted>2019-10-08T04:14:00Z</cp:lastPrinted>
  <dcterms:created xsi:type="dcterms:W3CDTF">2019-09-20T05:15:00Z</dcterms:created>
  <dcterms:modified xsi:type="dcterms:W3CDTF">2019-10-08T04:14:00Z</dcterms:modified>
</cp:coreProperties>
</file>