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90" w:rsidRDefault="00910990" w:rsidP="00910990">
      <w:bookmarkStart w:id="0" w:name="_GoBack"/>
      <w:bookmarkEnd w:id="0"/>
      <w:r w:rsidRPr="00910990">
        <w:rPr>
          <w:b/>
        </w:rPr>
        <w:t>Союз Женских Сил</w:t>
      </w:r>
      <w:r>
        <w:t xml:space="preserve"> – это евразийский союз женщин, стремящихся к миру и добрососедским отношениям со всеми государствами. Стратегическая цель женщин-участниц союза – мир на планете и в условиях мира – счастливая женщина сегодня.Союз объединяет женщин, представляющих органы государственной власти, различные политические партии, общественные организации, конфессиональные и национальные объединения, бизнес сообщества, экспертные и </w:t>
      </w:r>
      <w:proofErr w:type="spellStart"/>
      <w:r>
        <w:t>медийные</w:t>
      </w:r>
      <w:proofErr w:type="spellEnd"/>
      <w:r>
        <w:t xml:space="preserve"> сообщества и отдельных физических лиц.Союз женских сил включает в себя общественную организацию, информационное агентство и интернет-ресурс. Союз Женских Сил как общественная организация </w:t>
      </w:r>
    </w:p>
    <w:p w:rsidR="00910990" w:rsidRDefault="00910990" w:rsidP="00910990">
      <w:r w:rsidRPr="00910990">
        <w:rPr>
          <w:b/>
        </w:rPr>
        <w:t>Общественная организация Союз Женских Сил</w:t>
      </w:r>
      <w:r>
        <w:t xml:space="preserve"> –</w:t>
      </w:r>
    </w:p>
    <w:p w:rsidR="00910990" w:rsidRDefault="00910990" w:rsidP="00910990">
      <w:r>
        <w:t xml:space="preserve">это некоммерческая добровольная общественная организация в юридической форме союза. Создана в 2013-ом году женщинами бизнеса, политики, культуры, искусства и </w:t>
      </w:r>
      <w:proofErr w:type="spellStart"/>
      <w:r>
        <w:t>массмедийного</w:t>
      </w:r>
      <w:proofErr w:type="spellEnd"/>
      <w:r>
        <w:t xml:space="preserve"> сообщества с целью объединения усилий всех российских женщин по улучшению условий жизни в нашей стране и помощи друг-другу. Общественная организация Союз Женских Сил участвует в форумах, конференциях, конгрессах и эффективно </w:t>
      </w:r>
      <w:proofErr w:type="spellStart"/>
      <w:r>
        <w:t>взаимосдействует</w:t>
      </w:r>
      <w:proofErr w:type="spellEnd"/>
      <w:r>
        <w:t xml:space="preserve"> с другими общественными организациями.</w:t>
      </w:r>
    </w:p>
    <w:p w:rsidR="00910990" w:rsidRDefault="00910990" w:rsidP="00910990">
      <w:r>
        <w:t>Союз Женских Сил участвовал в первом международном женском конгрессе в Казани, в августе 2014 года; в первом Евразийском женском форуме в Санкт-Петербурге, в сентябре 2015 года; Во Всероссийском форуме "Женщины бизнеса: время новых решений", в октябре 2015 года.</w:t>
      </w:r>
    </w:p>
    <w:p w:rsidR="00910990" w:rsidRPr="00910990" w:rsidRDefault="00910990" w:rsidP="00910990">
      <w:pPr>
        <w:rPr>
          <w:b/>
        </w:rPr>
      </w:pPr>
      <w:r w:rsidRPr="00910990">
        <w:rPr>
          <w:b/>
        </w:rPr>
        <w:t>Информационное агентство Союза Женских Сил</w:t>
      </w:r>
    </w:p>
    <w:p w:rsidR="00910990" w:rsidRDefault="00910990" w:rsidP="00910990">
      <w:r>
        <w:t xml:space="preserve">Информационное агентство Союза Женских Сил работает в </w:t>
      </w:r>
      <w:proofErr w:type="spellStart"/>
      <w:r>
        <w:t>медийном</w:t>
      </w:r>
      <w:proofErr w:type="spellEnd"/>
      <w:r>
        <w:t xml:space="preserve"> </w:t>
      </w:r>
      <w:proofErr w:type="spellStart"/>
      <w:r>
        <w:t>интернет-пространстве</w:t>
      </w:r>
      <w:proofErr w:type="spellEnd"/>
      <w:r>
        <w:t xml:space="preserve"> радио- и телевещания.  Это прямая и оперативная связь с миром масс-медиа</w:t>
      </w:r>
      <w:proofErr w:type="gramStart"/>
      <w:r>
        <w:t xml:space="preserve"> .</w:t>
      </w:r>
      <w:proofErr w:type="gramEnd"/>
      <w:r>
        <w:t xml:space="preserve"> Это новости бизнеса и политики, аккредитация журналистов, </w:t>
      </w:r>
      <w:proofErr w:type="spellStart"/>
      <w:r>
        <w:t>тв</w:t>
      </w:r>
      <w:proofErr w:type="spellEnd"/>
      <w:r>
        <w:t>- и радиовещание в интернете и по спутниковым каналам, производство документальных фильмов, издательская деятельность. Мы печатаем детские книги, учебники, публицистику, таким образом поддерживая культурные традиции всех народов России</w:t>
      </w:r>
    </w:p>
    <w:p w:rsidR="00910990" w:rsidRDefault="00910990" w:rsidP="00910990">
      <w:r>
        <w:t xml:space="preserve">Мы располагаем высокотехнологичным Интернет-ресурсом с большим количеством пользователей, выходом на спутниковое вещание на региональном уровне, радио- и </w:t>
      </w:r>
      <w:proofErr w:type="spellStart"/>
      <w:r>
        <w:t>интернетвещание</w:t>
      </w:r>
      <w:proofErr w:type="spellEnd"/>
      <w:r>
        <w:t>. Информационное агентство оказывает поддержку и профессиональное освещение в СМИ событий, происходящих в стране и мире</w:t>
      </w:r>
    </w:p>
    <w:p w:rsidR="00910990" w:rsidRDefault="00910990" w:rsidP="00910990"/>
    <w:p w:rsidR="00910990" w:rsidRPr="00910990" w:rsidRDefault="00910990" w:rsidP="00910990">
      <w:pPr>
        <w:rPr>
          <w:b/>
        </w:rPr>
      </w:pPr>
      <w:r w:rsidRPr="00910990">
        <w:rPr>
          <w:b/>
        </w:rPr>
        <w:t>Интернет-ресурс Союза Женских Сил</w:t>
      </w:r>
    </w:p>
    <w:p w:rsidR="00910990" w:rsidRDefault="00910990" w:rsidP="00910990">
      <w:r>
        <w:t>Почему интернет? Сегодня интернет объединяет людей, делает общение доступным и эффективным без дополнительных финансовых затрат на конференции, съезды, собрания, переезды (вырезать из озвучки эти два слова!), перелеты, гостиницы.</w:t>
      </w:r>
    </w:p>
    <w:p w:rsidR="00910990" w:rsidRDefault="00910990" w:rsidP="00910990">
      <w:r>
        <w:t xml:space="preserve">Почему ресурс? Ресурс в интернете — это источник помощи всех видов, дающий возможность пользователям выполнения важной для них деятельности и получения эффективного результата. </w:t>
      </w:r>
    </w:p>
    <w:p w:rsidR="00910990" w:rsidRDefault="00910990" w:rsidP="00910990">
      <w:r>
        <w:t>Интернет-ресурс Союза женских сил это коммуникационная интернет площадка, которая станет объединительной для женщин всего Евразийского континента и поможет в создании Евразийского Экономического и Политического Союзов.</w:t>
      </w:r>
    </w:p>
    <w:p w:rsidR="00910990" w:rsidRDefault="00910990" w:rsidP="00910990">
      <w:r>
        <w:t xml:space="preserve">Структура </w:t>
      </w:r>
      <w:proofErr w:type="spellStart"/>
      <w:r>
        <w:t>интернет-ресурсаСоюзa</w:t>
      </w:r>
      <w:proofErr w:type="spellEnd"/>
      <w:r>
        <w:t xml:space="preserve"> Женских Сил:</w:t>
      </w:r>
    </w:p>
    <w:p w:rsidR="00910990" w:rsidRDefault="00910990" w:rsidP="00910990">
      <w:r>
        <w:t>•</w:t>
      </w:r>
      <w:r>
        <w:tab/>
        <w:t>Личный кабинет пользователя;</w:t>
      </w:r>
    </w:p>
    <w:p w:rsidR="00910990" w:rsidRDefault="00910990" w:rsidP="00910990">
      <w:r>
        <w:t>•</w:t>
      </w:r>
      <w:r>
        <w:tab/>
        <w:t>Блоги и создаваемые пользователями группы по интересам;</w:t>
      </w:r>
    </w:p>
    <w:p w:rsidR="00910990" w:rsidRDefault="00910990" w:rsidP="00910990">
      <w:r>
        <w:t xml:space="preserve">* Форумы – чётко обозначенные администрацией </w:t>
      </w:r>
      <w:proofErr w:type="spellStart"/>
      <w:r>
        <w:t>интернет-ресурса</w:t>
      </w:r>
      <w:proofErr w:type="spellEnd"/>
      <w:r>
        <w:t xml:space="preserve"> темы для общения под руководством кураторов, входящих в Стратегический Совет и в Правление общественной организации. Форумы – это тщательно </w:t>
      </w:r>
      <w:proofErr w:type="spellStart"/>
      <w:r>
        <w:t>администрируемые</w:t>
      </w:r>
      <w:proofErr w:type="spellEnd"/>
      <w:r>
        <w:t xml:space="preserve"> и </w:t>
      </w:r>
      <w:proofErr w:type="spellStart"/>
      <w:r>
        <w:t>модерируемые</w:t>
      </w:r>
      <w:proofErr w:type="spellEnd"/>
      <w:r>
        <w:t xml:space="preserve"> площадки.</w:t>
      </w:r>
    </w:p>
    <w:p w:rsidR="00910990" w:rsidRDefault="00910990" w:rsidP="00910990">
      <w:r>
        <w:t xml:space="preserve">На форумах в равной степени представлены темы интересные мужчинам, женщинам, а также темы для их совместного обсуждения. </w:t>
      </w:r>
    </w:p>
    <w:p w:rsidR="00910990" w:rsidRDefault="00910990" w:rsidP="00910990">
      <w:r>
        <w:t xml:space="preserve">Итогом </w:t>
      </w:r>
      <w:proofErr w:type="spellStart"/>
      <w:r>
        <w:t>форумного</w:t>
      </w:r>
      <w:proofErr w:type="spellEnd"/>
      <w:r>
        <w:t xml:space="preserve"> общения могут быть конкретные предложения:</w:t>
      </w:r>
    </w:p>
    <w:p w:rsidR="00910990" w:rsidRDefault="00910990" w:rsidP="00910990">
      <w:r>
        <w:t>•</w:t>
      </w:r>
      <w:r>
        <w:tab/>
        <w:t>Предложения Для голосования;</w:t>
      </w:r>
    </w:p>
    <w:p w:rsidR="00910990" w:rsidRDefault="00910990" w:rsidP="00910990">
      <w:r>
        <w:t>•</w:t>
      </w:r>
      <w:r>
        <w:tab/>
        <w:t>Предложения Законодательному Собранию;</w:t>
      </w:r>
    </w:p>
    <w:p w:rsidR="00910990" w:rsidRDefault="00910990" w:rsidP="00910990">
      <w:r>
        <w:t>•</w:t>
      </w:r>
      <w:r>
        <w:tab/>
        <w:t>Предложения Правительству и премьер-министру Российской Федерации;</w:t>
      </w:r>
    </w:p>
    <w:p w:rsidR="00910990" w:rsidRDefault="00910990" w:rsidP="00910990">
      <w:r>
        <w:t>•</w:t>
      </w:r>
      <w:r>
        <w:tab/>
        <w:t xml:space="preserve">Предложения Президенту Российской Федерации. </w:t>
      </w:r>
    </w:p>
    <w:p w:rsidR="00910990" w:rsidRDefault="00910990" w:rsidP="00910990"/>
    <w:p w:rsidR="00910990" w:rsidRDefault="00910990" w:rsidP="00910990">
      <w:r>
        <w:t xml:space="preserve">В </w:t>
      </w:r>
      <w:proofErr w:type="spellStart"/>
      <w:r>
        <w:t>форумной</w:t>
      </w:r>
      <w:proofErr w:type="spellEnd"/>
      <w:r>
        <w:t xml:space="preserve"> части собирается будущий электорат.</w:t>
      </w:r>
    </w:p>
    <w:p w:rsidR="00910990" w:rsidRDefault="00910990" w:rsidP="00910990">
      <w:r>
        <w:t xml:space="preserve">Союз Женских Сил поддерживает идею коллективного лидерства. </w:t>
      </w:r>
    </w:p>
    <w:p w:rsidR="00910990" w:rsidRDefault="00910990" w:rsidP="00910990">
      <w:r>
        <w:t xml:space="preserve">Стратегический Совет </w:t>
      </w:r>
      <w:proofErr w:type="spellStart"/>
      <w:r>
        <w:t>интернет-ресурса</w:t>
      </w:r>
      <w:proofErr w:type="spellEnd"/>
      <w:r>
        <w:t xml:space="preserve"> СЖС – кураторы форумов.</w:t>
      </w:r>
    </w:p>
    <w:p w:rsidR="00910990" w:rsidRDefault="00910990" w:rsidP="00910990">
      <w:r>
        <w:t>Экспертный Совет – привлекаемые к обсуждению на форумах известные стране знатоки своего дела, профессионалы высокого уровня.</w:t>
      </w:r>
    </w:p>
    <w:p w:rsidR="00910990" w:rsidRDefault="00910990" w:rsidP="00910990">
      <w:r>
        <w:t>Попечительский Совет – люди и компании, поддерживающие деятельность Союза Женских Сил.</w:t>
      </w:r>
    </w:p>
    <w:p w:rsidR="00910990" w:rsidRDefault="00910990" w:rsidP="00910990">
      <w:r>
        <w:t>Целевая аудитория</w:t>
      </w:r>
    </w:p>
    <w:p w:rsidR="00910990" w:rsidRDefault="00910990" w:rsidP="00910990">
      <w:r>
        <w:t>По официальным данным в России женщин на 10,5 миллионов больше, чем мужчин.</w:t>
      </w:r>
    </w:p>
    <w:p w:rsidR="00910990" w:rsidRDefault="00910990" w:rsidP="00910990">
      <w:r>
        <w:t>Женщины социально активнее мужчин. К целевой аудитории Союза Женских Сил относятся женщины любого возраста и любых экономических категорий, национальностей, конфессий, партий и политических убеждений.</w:t>
      </w:r>
    </w:p>
    <w:p w:rsidR="00910990" w:rsidRDefault="00910990" w:rsidP="00910990">
      <w:r>
        <w:t>Сегодня в союз женских сил вошли участницы от многих регионов Российской Федерации.</w:t>
      </w:r>
    </w:p>
    <w:p w:rsidR="00910990" w:rsidRDefault="00910990" w:rsidP="00910990">
      <w:r>
        <w:t>Союз Женских Сил активно общается женскими организациями разных стран, что позволит  ему превратиться в Евразийский Союз Женских Сил и передать его интернет - ресурс на нужды Евразийского Женского Форума.</w:t>
      </w:r>
    </w:p>
    <w:p w:rsidR="00910990" w:rsidRDefault="00910990" w:rsidP="00910990">
      <w:r>
        <w:t>Проекты Союза Женских Сил</w:t>
      </w:r>
    </w:p>
    <w:p w:rsidR="00910990" w:rsidRDefault="00910990" w:rsidP="00910990">
      <w:r>
        <w:t xml:space="preserve">Площадка Союза Женских Сил приспособлена для продвижения проектов:  благотворительных, социальных, политических и коммерческих. (ВЫРЕЗАТЬ ИЗ </w:t>
      </w:r>
      <w:proofErr w:type="spellStart"/>
      <w:r>
        <w:t>ОЗВУЧКИ:,среди</w:t>
      </w:r>
      <w:proofErr w:type="spellEnd"/>
      <w:r>
        <w:t xml:space="preserve"> </w:t>
      </w:r>
      <w:proofErr w:type="gramStart"/>
      <w:r>
        <w:t>которых</w:t>
      </w:r>
      <w:proofErr w:type="gramEnd"/>
      <w:r>
        <w:t xml:space="preserve"> реализуемые проекты и проектные инициативы.)</w:t>
      </w:r>
    </w:p>
    <w:p w:rsidR="00910990" w:rsidRDefault="00910990" w:rsidP="00910990">
      <w:r>
        <w:t>Реализуемые проекты</w:t>
      </w:r>
    </w:p>
    <w:p w:rsidR="00910990" w:rsidRDefault="00910990" w:rsidP="00910990">
      <w:r>
        <w:t>•</w:t>
      </w:r>
      <w:r>
        <w:tab/>
        <w:t>Миллиардная Россия;</w:t>
      </w:r>
    </w:p>
    <w:p w:rsidR="00910990" w:rsidRDefault="00910990" w:rsidP="00910990">
      <w:r>
        <w:t>•</w:t>
      </w:r>
      <w:r>
        <w:tab/>
        <w:t>Нужны друг другу;</w:t>
      </w:r>
    </w:p>
    <w:p w:rsidR="00910990" w:rsidRDefault="00910990" w:rsidP="00910990">
      <w:r>
        <w:t>•</w:t>
      </w:r>
      <w:r>
        <w:tab/>
        <w:t>Дети войны. Спасем;</w:t>
      </w:r>
    </w:p>
    <w:p w:rsidR="00910990" w:rsidRDefault="00910990" w:rsidP="00910990">
      <w:r>
        <w:t>•</w:t>
      </w:r>
      <w:r>
        <w:tab/>
        <w:t>Волшебный сундучок;</w:t>
      </w:r>
    </w:p>
    <w:p w:rsidR="00910990" w:rsidRDefault="00910990" w:rsidP="00910990">
      <w:r>
        <w:t>•</w:t>
      </w:r>
      <w:r>
        <w:tab/>
        <w:t>Быть женщиной;</w:t>
      </w:r>
    </w:p>
    <w:p w:rsidR="00910990" w:rsidRDefault="00910990" w:rsidP="00910990">
      <w:r>
        <w:t>•</w:t>
      </w:r>
      <w:r>
        <w:tab/>
        <w:t>Женщины за жизнь;</w:t>
      </w:r>
    </w:p>
    <w:p w:rsidR="00910990" w:rsidRDefault="00910990" w:rsidP="00910990">
      <w:r>
        <w:t>•</w:t>
      </w:r>
      <w:r>
        <w:tab/>
        <w:t>Школа гениев;</w:t>
      </w:r>
    </w:p>
    <w:p w:rsidR="00910990" w:rsidRDefault="00910990" w:rsidP="00910990">
      <w:r>
        <w:t>•</w:t>
      </w:r>
      <w:r>
        <w:tab/>
        <w:t>Сделано в России;</w:t>
      </w:r>
    </w:p>
    <w:p w:rsidR="00910990" w:rsidRDefault="00910990" w:rsidP="00910990">
      <w:r>
        <w:t>•</w:t>
      </w:r>
      <w:r>
        <w:tab/>
        <w:t>Культура детям;</w:t>
      </w:r>
    </w:p>
    <w:p w:rsidR="00910990" w:rsidRDefault="00910990" w:rsidP="00910990">
      <w:r>
        <w:t>•</w:t>
      </w:r>
      <w:r>
        <w:tab/>
        <w:t xml:space="preserve">Искусство в спорте </w:t>
      </w:r>
    </w:p>
    <w:p w:rsidR="00910990" w:rsidRDefault="00910990" w:rsidP="00910990">
      <w:r>
        <w:t>и многие другие.</w:t>
      </w:r>
    </w:p>
    <w:p w:rsidR="00910990" w:rsidRDefault="00910990" w:rsidP="00910990">
      <w:r>
        <w:t>Кроме действующих проектов Союз рассматривает проектные инициативы. Заполнив анкету, соискатель получает возможность найти партнеров и получить финансирование.</w:t>
      </w:r>
    </w:p>
    <w:p w:rsidR="00910990" w:rsidRPr="00910990" w:rsidRDefault="00910990" w:rsidP="00910990">
      <w:pPr>
        <w:rPr>
          <w:b/>
        </w:rPr>
      </w:pPr>
      <w:r w:rsidRPr="00910990">
        <w:rPr>
          <w:b/>
        </w:rPr>
        <w:t>Партнёры Союза Женских Сил</w:t>
      </w:r>
    </w:p>
    <w:p w:rsidR="00910990" w:rsidRDefault="00910990" w:rsidP="00910990">
      <w:r>
        <w:t>Союз осуществляет свою деятельность совместно с другими женскими организациями на основе Договоров и Соглашений о партнёрстве совместной деятельности и сотрудничестве.</w:t>
      </w:r>
    </w:p>
    <w:p w:rsidR="00910990" w:rsidRDefault="00910990" w:rsidP="00910990">
      <w:r>
        <w:t>Сегодня партнеры Союза Женских Сил – это десятки Российских и международных женских организаций. Завтра, мы сможем объединиться в Евразийский Женский Союз, обладающий огромным потенциалом.</w:t>
      </w:r>
    </w:p>
    <w:p w:rsidR="00910990" w:rsidRPr="00910990" w:rsidRDefault="00910990" w:rsidP="00910990">
      <w:pPr>
        <w:rPr>
          <w:b/>
        </w:rPr>
      </w:pPr>
      <w:r w:rsidRPr="00910990">
        <w:rPr>
          <w:b/>
        </w:rPr>
        <w:t xml:space="preserve">Реестр женских организаций </w:t>
      </w:r>
    </w:p>
    <w:p w:rsidR="00910990" w:rsidRDefault="00910990" w:rsidP="00910990">
      <w:r>
        <w:t>Союз Женских Сил работает над составлением подробного реестра всех женских организаций, движений, партий, ассоциаций, клубов, союзов и прочих видов женских объединений по следующему основному критерию:</w:t>
      </w:r>
    </w:p>
    <w:p w:rsidR="00910990" w:rsidRDefault="00910990" w:rsidP="00910990">
      <w:r>
        <w:t>1.</w:t>
      </w:r>
      <w:r>
        <w:tab/>
        <w:t>Реестр женских организаций, официально зарегистрированных и реально действующих в РФ;</w:t>
      </w:r>
    </w:p>
    <w:p w:rsidR="00910990" w:rsidRDefault="00910990" w:rsidP="00910990">
      <w:r>
        <w:t>2.</w:t>
      </w:r>
      <w:r>
        <w:tab/>
        <w:t>Реестр женских организаций, официально зарегистрированных, но по каким-либо причинам НЕ действующих в РФ;</w:t>
      </w:r>
    </w:p>
    <w:p w:rsidR="00910990" w:rsidRDefault="00910990" w:rsidP="00910990">
      <w:r>
        <w:t>Реестр незарегистрированных, но реально действующих в РФ женских организаций.</w:t>
      </w:r>
    </w:p>
    <w:p w:rsidR="00910990" w:rsidRDefault="00910990" w:rsidP="00910990">
      <w:r>
        <w:t xml:space="preserve">Техническое обеспечение </w:t>
      </w:r>
      <w:proofErr w:type="spellStart"/>
      <w:r>
        <w:t>интернет-ресурса</w:t>
      </w:r>
      <w:proofErr w:type="spellEnd"/>
      <w:r>
        <w:t xml:space="preserve"> Союза Женских Сил (вырезать из озвучки)</w:t>
      </w:r>
    </w:p>
    <w:p w:rsidR="00910990" w:rsidRDefault="00910990" w:rsidP="00910990">
      <w:r>
        <w:t>3.</w:t>
      </w:r>
      <w:r>
        <w:tab/>
        <w:t>Интернет-ресурс Союза Женских Сил создаётся российскими разработчиками на базе пакета Российского лицензионного сетевого программного обеспечения.</w:t>
      </w:r>
    </w:p>
    <w:p w:rsidR="00910990" w:rsidRDefault="00910990" w:rsidP="00910990">
      <w:r>
        <w:t xml:space="preserve">Команда </w:t>
      </w:r>
      <w:proofErr w:type="spellStart"/>
      <w:r>
        <w:t>интернет-ресурса</w:t>
      </w:r>
      <w:proofErr w:type="spellEnd"/>
      <w:r>
        <w:t xml:space="preserve"> СЖС обладает кадровыми, техническими, технологическими и финансовыми инструментами для быстрого вывода любой важной для российского государства информации на широкую аудиторию Рунета, а в ближайшем будущем и на аудиторию Интернета.</w:t>
      </w:r>
    </w:p>
    <w:p w:rsidR="00910990" w:rsidRDefault="00910990" w:rsidP="00910990">
      <w:r>
        <w:t xml:space="preserve">Безопасность </w:t>
      </w:r>
      <w:proofErr w:type="spellStart"/>
      <w:r>
        <w:t>интернет-ресурса</w:t>
      </w:r>
      <w:proofErr w:type="spellEnd"/>
      <w:r>
        <w:t xml:space="preserve"> Союза Женских Сил</w:t>
      </w:r>
    </w:p>
    <w:p w:rsidR="00910990" w:rsidRDefault="00910990" w:rsidP="00910990">
      <w:r>
        <w:t xml:space="preserve">Обеспечением безопасности проекта СЖС в интернете занимаются ведущие российские компании программистов в области IT-коммуникаций. </w:t>
      </w:r>
    </w:p>
    <w:p w:rsidR="00910990" w:rsidRDefault="00910990" w:rsidP="00910990">
      <w:r>
        <w:t xml:space="preserve">Союз Женских Сил как общественное движение, информационное агентство и интернет-ресурс – это инструменты для достижения глобальной цели: объединения гражданских инициатив во всех сферах жизни. </w:t>
      </w:r>
    </w:p>
    <w:p w:rsidR="00910990" w:rsidRDefault="00910990" w:rsidP="00910990">
      <w:r>
        <w:t>Мы нашли решение проблемы разрозненности женских общественных организаций. Вместе мы можем помочь каждому и каждой. Объединившись в союз, сделаем женщин счастливыми, а страну сильной!</w:t>
      </w:r>
    </w:p>
    <w:p w:rsidR="00910990" w:rsidRDefault="00910990" w:rsidP="00910990">
      <w:r>
        <w:t>Союз Женских Сил – счастливая женщина сегодня.</w:t>
      </w:r>
    </w:p>
    <w:p w:rsidR="00910990" w:rsidRDefault="00910990" w:rsidP="00910990"/>
    <w:p w:rsidR="00910990" w:rsidRDefault="00910990" w:rsidP="00910990"/>
    <w:p w:rsidR="00910990" w:rsidRDefault="00910990" w:rsidP="00910990">
      <w:r>
        <w:tab/>
      </w:r>
    </w:p>
    <w:p w:rsidR="00537E14" w:rsidRDefault="00537E14"/>
    <w:sectPr w:rsidR="00537E14" w:rsidSect="0053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910990"/>
    <w:rsid w:val="00401289"/>
    <w:rsid w:val="00537E14"/>
    <w:rsid w:val="006D798A"/>
    <w:rsid w:val="00910990"/>
    <w:rsid w:val="00A65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1070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2016-10-27T12:43:00Z</dcterms:created>
  <dcterms:modified xsi:type="dcterms:W3CDTF">2016-10-27T12:43:00Z</dcterms:modified>
</cp:coreProperties>
</file>